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7" w:rsidRPr="005B1E85" w:rsidRDefault="001740E7" w:rsidP="001740E7">
      <w:pPr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МИНИСТЕРСТВО КУЛЬТУРЫ РОССИЙСКОЙ ФЕДЕРАЦИИ</w:t>
      </w:r>
    </w:p>
    <w:p w:rsidR="001740E7" w:rsidRPr="005B1E85" w:rsidRDefault="00C355FF" w:rsidP="001740E7">
      <w:pPr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ф</w:t>
      </w:r>
      <w:r w:rsidR="001740E7" w:rsidRPr="005B1E85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1740E7" w:rsidRPr="005B1E85" w:rsidRDefault="001740E7" w:rsidP="001740E7">
      <w:pPr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учреждение высшего образования</w:t>
      </w:r>
    </w:p>
    <w:p w:rsidR="001740E7" w:rsidRPr="005B1E85" w:rsidRDefault="001740E7" w:rsidP="001740E7">
      <w:pPr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«ТЮМЕНСКИЙ ГОСУДАРСТВЕННЫЙ ИНСТИТУТ КУЛЬТУРЫ»</w:t>
      </w: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D52ED5" w:rsidP="00D52ED5">
      <w:pPr>
        <w:jc w:val="right"/>
        <w:rPr>
          <w:sz w:val="28"/>
          <w:szCs w:val="28"/>
        </w:rPr>
      </w:pPr>
      <w:r w:rsidRPr="005B1E85">
        <w:rPr>
          <w:noProof/>
        </w:rPr>
        <w:drawing>
          <wp:inline distT="0" distB="0" distL="0" distR="0">
            <wp:extent cx="3051810" cy="183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1740E7" w:rsidP="001740E7">
      <w:pPr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>Основная образовательная программа высшего образования</w:t>
      </w: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1740E7" w:rsidP="001740E7">
      <w:pPr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 xml:space="preserve">Направление подготовки </w:t>
      </w:r>
    </w:p>
    <w:p w:rsidR="001740E7" w:rsidRPr="005B1E85" w:rsidRDefault="00160B19" w:rsidP="00160B19">
      <w:pPr>
        <w:jc w:val="center"/>
        <w:rPr>
          <w:bCs/>
          <w:sz w:val="28"/>
          <w:szCs w:val="28"/>
        </w:rPr>
      </w:pPr>
      <w:r w:rsidRPr="005B1E85">
        <w:rPr>
          <w:bCs/>
          <w:sz w:val="28"/>
          <w:szCs w:val="28"/>
        </w:rPr>
        <w:t>53.03.06 Музыкознание и музыкально-прикладное искусство</w:t>
      </w:r>
    </w:p>
    <w:p w:rsidR="001740E7" w:rsidRPr="005B1E85" w:rsidRDefault="001740E7" w:rsidP="001740E7">
      <w:pPr>
        <w:rPr>
          <w:bCs/>
          <w:sz w:val="28"/>
          <w:szCs w:val="28"/>
        </w:rPr>
      </w:pPr>
    </w:p>
    <w:p w:rsidR="001740E7" w:rsidRPr="005B1E85" w:rsidRDefault="001740E7" w:rsidP="001740E7">
      <w:pPr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>Профиль подготовки</w:t>
      </w:r>
    </w:p>
    <w:p w:rsidR="001740E7" w:rsidRPr="005B1E85" w:rsidRDefault="00160B19" w:rsidP="001740E7">
      <w:pPr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Музык</w:t>
      </w:r>
      <w:r w:rsidR="00E60AE2" w:rsidRPr="005B1E85">
        <w:rPr>
          <w:sz w:val="28"/>
          <w:szCs w:val="28"/>
        </w:rPr>
        <w:t>альная педагогика</w:t>
      </w: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1740E7" w:rsidP="001740E7">
      <w:pPr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>Квалификация (степень) выпускника</w:t>
      </w:r>
    </w:p>
    <w:p w:rsidR="001740E7" w:rsidRPr="005B1E85" w:rsidRDefault="00160B19" w:rsidP="001740E7">
      <w:pPr>
        <w:jc w:val="center"/>
        <w:rPr>
          <w:sz w:val="22"/>
          <w:szCs w:val="22"/>
        </w:rPr>
      </w:pPr>
      <w:r w:rsidRPr="005B1E85">
        <w:rPr>
          <w:sz w:val="28"/>
          <w:szCs w:val="28"/>
        </w:rPr>
        <w:t>Преподаватель</w:t>
      </w:r>
    </w:p>
    <w:p w:rsidR="001740E7" w:rsidRPr="005B1E85" w:rsidRDefault="001740E7" w:rsidP="001740E7">
      <w:pPr>
        <w:jc w:val="center"/>
        <w:rPr>
          <w:sz w:val="22"/>
          <w:szCs w:val="22"/>
        </w:rPr>
      </w:pPr>
    </w:p>
    <w:p w:rsidR="001740E7" w:rsidRPr="005B1E85" w:rsidRDefault="001740E7" w:rsidP="00F204EA">
      <w:pPr>
        <w:rPr>
          <w:sz w:val="28"/>
          <w:szCs w:val="28"/>
        </w:rPr>
      </w:pPr>
    </w:p>
    <w:p w:rsidR="001740E7" w:rsidRPr="005B1E85" w:rsidRDefault="001740E7" w:rsidP="001740E7">
      <w:pPr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>Форма обучения</w:t>
      </w:r>
    </w:p>
    <w:p w:rsidR="001740E7" w:rsidRPr="005B1E85" w:rsidRDefault="00E60AE2" w:rsidP="001740E7">
      <w:pPr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за</w:t>
      </w:r>
      <w:r w:rsidR="00160B19" w:rsidRPr="005B1E85">
        <w:rPr>
          <w:sz w:val="28"/>
          <w:szCs w:val="28"/>
        </w:rPr>
        <w:t>очная</w:t>
      </w: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C355FF" w:rsidP="001740E7">
      <w:pPr>
        <w:jc w:val="center"/>
        <w:rPr>
          <w:b/>
          <w:sz w:val="28"/>
          <w:szCs w:val="28"/>
          <w:u w:val="single"/>
        </w:rPr>
      </w:pPr>
      <w:r w:rsidRPr="005B1E85">
        <w:rPr>
          <w:b/>
          <w:sz w:val="28"/>
          <w:szCs w:val="28"/>
        </w:rPr>
        <w:t>Год набора</w:t>
      </w:r>
      <w:r w:rsidR="00F61A42" w:rsidRPr="005B1E85">
        <w:rPr>
          <w:sz w:val="28"/>
          <w:szCs w:val="28"/>
        </w:rPr>
        <w:t xml:space="preserve"> </w:t>
      </w:r>
    </w:p>
    <w:p w:rsidR="00E60AE2" w:rsidRPr="005B1E85" w:rsidRDefault="00E60AE2" w:rsidP="001740E7">
      <w:pPr>
        <w:jc w:val="center"/>
        <w:rPr>
          <w:bCs/>
          <w:sz w:val="28"/>
          <w:szCs w:val="28"/>
        </w:rPr>
      </w:pPr>
      <w:r w:rsidRPr="005B1E85">
        <w:rPr>
          <w:bCs/>
          <w:sz w:val="28"/>
          <w:szCs w:val="28"/>
        </w:rPr>
        <w:t>2019</w:t>
      </w: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1740E7" w:rsidP="001740E7">
      <w:pPr>
        <w:jc w:val="center"/>
        <w:rPr>
          <w:sz w:val="28"/>
          <w:szCs w:val="28"/>
        </w:rPr>
      </w:pPr>
    </w:p>
    <w:p w:rsidR="001740E7" w:rsidRPr="005B1E85" w:rsidRDefault="001740E7" w:rsidP="00E60AE2">
      <w:pPr>
        <w:jc w:val="center"/>
        <w:rPr>
          <w:sz w:val="28"/>
          <w:szCs w:val="28"/>
        </w:rPr>
      </w:pPr>
    </w:p>
    <w:p w:rsidR="00F204EA" w:rsidRPr="005B1E85" w:rsidRDefault="00F204EA" w:rsidP="00E60AE2">
      <w:pPr>
        <w:jc w:val="center"/>
        <w:rPr>
          <w:sz w:val="28"/>
          <w:szCs w:val="28"/>
        </w:rPr>
      </w:pPr>
    </w:p>
    <w:p w:rsidR="00F204EA" w:rsidRPr="005B1E85" w:rsidRDefault="00F204EA" w:rsidP="00E60AE2">
      <w:pPr>
        <w:jc w:val="center"/>
        <w:rPr>
          <w:sz w:val="28"/>
          <w:szCs w:val="28"/>
        </w:rPr>
      </w:pPr>
    </w:p>
    <w:p w:rsidR="00E60AE2" w:rsidRPr="005B1E85" w:rsidRDefault="00E60AE2" w:rsidP="001740E7">
      <w:pPr>
        <w:jc w:val="center"/>
        <w:rPr>
          <w:sz w:val="28"/>
          <w:szCs w:val="28"/>
        </w:rPr>
      </w:pPr>
    </w:p>
    <w:p w:rsidR="00E60AE2" w:rsidRPr="005B1E85" w:rsidRDefault="00E60AE2" w:rsidP="001740E7">
      <w:pPr>
        <w:jc w:val="center"/>
        <w:rPr>
          <w:sz w:val="28"/>
          <w:szCs w:val="28"/>
        </w:rPr>
      </w:pPr>
    </w:p>
    <w:p w:rsidR="00E60AE2" w:rsidRPr="005B1E85" w:rsidRDefault="00E60AE2" w:rsidP="001740E7">
      <w:pPr>
        <w:jc w:val="center"/>
        <w:rPr>
          <w:sz w:val="28"/>
          <w:szCs w:val="28"/>
        </w:rPr>
      </w:pPr>
    </w:p>
    <w:p w:rsidR="00E60AE2" w:rsidRPr="005B1E85" w:rsidRDefault="00E60AE2" w:rsidP="001740E7">
      <w:pPr>
        <w:jc w:val="center"/>
        <w:rPr>
          <w:sz w:val="28"/>
          <w:szCs w:val="28"/>
        </w:rPr>
      </w:pPr>
    </w:p>
    <w:p w:rsidR="001740E7" w:rsidRPr="005B1E85" w:rsidRDefault="001740E7" w:rsidP="001740E7">
      <w:pPr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Тюмень</w:t>
      </w:r>
      <w:r w:rsidR="00160B19" w:rsidRPr="005B1E85">
        <w:rPr>
          <w:sz w:val="28"/>
          <w:szCs w:val="28"/>
        </w:rPr>
        <w:t xml:space="preserve">, 2019 </w:t>
      </w:r>
    </w:p>
    <w:p w:rsidR="001740E7" w:rsidRPr="009B2AE6" w:rsidRDefault="001740E7" w:rsidP="001740E7">
      <w:pPr>
        <w:jc w:val="center"/>
        <w:rPr>
          <w:sz w:val="28"/>
          <w:szCs w:val="28"/>
        </w:rPr>
      </w:pPr>
      <w:r w:rsidRPr="009B2AE6">
        <w:rPr>
          <w:sz w:val="28"/>
          <w:szCs w:val="28"/>
        </w:rPr>
        <w:lastRenderedPageBreak/>
        <w:t>МИНИСТЕРСТВО КУЛЬТУРЫ РОССИЙСКОЙ ФЕДЕРАЦИИ</w:t>
      </w:r>
    </w:p>
    <w:p w:rsidR="001740E7" w:rsidRPr="009B2AE6" w:rsidRDefault="00C355FF" w:rsidP="001740E7">
      <w:pPr>
        <w:jc w:val="center"/>
        <w:rPr>
          <w:sz w:val="28"/>
          <w:szCs w:val="28"/>
        </w:rPr>
      </w:pPr>
      <w:r w:rsidRPr="009B2AE6">
        <w:rPr>
          <w:sz w:val="28"/>
          <w:szCs w:val="28"/>
        </w:rPr>
        <w:t>ф</w:t>
      </w:r>
      <w:r w:rsidR="001740E7" w:rsidRPr="009B2AE6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1740E7" w:rsidRPr="009B2AE6" w:rsidRDefault="001740E7" w:rsidP="001740E7">
      <w:pPr>
        <w:jc w:val="center"/>
        <w:rPr>
          <w:sz w:val="28"/>
          <w:szCs w:val="28"/>
        </w:rPr>
      </w:pPr>
      <w:r w:rsidRPr="009B2AE6">
        <w:rPr>
          <w:sz w:val="28"/>
          <w:szCs w:val="28"/>
        </w:rPr>
        <w:t>учреждение высшего образования</w:t>
      </w:r>
    </w:p>
    <w:p w:rsidR="001740E7" w:rsidRPr="009B2AE6" w:rsidRDefault="001740E7" w:rsidP="001740E7">
      <w:pPr>
        <w:jc w:val="center"/>
        <w:rPr>
          <w:sz w:val="28"/>
          <w:szCs w:val="28"/>
        </w:rPr>
      </w:pPr>
      <w:r w:rsidRPr="009B2AE6">
        <w:rPr>
          <w:sz w:val="28"/>
          <w:szCs w:val="28"/>
        </w:rPr>
        <w:t>«ТЮМЕНСКИЙ ГОСУДАРСТВЕННЫЙ ИНСТИТУТ КУЛЬТУРЫ»</w:t>
      </w:r>
    </w:p>
    <w:p w:rsidR="001740E7" w:rsidRPr="009B2AE6" w:rsidRDefault="001740E7" w:rsidP="001740E7">
      <w:pPr>
        <w:jc w:val="center"/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</w:p>
    <w:p w:rsidR="001740E7" w:rsidRPr="009B2AE6" w:rsidRDefault="001740E7" w:rsidP="001740E7">
      <w:pPr>
        <w:jc w:val="center"/>
        <w:rPr>
          <w:b/>
          <w:sz w:val="28"/>
          <w:szCs w:val="28"/>
        </w:rPr>
      </w:pPr>
      <w:r w:rsidRPr="009B2AE6">
        <w:rPr>
          <w:b/>
          <w:sz w:val="28"/>
          <w:szCs w:val="28"/>
        </w:rPr>
        <w:t>Основная образовательная программа высшего образования</w:t>
      </w:r>
    </w:p>
    <w:p w:rsidR="001740E7" w:rsidRPr="009B2AE6" w:rsidRDefault="001740E7" w:rsidP="001740E7">
      <w:pPr>
        <w:jc w:val="center"/>
        <w:rPr>
          <w:b/>
          <w:sz w:val="28"/>
          <w:szCs w:val="28"/>
        </w:rPr>
      </w:pPr>
    </w:p>
    <w:p w:rsidR="00F87D8B" w:rsidRPr="009B2AE6" w:rsidRDefault="001740E7" w:rsidP="001740E7">
      <w:pPr>
        <w:jc w:val="center"/>
        <w:rPr>
          <w:b/>
          <w:sz w:val="28"/>
          <w:szCs w:val="28"/>
        </w:rPr>
      </w:pPr>
      <w:r w:rsidRPr="009B2AE6">
        <w:rPr>
          <w:b/>
          <w:sz w:val="28"/>
          <w:szCs w:val="28"/>
        </w:rPr>
        <w:t xml:space="preserve">Направление подготовки </w:t>
      </w:r>
    </w:p>
    <w:p w:rsidR="001740E7" w:rsidRPr="009B2AE6" w:rsidRDefault="00160B19" w:rsidP="001740E7">
      <w:pPr>
        <w:jc w:val="center"/>
        <w:rPr>
          <w:i/>
          <w:sz w:val="28"/>
          <w:szCs w:val="28"/>
          <w:u w:val="single"/>
        </w:rPr>
      </w:pPr>
      <w:r w:rsidRPr="009B2AE6">
        <w:rPr>
          <w:sz w:val="28"/>
          <w:szCs w:val="28"/>
        </w:rPr>
        <w:t>53.03.06 Музыкознание и музыкально-прикладное искусство</w:t>
      </w:r>
    </w:p>
    <w:p w:rsidR="001740E7" w:rsidRPr="009B2AE6" w:rsidRDefault="001740E7" w:rsidP="00160B19">
      <w:pPr>
        <w:jc w:val="center"/>
        <w:rPr>
          <w:sz w:val="28"/>
          <w:szCs w:val="28"/>
        </w:rPr>
      </w:pPr>
      <w:r w:rsidRPr="009B2AE6">
        <w:rPr>
          <w:b/>
          <w:sz w:val="28"/>
          <w:szCs w:val="28"/>
        </w:rPr>
        <w:t>Профиль</w:t>
      </w:r>
      <w:r w:rsidRPr="009B2AE6">
        <w:rPr>
          <w:sz w:val="28"/>
          <w:szCs w:val="28"/>
        </w:rPr>
        <w:t xml:space="preserve"> </w:t>
      </w:r>
      <w:r w:rsidR="00160B19" w:rsidRPr="009B2AE6">
        <w:rPr>
          <w:sz w:val="28"/>
          <w:szCs w:val="28"/>
        </w:rPr>
        <w:t>Музык</w:t>
      </w:r>
      <w:r w:rsidR="00E60AE2" w:rsidRPr="009B2AE6">
        <w:rPr>
          <w:sz w:val="28"/>
          <w:szCs w:val="28"/>
        </w:rPr>
        <w:t>альная педагогика</w:t>
      </w:r>
    </w:p>
    <w:p w:rsidR="001740E7" w:rsidRPr="009B2AE6" w:rsidRDefault="001740E7" w:rsidP="00160B19">
      <w:pPr>
        <w:jc w:val="center"/>
        <w:rPr>
          <w:sz w:val="22"/>
          <w:szCs w:val="22"/>
        </w:rPr>
      </w:pPr>
      <w:r w:rsidRPr="009B2AE6">
        <w:rPr>
          <w:b/>
          <w:sz w:val="28"/>
          <w:szCs w:val="28"/>
        </w:rPr>
        <w:t>Квалификация</w:t>
      </w:r>
      <w:r w:rsidR="00E60AE2" w:rsidRPr="009B2AE6">
        <w:rPr>
          <w:sz w:val="28"/>
          <w:szCs w:val="28"/>
        </w:rPr>
        <w:t xml:space="preserve"> </w:t>
      </w:r>
      <w:r w:rsidR="00160B19" w:rsidRPr="009B2AE6">
        <w:rPr>
          <w:sz w:val="28"/>
          <w:szCs w:val="28"/>
        </w:rPr>
        <w:t>Преподаватель</w:t>
      </w:r>
    </w:p>
    <w:p w:rsidR="001740E7" w:rsidRPr="009B2AE6" w:rsidRDefault="001740E7" w:rsidP="001740E7">
      <w:pPr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Рассмотрено на заседании кафедры:__________________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Соответствует требованиям к содержанию, структуре и оформлению.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Зав. выпускающей кафедрой ___________(</w:t>
      </w:r>
      <w:r w:rsidR="00160B19" w:rsidRPr="009B2AE6">
        <w:rPr>
          <w:sz w:val="28"/>
          <w:szCs w:val="28"/>
        </w:rPr>
        <w:t>А.Н. Фишер</w:t>
      </w:r>
      <w:r w:rsidRPr="009B2AE6">
        <w:rPr>
          <w:sz w:val="28"/>
          <w:szCs w:val="28"/>
        </w:rPr>
        <w:t>)</w:t>
      </w:r>
    </w:p>
    <w:p w:rsidR="001740E7" w:rsidRPr="009B2AE6" w:rsidRDefault="001740E7" w:rsidP="001740E7">
      <w:pPr>
        <w:rPr>
          <w:sz w:val="22"/>
          <w:szCs w:val="22"/>
        </w:rPr>
      </w:pPr>
      <w:r w:rsidRPr="009B2AE6">
        <w:rPr>
          <w:sz w:val="28"/>
          <w:szCs w:val="28"/>
        </w:rPr>
        <w:t xml:space="preserve">                                                      </w:t>
      </w:r>
      <w:r w:rsidRPr="009B2AE6">
        <w:rPr>
          <w:sz w:val="22"/>
          <w:szCs w:val="22"/>
        </w:rPr>
        <w:t>(подпись)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«___»___________20___г.</w:t>
      </w:r>
    </w:p>
    <w:p w:rsidR="00B922D6" w:rsidRPr="009B2AE6" w:rsidRDefault="00B922D6" w:rsidP="001740E7">
      <w:pPr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Рассмотрено на заседании УМК факультета</w:t>
      </w:r>
      <w:r w:rsidR="00160B19" w:rsidRPr="009B2AE6">
        <w:rPr>
          <w:sz w:val="28"/>
          <w:szCs w:val="28"/>
        </w:rPr>
        <w:t xml:space="preserve"> музыки, театра и хореографии</w:t>
      </w:r>
    </w:p>
    <w:p w:rsidR="001740E7" w:rsidRPr="009B2AE6" w:rsidRDefault="001740E7" w:rsidP="001740E7">
      <w:pPr>
        <w:rPr>
          <w:sz w:val="22"/>
          <w:szCs w:val="22"/>
        </w:rPr>
      </w:pPr>
      <w:r w:rsidRPr="009B2AE6">
        <w:rPr>
          <w:sz w:val="28"/>
          <w:szCs w:val="28"/>
        </w:rPr>
        <w:t xml:space="preserve">                                                                                    </w:t>
      </w:r>
      <w:r w:rsidRPr="009B2AE6">
        <w:rPr>
          <w:sz w:val="22"/>
          <w:szCs w:val="22"/>
        </w:rPr>
        <w:t>(название факультета)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«</w:t>
      </w:r>
      <w:r w:rsidR="00F87D8B" w:rsidRPr="009B2AE6">
        <w:rPr>
          <w:sz w:val="28"/>
          <w:szCs w:val="28"/>
        </w:rPr>
        <w:t>14</w:t>
      </w:r>
      <w:r w:rsidRPr="009B2AE6">
        <w:rPr>
          <w:sz w:val="28"/>
          <w:szCs w:val="28"/>
        </w:rPr>
        <w:t>»</w:t>
      </w:r>
      <w:r w:rsidR="00F87D8B" w:rsidRPr="009B2AE6">
        <w:rPr>
          <w:sz w:val="28"/>
          <w:szCs w:val="28"/>
        </w:rPr>
        <w:t xml:space="preserve">  мая </w:t>
      </w:r>
      <w:r w:rsidRPr="009B2AE6">
        <w:rPr>
          <w:sz w:val="28"/>
          <w:szCs w:val="28"/>
        </w:rPr>
        <w:t>20</w:t>
      </w:r>
      <w:r w:rsidR="00F87D8B" w:rsidRPr="009B2AE6">
        <w:rPr>
          <w:sz w:val="28"/>
          <w:szCs w:val="28"/>
        </w:rPr>
        <w:t xml:space="preserve">19 </w:t>
      </w:r>
      <w:r w:rsidRPr="009B2AE6">
        <w:rPr>
          <w:sz w:val="28"/>
          <w:szCs w:val="28"/>
        </w:rPr>
        <w:t>г. Протокол №</w:t>
      </w:r>
      <w:r w:rsidR="00F87D8B" w:rsidRPr="009B2AE6">
        <w:rPr>
          <w:sz w:val="28"/>
          <w:szCs w:val="28"/>
        </w:rPr>
        <w:t>9</w:t>
      </w:r>
      <w:r w:rsidRPr="009B2AE6">
        <w:rPr>
          <w:sz w:val="28"/>
          <w:szCs w:val="28"/>
        </w:rPr>
        <w:t xml:space="preserve"> 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Председатель УМК  ___________(</w:t>
      </w:r>
      <w:r w:rsidR="00160B19" w:rsidRPr="009B2AE6">
        <w:rPr>
          <w:sz w:val="28"/>
          <w:szCs w:val="28"/>
        </w:rPr>
        <w:t>М.В. Базилевич</w:t>
      </w:r>
      <w:r w:rsidRPr="009B2AE6">
        <w:rPr>
          <w:sz w:val="28"/>
          <w:szCs w:val="28"/>
        </w:rPr>
        <w:t>)</w:t>
      </w:r>
    </w:p>
    <w:p w:rsidR="001740E7" w:rsidRPr="009B2AE6" w:rsidRDefault="001740E7" w:rsidP="001740E7">
      <w:pPr>
        <w:rPr>
          <w:sz w:val="22"/>
          <w:szCs w:val="22"/>
        </w:rPr>
      </w:pPr>
      <w:r w:rsidRPr="009B2AE6">
        <w:rPr>
          <w:sz w:val="28"/>
          <w:szCs w:val="28"/>
        </w:rPr>
        <w:t xml:space="preserve">                                         </w:t>
      </w:r>
      <w:r w:rsidRPr="009B2AE6">
        <w:rPr>
          <w:sz w:val="22"/>
          <w:szCs w:val="22"/>
        </w:rPr>
        <w:t>(подпись)</w:t>
      </w:r>
    </w:p>
    <w:p w:rsidR="00F87D8B" w:rsidRPr="009B2AE6" w:rsidRDefault="00F87D8B" w:rsidP="001740E7">
      <w:pPr>
        <w:rPr>
          <w:sz w:val="22"/>
          <w:szCs w:val="22"/>
        </w:rPr>
      </w:pP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Соответствует ФГОС ВО3++</w:t>
      </w:r>
      <w:r w:rsidR="00166B99" w:rsidRPr="009B2AE6">
        <w:rPr>
          <w:sz w:val="28"/>
          <w:szCs w:val="28"/>
        </w:rPr>
        <w:t xml:space="preserve"> 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Декан факультета ___________(</w:t>
      </w:r>
      <w:r w:rsidR="00160B19" w:rsidRPr="009B2AE6">
        <w:rPr>
          <w:sz w:val="28"/>
          <w:szCs w:val="28"/>
        </w:rPr>
        <w:t>Л.В. Демина</w:t>
      </w:r>
      <w:r w:rsidRPr="009B2AE6">
        <w:rPr>
          <w:sz w:val="28"/>
          <w:szCs w:val="28"/>
        </w:rPr>
        <w:t>)</w:t>
      </w:r>
    </w:p>
    <w:p w:rsidR="001740E7" w:rsidRPr="009B2AE6" w:rsidRDefault="001740E7" w:rsidP="001740E7">
      <w:pPr>
        <w:rPr>
          <w:sz w:val="22"/>
          <w:szCs w:val="22"/>
        </w:rPr>
      </w:pPr>
      <w:r w:rsidRPr="009B2AE6">
        <w:rPr>
          <w:sz w:val="28"/>
          <w:szCs w:val="28"/>
        </w:rPr>
        <w:t xml:space="preserve">                                     </w:t>
      </w:r>
      <w:r w:rsidRPr="009B2AE6">
        <w:rPr>
          <w:sz w:val="22"/>
          <w:szCs w:val="22"/>
        </w:rPr>
        <w:t>(подпись)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«___»____________20____г.</w:t>
      </w:r>
    </w:p>
    <w:p w:rsidR="001740E7" w:rsidRPr="009B2AE6" w:rsidRDefault="001740E7" w:rsidP="001740E7">
      <w:pPr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СОГЛАСОВАНО: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 xml:space="preserve">Проректор по учебной </w:t>
      </w:r>
      <w:r w:rsidR="00160B19" w:rsidRPr="009B2AE6">
        <w:rPr>
          <w:sz w:val="28"/>
          <w:szCs w:val="28"/>
        </w:rPr>
        <w:t>работе  ___________(А.Я Криницкий</w:t>
      </w:r>
      <w:r w:rsidRPr="009B2AE6">
        <w:rPr>
          <w:sz w:val="28"/>
          <w:szCs w:val="28"/>
        </w:rPr>
        <w:t>)</w:t>
      </w:r>
    </w:p>
    <w:p w:rsidR="001740E7" w:rsidRPr="009B2AE6" w:rsidRDefault="001740E7" w:rsidP="001740E7">
      <w:pPr>
        <w:rPr>
          <w:sz w:val="22"/>
          <w:szCs w:val="22"/>
        </w:rPr>
      </w:pPr>
      <w:r w:rsidRPr="009B2AE6">
        <w:rPr>
          <w:sz w:val="28"/>
          <w:szCs w:val="28"/>
        </w:rPr>
        <w:t xml:space="preserve">                                                          </w:t>
      </w:r>
      <w:r w:rsidRPr="009B2AE6">
        <w:rPr>
          <w:sz w:val="22"/>
          <w:szCs w:val="22"/>
        </w:rPr>
        <w:t>(подпись)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«___»____________20____г.</w:t>
      </w:r>
    </w:p>
    <w:p w:rsidR="00F87D8B" w:rsidRPr="009B2AE6" w:rsidRDefault="00F87D8B" w:rsidP="001740E7">
      <w:pPr>
        <w:rPr>
          <w:sz w:val="28"/>
          <w:szCs w:val="28"/>
        </w:rPr>
      </w:pP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Начальник УМУ</w:t>
      </w:r>
      <w:r w:rsidR="00160B19" w:rsidRPr="009B2AE6">
        <w:rPr>
          <w:sz w:val="28"/>
          <w:szCs w:val="28"/>
        </w:rPr>
        <w:t xml:space="preserve"> _____________(Т.В. </w:t>
      </w:r>
      <w:proofErr w:type="spellStart"/>
      <w:r w:rsidR="00160B19" w:rsidRPr="009B2AE6">
        <w:rPr>
          <w:sz w:val="28"/>
          <w:szCs w:val="28"/>
        </w:rPr>
        <w:t>Надейкина</w:t>
      </w:r>
      <w:proofErr w:type="spellEnd"/>
      <w:r w:rsidRPr="009B2AE6">
        <w:rPr>
          <w:sz w:val="28"/>
          <w:szCs w:val="28"/>
        </w:rPr>
        <w:t>)</w:t>
      </w:r>
    </w:p>
    <w:p w:rsidR="001740E7" w:rsidRPr="009B2AE6" w:rsidRDefault="001740E7" w:rsidP="001740E7">
      <w:pPr>
        <w:rPr>
          <w:sz w:val="22"/>
          <w:szCs w:val="22"/>
        </w:rPr>
      </w:pPr>
      <w:r w:rsidRPr="009B2AE6">
        <w:rPr>
          <w:sz w:val="28"/>
          <w:szCs w:val="28"/>
        </w:rPr>
        <w:t xml:space="preserve">                                  </w:t>
      </w:r>
      <w:r w:rsidRPr="009B2AE6">
        <w:rPr>
          <w:sz w:val="22"/>
          <w:szCs w:val="22"/>
        </w:rPr>
        <w:t>(подпись)</w:t>
      </w:r>
    </w:p>
    <w:p w:rsidR="001740E7" w:rsidRPr="009B2AE6" w:rsidRDefault="001740E7" w:rsidP="001740E7">
      <w:pPr>
        <w:rPr>
          <w:sz w:val="28"/>
          <w:szCs w:val="28"/>
        </w:rPr>
      </w:pPr>
      <w:r w:rsidRPr="009B2AE6">
        <w:rPr>
          <w:sz w:val="28"/>
          <w:szCs w:val="28"/>
        </w:rPr>
        <w:t>«____»____________20_____г.</w:t>
      </w:r>
    </w:p>
    <w:p w:rsidR="001740E7" w:rsidRPr="009B2AE6" w:rsidRDefault="001740E7" w:rsidP="00A4736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1740E7" w:rsidRPr="005B1E85" w:rsidRDefault="001740E7" w:rsidP="00A4736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1740E7" w:rsidRPr="005B1E85" w:rsidRDefault="001740E7" w:rsidP="00A4736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A47362" w:rsidRPr="005B1E85" w:rsidRDefault="00A47362" w:rsidP="00A4736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B1E85">
        <w:rPr>
          <w:color w:val="auto"/>
          <w:sz w:val="28"/>
          <w:szCs w:val="28"/>
        </w:rPr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8898"/>
        <w:gridCol w:w="957"/>
      </w:tblGrid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Общие положения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E60AE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Назначение основной образовательной программы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E60AE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Нормативные документы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7F283C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7F283C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2.1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Общее описание профессиональной деятельности выпускников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2.2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 xml:space="preserve">Перечень профессиональных </w:t>
            </w:r>
            <w:r w:rsidRPr="005B1E85">
              <w:rPr>
                <w:color w:val="auto"/>
                <w:spacing w:val="-4"/>
                <w:sz w:val="28"/>
                <w:szCs w:val="28"/>
              </w:rPr>
              <w:t xml:space="preserve">стандартов, </w:t>
            </w:r>
            <w:r w:rsidRPr="005B1E85">
              <w:rPr>
                <w:color w:val="auto"/>
                <w:sz w:val="28"/>
                <w:szCs w:val="28"/>
              </w:rPr>
              <w:t xml:space="preserve">обобщённых трудовых функций и трудовых функций, имеющих отношение к профессиональной деятельности выпускника  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6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2.3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Перечень основных задач (по типам)</w:t>
            </w:r>
            <w:r w:rsidRPr="005B1E85">
              <w:rPr>
                <w:color w:val="auto"/>
                <w:spacing w:val="-7"/>
                <w:sz w:val="28"/>
                <w:szCs w:val="28"/>
              </w:rPr>
              <w:t xml:space="preserve"> и объектов (или областей знания) профессиональной деятельности выпускников</w:t>
            </w:r>
            <w:r w:rsidRPr="005B1E85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E35F3C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Общая характеристика образовательной деятельности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3.1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Профиль/направленность программы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3.2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pacing w:val="-7"/>
                <w:sz w:val="28"/>
                <w:szCs w:val="28"/>
              </w:rPr>
              <w:t>Квалификация, присваиваемая выпускникам образовательной программы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3.3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 xml:space="preserve">Объем </w:t>
            </w:r>
            <w:r w:rsidR="00DF0BBE" w:rsidRPr="005B1E85">
              <w:rPr>
                <w:color w:val="auto"/>
                <w:sz w:val="28"/>
                <w:szCs w:val="28"/>
              </w:rPr>
              <w:t xml:space="preserve">основной </w:t>
            </w:r>
            <w:r w:rsidRPr="005B1E85">
              <w:rPr>
                <w:color w:val="auto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3.4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Формы обучения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3.5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9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3.6</w:t>
            </w:r>
          </w:p>
        </w:tc>
        <w:tc>
          <w:tcPr>
            <w:tcW w:w="8898" w:type="dxa"/>
          </w:tcPr>
          <w:p w:rsidR="000138DA" w:rsidRPr="005B1E85" w:rsidRDefault="000138DA" w:rsidP="009176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 xml:space="preserve">Язык </w:t>
            </w:r>
            <w:r w:rsidR="00917659" w:rsidRPr="005B1E85">
              <w:rPr>
                <w:color w:val="auto"/>
                <w:sz w:val="28"/>
                <w:szCs w:val="28"/>
              </w:rPr>
              <w:t>реализации образовательной программы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9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3.7</w:t>
            </w:r>
          </w:p>
        </w:tc>
        <w:tc>
          <w:tcPr>
            <w:tcW w:w="8898" w:type="dxa"/>
          </w:tcPr>
          <w:p w:rsidR="000138DA" w:rsidRPr="005B1E85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iCs/>
                <w:color w:val="auto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9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0138DA" w:rsidRPr="005B1E85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Планируемые результаты освоения основной образовательной программы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9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4.1</w:t>
            </w:r>
          </w:p>
        </w:tc>
        <w:tc>
          <w:tcPr>
            <w:tcW w:w="8898" w:type="dxa"/>
          </w:tcPr>
          <w:p w:rsidR="000138DA" w:rsidRPr="005B1E85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Универсальные компетенции и индикаторы их достижения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E35F3C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10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4.2</w:t>
            </w:r>
          </w:p>
        </w:tc>
        <w:tc>
          <w:tcPr>
            <w:tcW w:w="8898" w:type="dxa"/>
          </w:tcPr>
          <w:p w:rsidR="000138DA" w:rsidRPr="005B1E85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Общепрофессиональные компетенции и индикаторы их достижения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E35F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1</w:t>
            </w:r>
            <w:r w:rsidR="00E35F3C" w:rsidRPr="005B1E85">
              <w:rPr>
                <w:color w:val="auto"/>
                <w:sz w:val="28"/>
                <w:szCs w:val="28"/>
              </w:rPr>
              <w:t>6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4.3</w:t>
            </w:r>
          </w:p>
        </w:tc>
        <w:tc>
          <w:tcPr>
            <w:tcW w:w="8898" w:type="dxa"/>
          </w:tcPr>
          <w:p w:rsidR="000138DA" w:rsidRPr="005B1E85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Обязательные профессиональные компетенции выпускников и индикаторы их достижения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E35F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2</w:t>
            </w:r>
            <w:r w:rsidR="00E35F3C" w:rsidRPr="005B1E85">
              <w:rPr>
                <w:color w:val="auto"/>
                <w:sz w:val="28"/>
                <w:szCs w:val="28"/>
              </w:rPr>
              <w:t>0</w:t>
            </w:r>
          </w:p>
        </w:tc>
      </w:tr>
      <w:tr w:rsidR="000138DA" w:rsidRPr="005B1E85" w:rsidTr="00E35F3C">
        <w:tc>
          <w:tcPr>
            <w:tcW w:w="566" w:type="dxa"/>
          </w:tcPr>
          <w:p w:rsidR="000138DA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4.4</w:t>
            </w:r>
          </w:p>
        </w:tc>
        <w:tc>
          <w:tcPr>
            <w:tcW w:w="8898" w:type="dxa"/>
          </w:tcPr>
          <w:p w:rsidR="000138DA" w:rsidRPr="005B1E85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Рекомендуемые профессиональные компетенции выпускников и индикаторы их достижения</w:t>
            </w:r>
          </w:p>
        </w:tc>
        <w:tc>
          <w:tcPr>
            <w:tcW w:w="957" w:type="dxa"/>
            <w:shd w:val="clear" w:color="auto" w:fill="auto"/>
          </w:tcPr>
          <w:p w:rsidR="000138DA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26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DF0BBE" w:rsidRPr="005B1E85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32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5.1</w:t>
            </w:r>
          </w:p>
        </w:tc>
        <w:tc>
          <w:tcPr>
            <w:tcW w:w="8898" w:type="dxa"/>
          </w:tcPr>
          <w:p w:rsidR="00DF0BBE" w:rsidRPr="005B1E85" w:rsidRDefault="00DF0BBE" w:rsidP="001839D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 xml:space="preserve">Структура </w:t>
            </w:r>
            <w:r w:rsidR="001839D8" w:rsidRPr="005B1E85">
              <w:rPr>
                <w:color w:val="auto"/>
                <w:sz w:val="28"/>
                <w:szCs w:val="28"/>
              </w:rPr>
              <w:t>ООП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32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5.2</w:t>
            </w:r>
          </w:p>
        </w:tc>
        <w:tc>
          <w:tcPr>
            <w:tcW w:w="8898" w:type="dxa"/>
          </w:tcPr>
          <w:p w:rsidR="00DF0BBE" w:rsidRPr="005B1E85" w:rsidRDefault="00DF0BBE" w:rsidP="001839D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 xml:space="preserve">Объем обязательной части </w:t>
            </w:r>
            <w:r w:rsidR="001839D8" w:rsidRPr="005B1E85">
              <w:rPr>
                <w:bCs/>
                <w:color w:val="auto"/>
                <w:sz w:val="28"/>
                <w:szCs w:val="28"/>
              </w:rPr>
              <w:t>ООП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32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5.3</w:t>
            </w:r>
          </w:p>
        </w:tc>
        <w:tc>
          <w:tcPr>
            <w:tcW w:w="8898" w:type="dxa"/>
          </w:tcPr>
          <w:p w:rsidR="00DF0BBE" w:rsidRPr="005B1E85" w:rsidRDefault="00DF0BBE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Объем контактной работы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33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5.4</w:t>
            </w:r>
          </w:p>
        </w:tc>
        <w:tc>
          <w:tcPr>
            <w:tcW w:w="8898" w:type="dxa"/>
          </w:tcPr>
          <w:p w:rsidR="00DF0BBE" w:rsidRPr="005B1E85" w:rsidRDefault="00073345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  <w:highlight w:val="yellow"/>
              </w:rPr>
            </w:pPr>
            <w:r w:rsidRPr="005B1E85">
              <w:rPr>
                <w:color w:val="auto"/>
                <w:sz w:val="28"/>
                <w:szCs w:val="28"/>
              </w:rPr>
              <w:t>Типы практик и способы их проведения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33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5.5</w:t>
            </w:r>
          </w:p>
        </w:tc>
        <w:tc>
          <w:tcPr>
            <w:tcW w:w="8898" w:type="dxa"/>
          </w:tcPr>
          <w:p w:rsidR="00DF0BBE" w:rsidRPr="005B1E85" w:rsidRDefault="00DF0BBE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  <w:highlight w:val="yellow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33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5.</w:t>
            </w:r>
            <w:r w:rsidR="00DF0BBE" w:rsidRPr="005B1E85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DF0BBE" w:rsidRPr="005B1E85" w:rsidRDefault="005A2FEF" w:rsidP="0091765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 xml:space="preserve">Инклюзивное обучение лиц с ограниченными возможностями здоровья и инвалидов при реализации </w:t>
            </w:r>
            <w:r w:rsidR="00917659" w:rsidRPr="005B1E85">
              <w:rPr>
                <w:color w:val="auto"/>
                <w:sz w:val="28"/>
                <w:szCs w:val="28"/>
              </w:rPr>
              <w:t>ООП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33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DF0BBE" w:rsidRPr="005B1E85" w:rsidRDefault="005A2FEF" w:rsidP="00917659">
            <w:pPr>
              <w:widowControl w:val="0"/>
              <w:jc w:val="both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Документы, регламентирующие содержание и организацию образовательного процесса при реализации </w:t>
            </w:r>
            <w:r w:rsidR="00917659" w:rsidRPr="005B1E85">
              <w:rPr>
                <w:sz w:val="28"/>
                <w:szCs w:val="28"/>
              </w:rPr>
              <w:t>ООП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937FC2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33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6.1</w:t>
            </w:r>
          </w:p>
        </w:tc>
        <w:tc>
          <w:tcPr>
            <w:tcW w:w="8898" w:type="dxa"/>
          </w:tcPr>
          <w:p w:rsidR="00DF0BBE" w:rsidRPr="005B1E85" w:rsidRDefault="005A2FEF" w:rsidP="005A2F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387188" w:rsidP="00E35F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</w:t>
            </w:r>
            <w:r w:rsidR="00E35F3C" w:rsidRPr="005B1E85">
              <w:rPr>
                <w:color w:val="auto"/>
                <w:sz w:val="28"/>
                <w:szCs w:val="28"/>
              </w:rPr>
              <w:t>4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6.2</w:t>
            </w:r>
          </w:p>
        </w:tc>
        <w:tc>
          <w:tcPr>
            <w:tcW w:w="8898" w:type="dxa"/>
          </w:tcPr>
          <w:p w:rsidR="00DF0BBE" w:rsidRPr="005B1E85" w:rsidRDefault="005A2FEF" w:rsidP="005A2F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Учебный план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387188" w:rsidP="00E35F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</w:t>
            </w:r>
            <w:r w:rsidR="00E35F3C" w:rsidRPr="005B1E85">
              <w:rPr>
                <w:color w:val="auto"/>
                <w:sz w:val="28"/>
                <w:szCs w:val="28"/>
              </w:rPr>
              <w:t>4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6.3</w:t>
            </w:r>
          </w:p>
        </w:tc>
        <w:tc>
          <w:tcPr>
            <w:tcW w:w="8898" w:type="dxa"/>
          </w:tcPr>
          <w:p w:rsidR="00DF0BBE" w:rsidRPr="005B1E85" w:rsidRDefault="005A2FEF" w:rsidP="005A2F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Матрица компетенций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387188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34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6.4</w:t>
            </w:r>
          </w:p>
        </w:tc>
        <w:tc>
          <w:tcPr>
            <w:tcW w:w="8898" w:type="dxa"/>
          </w:tcPr>
          <w:p w:rsidR="00DF0BBE" w:rsidRPr="005B1E85" w:rsidRDefault="00984BE6" w:rsidP="005A2F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Рабочие программы, аннотации учебных дисциплин (модулей)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387188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34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984BE6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lastRenderedPageBreak/>
              <w:t>6.5</w:t>
            </w:r>
          </w:p>
        </w:tc>
        <w:tc>
          <w:tcPr>
            <w:tcW w:w="8898" w:type="dxa"/>
          </w:tcPr>
          <w:p w:rsidR="00DF0BBE" w:rsidRPr="005B1E85" w:rsidRDefault="00984BE6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Программы практик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387188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34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984BE6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6.6</w:t>
            </w:r>
          </w:p>
        </w:tc>
        <w:tc>
          <w:tcPr>
            <w:tcW w:w="8898" w:type="dxa"/>
          </w:tcPr>
          <w:p w:rsidR="00DF0BBE" w:rsidRPr="005B1E85" w:rsidRDefault="00984BE6" w:rsidP="00984BE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Программа государственной итоговой аттестации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387188" w:rsidP="00E35F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</w:t>
            </w:r>
            <w:r w:rsidR="00E35F3C" w:rsidRPr="005B1E85">
              <w:rPr>
                <w:color w:val="auto"/>
                <w:sz w:val="28"/>
                <w:szCs w:val="28"/>
              </w:rPr>
              <w:t>5</w:t>
            </w:r>
          </w:p>
        </w:tc>
      </w:tr>
      <w:tr w:rsidR="00DF0BBE" w:rsidRPr="005B1E85" w:rsidTr="00E35F3C">
        <w:tc>
          <w:tcPr>
            <w:tcW w:w="566" w:type="dxa"/>
          </w:tcPr>
          <w:p w:rsidR="00DF0BBE" w:rsidRPr="005B1E85" w:rsidRDefault="00073345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8898" w:type="dxa"/>
          </w:tcPr>
          <w:p w:rsidR="00DF0BBE" w:rsidRPr="005B1E85" w:rsidRDefault="00073345" w:rsidP="00073345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Условия реализации образовательной программы</w:t>
            </w:r>
            <w:r w:rsidRPr="005B1E85">
              <w:rPr>
                <w:color w:val="auto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DF0BBE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</w:t>
            </w:r>
            <w:r w:rsidR="00574875"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073345" w:rsidRPr="005B1E85" w:rsidTr="00E35F3C">
        <w:tc>
          <w:tcPr>
            <w:tcW w:w="566" w:type="dxa"/>
          </w:tcPr>
          <w:p w:rsidR="00073345" w:rsidRPr="005B1E85" w:rsidRDefault="00073345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7.1</w:t>
            </w:r>
          </w:p>
        </w:tc>
        <w:tc>
          <w:tcPr>
            <w:tcW w:w="8898" w:type="dxa"/>
          </w:tcPr>
          <w:p w:rsidR="00073345" w:rsidRPr="005B1E85" w:rsidRDefault="00917659" w:rsidP="001839D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Использование</w:t>
            </w:r>
            <w:r w:rsidR="00C45274" w:rsidRPr="005B1E85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827979" w:rsidRPr="005B1E85">
              <w:rPr>
                <w:bCs/>
                <w:color w:val="auto"/>
                <w:sz w:val="28"/>
                <w:szCs w:val="28"/>
              </w:rPr>
              <w:t>электронной информационно-образовательной сред</w:t>
            </w:r>
            <w:r w:rsidRPr="005B1E85">
              <w:rPr>
                <w:bCs/>
                <w:color w:val="auto"/>
                <w:sz w:val="28"/>
                <w:szCs w:val="28"/>
              </w:rPr>
              <w:t>ы</w:t>
            </w:r>
            <w:r w:rsidR="00827979" w:rsidRPr="005B1E85">
              <w:rPr>
                <w:bCs/>
                <w:color w:val="auto"/>
                <w:sz w:val="28"/>
                <w:szCs w:val="28"/>
              </w:rPr>
              <w:t xml:space="preserve"> вуза</w:t>
            </w:r>
            <w:r w:rsidR="00C45274" w:rsidRPr="005B1E85">
              <w:rPr>
                <w:bCs/>
                <w:color w:val="auto"/>
                <w:sz w:val="28"/>
                <w:szCs w:val="28"/>
              </w:rPr>
              <w:t xml:space="preserve"> при реализации ООП</w:t>
            </w:r>
          </w:p>
        </w:tc>
        <w:tc>
          <w:tcPr>
            <w:tcW w:w="957" w:type="dxa"/>
            <w:shd w:val="clear" w:color="auto" w:fill="auto"/>
          </w:tcPr>
          <w:p w:rsidR="00073345" w:rsidRPr="005B1E85" w:rsidRDefault="00F01507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</w:t>
            </w:r>
            <w:r w:rsidR="00574875"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073345" w:rsidRPr="005B1E85" w:rsidTr="00E35F3C">
        <w:tc>
          <w:tcPr>
            <w:tcW w:w="566" w:type="dxa"/>
          </w:tcPr>
          <w:p w:rsidR="00073345" w:rsidRPr="005B1E85" w:rsidRDefault="00073345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7.2</w:t>
            </w:r>
          </w:p>
        </w:tc>
        <w:tc>
          <w:tcPr>
            <w:tcW w:w="8898" w:type="dxa"/>
          </w:tcPr>
          <w:p w:rsidR="00073345" w:rsidRPr="005B1E85" w:rsidRDefault="00827979" w:rsidP="00C45274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Материально-техническое обеспечение ООП</w:t>
            </w:r>
          </w:p>
        </w:tc>
        <w:tc>
          <w:tcPr>
            <w:tcW w:w="957" w:type="dxa"/>
            <w:shd w:val="clear" w:color="auto" w:fill="auto"/>
          </w:tcPr>
          <w:p w:rsidR="00073345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</w:t>
            </w:r>
            <w:r w:rsidR="00574875" w:rsidRPr="005B1E85">
              <w:rPr>
                <w:color w:val="auto"/>
                <w:sz w:val="28"/>
                <w:szCs w:val="28"/>
              </w:rPr>
              <w:t>8</w:t>
            </w:r>
          </w:p>
        </w:tc>
      </w:tr>
      <w:tr w:rsidR="00C45274" w:rsidRPr="005B1E85" w:rsidTr="00E35F3C">
        <w:tc>
          <w:tcPr>
            <w:tcW w:w="566" w:type="dxa"/>
          </w:tcPr>
          <w:p w:rsidR="00C45274" w:rsidRPr="005B1E85" w:rsidRDefault="00C45274" w:rsidP="00AE7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7.3</w:t>
            </w:r>
          </w:p>
        </w:tc>
        <w:tc>
          <w:tcPr>
            <w:tcW w:w="8898" w:type="dxa"/>
          </w:tcPr>
          <w:p w:rsidR="00C45274" w:rsidRPr="005B1E85" w:rsidRDefault="00C45274" w:rsidP="00C4527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B1E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Учебно-методическое и информационное обеспечение </w:t>
            </w:r>
            <w:r w:rsidRPr="005B1E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реализации ООП</w:t>
            </w:r>
          </w:p>
        </w:tc>
        <w:tc>
          <w:tcPr>
            <w:tcW w:w="957" w:type="dxa"/>
            <w:shd w:val="clear" w:color="auto" w:fill="auto"/>
          </w:tcPr>
          <w:p w:rsidR="00C45274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3</w:t>
            </w:r>
            <w:r w:rsidR="00574875" w:rsidRPr="005B1E85">
              <w:rPr>
                <w:color w:val="auto"/>
                <w:sz w:val="28"/>
                <w:szCs w:val="28"/>
              </w:rPr>
              <w:t>9</w:t>
            </w:r>
          </w:p>
        </w:tc>
      </w:tr>
      <w:tr w:rsidR="00C45274" w:rsidRPr="005B1E85" w:rsidTr="00E35F3C">
        <w:tc>
          <w:tcPr>
            <w:tcW w:w="566" w:type="dxa"/>
          </w:tcPr>
          <w:p w:rsidR="00C45274" w:rsidRPr="005B1E85" w:rsidRDefault="00C45274" w:rsidP="00AE7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7.4</w:t>
            </w:r>
          </w:p>
        </w:tc>
        <w:tc>
          <w:tcPr>
            <w:tcW w:w="8898" w:type="dxa"/>
          </w:tcPr>
          <w:p w:rsidR="00C45274" w:rsidRPr="005B1E85" w:rsidRDefault="00C45274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Кадровые условия реализации ООП</w:t>
            </w:r>
          </w:p>
        </w:tc>
        <w:tc>
          <w:tcPr>
            <w:tcW w:w="957" w:type="dxa"/>
            <w:shd w:val="clear" w:color="auto" w:fill="auto"/>
          </w:tcPr>
          <w:p w:rsidR="00C45274" w:rsidRPr="005B1E85" w:rsidRDefault="0059619F" w:rsidP="00F0150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</w:tr>
      <w:tr w:rsidR="00C45274" w:rsidRPr="005B1E85" w:rsidTr="00E35F3C">
        <w:tc>
          <w:tcPr>
            <w:tcW w:w="566" w:type="dxa"/>
          </w:tcPr>
          <w:p w:rsidR="00C45274" w:rsidRPr="005B1E85" w:rsidRDefault="00C45274" w:rsidP="00AE7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7.5</w:t>
            </w:r>
          </w:p>
        </w:tc>
        <w:tc>
          <w:tcPr>
            <w:tcW w:w="8898" w:type="dxa"/>
          </w:tcPr>
          <w:p w:rsidR="00C45274" w:rsidRPr="005B1E85" w:rsidRDefault="00C45274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Финансовые условия реализации ООП</w:t>
            </w:r>
          </w:p>
        </w:tc>
        <w:tc>
          <w:tcPr>
            <w:tcW w:w="957" w:type="dxa"/>
            <w:shd w:val="clear" w:color="auto" w:fill="auto"/>
          </w:tcPr>
          <w:p w:rsidR="00C45274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</w:t>
            </w:r>
            <w:r w:rsidR="00574875" w:rsidRPr="005B1E85">
              <w:rPr>
                <w:color w:val="auto"/>
                <w:sz w:val="28"/>
                <w:szCs w:val="28"/>
              </w:rPr>
              <w:t>1</w:t>
            </w:r>
          </w:p>
        </w:tc>
      </w:tr>
      <w:tr w:rsidR="00C45274" w:rsidRPr="005B1E85" w:rsidTr="00E35F3C">
        <w:tc>
          <w:tcPr>
            <w:tcW w:w="566" w:type="dxa"/>
          </w:tcPr>
          <w:p w:rsidR="00C45274" w:rsidRPr="005B1E85" w:rsidRDefault="00C45274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7.6</w:t>
            </w:r>
          </w:p>
        </w:tc>
        <w:tc>
          <w:tcPr>
            <w:tcW w:w="8898" w:type="dxa"/>
          </w:tcPr>
          <w:p w:rsidR="00C45274" w:rsidRPr="005B1E85" w:rsidRDefault="00C45274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 xml:space="preserve">Оценка качества образовательной деятельности и подготовки </w:t>
            </w:r>
            <w:proofErr w:type="gramStart"/>
            <w:r w:rsidRPr="005B1E85">
              <w:rPr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C45274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</w:t>
            </w:r>
            <w:r w:rsidR="00574875" w:rsidRPr="005B1E85">
              <w:rPr>
                <w:color w:val="auto"/>
                <w:sz w:val="28"/>
                <w:szCs w:val="28"/>
              </w:rPr>
              <w:t>1</w:t>
            </w:r>
          </w:p>
        </w:tc>
      </w:tr>
      <w:tr w:rsidR="000209D1" w:rsidRPr="005B1E85" w:rsidTr="00E35F3C">
        <w:tc>
          <w:tcPr>
            <w:tcW w:w="566" w:type="dxa"/>
          </w:tcPr>
          <w:p w:rsidR="000209D1" w:rsidRPr="005B1E85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0209D1" w:rsidRPr="005B1E85" w:rsidRDefault="000209D1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Характеристики среды вуза, обеспечивающей социальное и профессиональное становление выпускника</w:t>
            </w:r>
          </w:p>
        </w:tc>
        <w:tc>
          <w:tcPr>
            <w:tcW w:w="957" w:type="dxa"/>
            <w:shd w:val="clear" w:color="auto" w:fill="auto"/>
          </w:tcPr>
          <w:p w:rsidR="000209D1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</w:t>
            </w:r>
            <w:r w:rsidR="00574875" w:rsidRPr="005B1E85">
              <w:rPr>
                <w:color w:val="auto"/>
                <w:sz w:val="28"/>
                <w:szCs w:val="28"/>
              </w:rPr>
              <w:t>2</w:t>
            </w:r>
          </w:p>
        </w:tc>
      </w:tr>
      <w:tr w:rsidR="000209D1" w:rsidRPr="005B1E85" w:rsidTr="00E35F3C">
        <w:tc>
          <w:tcPr>
            <w:tcW w:w="566" w:type="dxa"/>
          </w:tcPr>
          <w:p w:rsidR="000209D1" w:rsidRPr="005B1E85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8.1</w:t>
            </w:r>
          </w:p>
        </w:tc>
        <w:tc>
          <w:tcPr>
            <w:tcW w:w="8898" w:type="dxa"/>
          </w:tcPr>
          <w:p w:rsidR="000209D1" w:rsidRPr="005B1E85" w:rsidRDefault="000209D1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Характеристика воспитательной работы</w:t>
            </w:r>
          </w:p>
        </w:tc>
        <w:tc>
          <w:tcPr>
            <w:tcW w:w="957" w:type="dxa"/>
            <w:shd w:val="clear" w:color="auto" w:fill="auto"/>
          </w:tcPr>
          <w:p w:rsidR="000209D1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</w:t>
            </w:r>
            <w:r w:rsidR="00574875" w:rsidRPr="005B1E85">
              <w:rPr>
                <w:color w:val="auto"/>
                <w:sz w:val="28"/>
                <w:szCs w:val="28"/>
              </w:rPr>
              <w:t>2</w:t>
            </w:r>
          </w:p>
        </w:tc>
      </w:tr>
      <w:tr w:rsidR="000209D1" w:rsidRPr="005B1E85" w:rsidTr="00E35F3C">
        <w:tc>
          <w:tcPr>
            <w:tcW w:w="566" w:type="dxa"/>
          </w:tcPr>
          <w:p w:rsidR="000209D1" w:rsidRPr="005B1E85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8.2</w:t>
            </w:r>
          </w:p>
        </w:tc>
        <w:tc>
          <w:tcPr>
            <w:tcW w:w="8898" w:type="dxa"/>
          </w:tcPr>
          <w:p w:rsidR="000209D1" w:rsidRPr="005B1E85" w:rsidRDefault="000209D1" w:rsidP="000209D1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>Характеристика социально-бытовых условий</w:t>
            </w:r>
          </w:p>
        </w:tc>
        <w:tc>
          <w:tcPr>
            <w:tcW w:w="957" w:type="dxa"/>
            <w:shd w:val="clear" w:color="auto" w:fill="auto"/>
          </w:tcPr>
          <w:p w:rsidR="000209D1" w:rsidRPr="005B1E85" w:rsidRDefault="00387188" w:rsidP="00F0150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</w:t>
            </w:r>
            <w:r w:rsidR="0059619F">
              <w:rPr>
                <w:color w:val="auto"/>
                <w:sz w:val="28"/>
                <w:szCs w:val="28"/>
              </w:rPr>
              <w:t>3</w:t>
            </w:r>
          </w:p>
        </w:tc>
      </w:tr>
      <w:tr w:rsidR="000209D1" w:rsidRPr="005B1E85" w:rsidTr="00E35F3C">
        <w:tc>
          <w:tcPr>
            <w:tcW w:w="566" w:type="dxa"/>
          </w:tcPr>
          <w:p w:rsidR="000209D1" w:rsidRPr="005B1E85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0209D1" w:rsidRPr="005B1E85" w:rsidRDefault="000209D1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bCs/>
                <w:color w:val="auto"/>
                <w:sz w:val="28"/>
                <w:szCs w:val="28"/>
              </w:rPr>
              <w:t xml:space="preserve">Права и обязанности </w:t>
            </w:r>
            <w:proofErr w:type="gramStart"/>
            <w:r w:rsidRPr="005B1E85">
              <w:rPr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5B1E85">
              <w:rPr>
                <w:bCs/>
                <w:color w:val="auto"/>
                <w:sz w:val="28"/>
                <w:szCs w:val="28"/>
              </w:rPr>
              <w:t xml:space="preserve"> при реализации ООП</w:t>
            </w:r>
          </w:p>
        </w:tc>
        <w:tc>
          <w:tcPr>
            <w:tcW w:w="957" w:type="dxa"/>
            <w:shd w:val="clear" w:color="auto" w:fill="auto"/>
          </w:tcPr>
          <w:p w:rsidR="000209D1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</w:t>
            </w:r>
            <w:r w:rsidR="0059619F">
              <w:rPr>
                <w:color w:val="auto"/>
                <w:sz w:val="28"/>
                <w:szCs w:val="28"/>
              </w:rPr>
              <w:t>3</w:t>
            </w:r>
          </w:p>
        </w:tc>
      </w:tr>
      <w:tr w:rsidR="00C45274" w:rsidRPr="005B1E85" w:rsidTr="00E35F3C">
        <w:tc>
          <w:tcPr>
            <w:tcW w:w="566" w:type="dxa"/>
          </w:tcPr>
          <w:p w:rsidR="00C45274" w:rsidRPr="005B1E85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C45274" w:rsidRPr="005B1E85" w:rsidRDefault="000209D1" w:rsidP="001839D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Организация</w:t>
            </w:r>
            <w:r w:rsidR="00C45274" w:rsidRPr="005B1E85">
              <w:rPr>
                <w:color w:val="auto"/>
                <w:sz w:val="28"/>
                <w:szCs w:val="28"/>
              </w:rPr>
              <w:t xml:space="preserve"> периодического обновления ООП</w:t>
            </w:r>
          </w:p>
        </w:tc>
        <w:tc>
          <w:tcPr>
            <w:tcW w:w="957" w:type="dxa"/>
            <w:shd w:val="clear" w:color="auto" w:fill="auto"/>
          </w:tcPr>
          <w:p w:rsidR="00C45274" w:rsidRPr="005B1E85" w:rsidRDefault="00387188" w:rsidP="005748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1E85">
              <w:rPr>
                <w:color w:val="auto"/>
                <w:sz w:val="28"/>
                <w:szCs w:val="28"/>
              </w:rPr>
              <w:t>4</w:t>
            </w:r>
            <w:r w:rsidR="00574875" w:rsidRPr="005B1E85">
              <w:rPr>
                <w:color w:val="auto"/>
                <w:sz w:val="28"/>
                <w:szCs w:val="28"/>
              </w:rPr>
              <w:t>4</w:t>
            </w:r>
          </w:p>
        </w:tc>
      </w:tr>
    </w:tbl>
    <w:p w:rsidR="00166B99" w:rsidRPr="005B1E85" w:rsidRDefault="00166B99" w:rsidP="00D52341">
      <w:pPr>
        <w:pStyle w:val="Default"/>
        <w:rPr>
          <w:bCs/>
          <w:color w:val="auto"/>
          <w:sz w:val="28"/>
          <w:szCs w:val="28"/>
        </w:rPr>
      </w:pPr>
    </w:p>
    <w:p w:rsidR="00104D52" w:rsidRPr="005B1E85" w:rsidRDefault="00104D52" w:rsidP="00D25809">
      <w:pPr>
        <w:pStyle w:val="10"/>
        <w:numPr>
          <w:ilvl w:val="0"/>
          <w:numId w:val="3"/>
        </w:numPr>
        <w:spacing w:line="240" w:lineRule="auto"/>
        <w:ind w:left="0"/>
      </w:pPr>
      <w:bookmarkStart w:id="0" w:name="_Toc477161438"/>
      <w:r w:rsidRPr="005B1E85">
        <w:t>ОБЩИЕ ПОЛОЖЕНИЯ</w:t>
      </w:r>
      <w:bookmarkEnd w:id="0"/>
    </w:p>
    <w:p w:rsidR="00166B99" w:rsidRPr="005B1E85" w:rsidRDefault="00166B99" w:rsidP="00166B99"/>
    <w:p w:rsidR="00244C32" w:rsidRPr="005B1E85" w:rsidRDefault="00244C32" w:rsidP="00D25809">
      <w:pPr>
        <w:pStyle w:val="a7"/>
        <w:numPr>
          <w:ilvl w:val="1"/>
          <w:numId w:val="4"/>
        </w:numPr>
        <w:ind w:left="0" w:firstLine="0"/>
        <w:jc w:val="center"/>
        <w:rPr>
          <w:bCs/>
          <w:sz w:val="28"/>
          <w:szCs w:val="28"/>
        </w:rPr>
      </w:pPr>
      <w:r w:rsidRPr="005B1E85">
        <w:rPr>
          <w:bCs/>
          <w:sz w:val="28"/>
          <w:szCs w:val="28"/>
        </w:rPr>
        <w:t>Назначение основной образовательной программы</w:t>
      </w:r>
    </w:p>
    <w:p w:rsidR="001F5ABC" w:rsidRPr="005B1E85" w:rsidRDefault="00104D52" w:rsidP="00166B99">
      <w:p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ab/>
      </w:r>
      <w:proofErr w:type="gramStart"/>
      <w:r w:rsidRPr="005B1E85">
        <w:rPr>
          <w:sz w:val="28"/>
          <w:szCs w:val="28"/>
        </w:rPr>
        <w:t>Основная образовательная программа высшего образования</w:t>
      </w:r>
      <w:r w:rsidR="000E414E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 xml:space="preserve">(далее - ООП), реализуемая федеральным государственным бюджетным образовательным учреждением высшего образования «Тюменский государственный институт культуры» (далее - Институт), является системой учебно-методических документов, сформированной на основе федерального государственного образовательного стандарта высшего образования по направлению подготовки </w:t>
      </w:r>
      <w:r w:rsidR="000E414E" w:rsidRPr="005B1E85">
        <w:rPr>
          <w:sz w:val="28"/>
          <w:szCs w:val="28"/>
        </w:rPr>
        <w:t>53.03.06 «Музыкознание и музыкально-прикладное искусство»</w:t>
      </w:r>
      <w:r w:rsidRPr="005B1E85">
        <w:rPr>
          <w:i/>
          <w:sz w:val="28"/>
          <w:szCs w:val="28"/>
        </w:rPr>
        <w:t xml:space="preserve">, </w:t>
      </w:r>
      <w:r w:rsidRPr="005B1E85">
        <w:rPr>
          <w:sz w:val="28"/>
          <w:szCs w:val="28"/>
        </w:rPr>
        <w:t>примерной основной образовательной программы</w:t>
      </w:r>
      <w:r w:rsidRPr="005B1E85">
        <w:rPr>
          <w:i/>
          <w:sz w:val="28"/>
          <w:szCs w:val="28"/>
        </w:rPr>
        <w:t xml:space="preserve"> </w:t>
      </w:r>
      <w:r w:rsidRPr="005B1E85">
        <w:rPr>
          <w:sz w:val="28"/>
          <w:szCs w:val="28"/>
        </w:rPr>
        <w:t>и соответствующих указанному направлению подготовки профессиональных стандартов</w:t>
      </w:r>
      <w:r w:rsidR="001F5ABC" w:rsidRPr="005B1E85">
        <w:rPr>
          <w:sz w:val="28"/>
          <w:szCs w:val="28"/>
        </w:rPr>
        <w:t>.</w:t>
      </w:r>
      <w:proofErr w:type="gramEnd"/>
    </w:p>
    <w:p w:rsidR="001F5ABC" w:rsidRPr="005B1E85" w:rsidRDefault="001F5ABC" w:rsidP="001F5AB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ООП устанавливает:</w:t>
      </w:r>
    </w:p>
    <w:p w:rsidR="001F5ABC" w:rsidRPr="005B1E85" w:rsidRDefault="001F5ABC" w:rsidP="00D2580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профиль образовательной программы;</w:t>
      </w:r>
    </w:p>
    <w:p w:rsidR="001F5ABC" w:rsidRPr="005B1E85" w:rsidRDefault="001F5ABC" w:rsidP="00D2580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перечень обобщенных трудовых функций и трудовых функций</w:t>
      </w:r>
      <w:r w:rsidR="00A07EB6" w:rsidRPr="005B1E85">
        <w:rPr>
          <w:sz w:val="28"/>
          <w:szCs w:val="28"/>
        </w:rPr>
        <w:t>,</w:t>
      </w:r>
      <w:r w:rsidR="00C35EE0" w:rsidRPr="005B1E85">
        <w:rPr>
          <w:sz w:val="28"/>
          <w:szCs w:val="28"/>
        </w:rPr>
        <w:t xml:space="preserve"> соответствующих профессиональной деятельности выпускников</w:t>
      </w:r>
      <w:r w:rsidRPr="005B1E85">
        <w:rPr>
          <w:sz w:val="28"/>
          <w:szCs w:val="28"/>
        </w:rPr>
        <w:t>;</w:t>
      </w:r>
    </w:p>
    <w:p w:rsidR="001F5ABC" w:rsidRPr="005B1E85" w:rsidRDefault="001F5ABC" w:rsidP="00D2580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задачи профессиональной деятельности выпускник</w:t>
      </w:r>
      <w:r w:rsidR="00C35EE0" w:rsidRPr="005B1E85">
        <w:rPr>
          <w:sz w:val="28"/>
          <w:szCs w:val="28"/>
        </w:rPr>
        <w:t>ов</w:t>
      </w:r>
      <w:r w:rsidRPr="005B1E85">
        <w:rPr>
          <w:sz w:val="28"/>
          <w:szCs w:val="28"/>
        </w:rPr>
        <w:t>;</w:t>
      </w:r>
    </w:p>
    <w:p w:rsidR="001F5ABC" w:rsidRPr="005B1E85" w:rsidRDefault="001F5ABC" w:rsidP="00D2580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планируемые результаты освоения ООП – </w:t>
      </w:r>
      <w:r w:rsidR="00F60B9D" w:rsidRPr="005B1E85">
        <w:rPr>
          <w:sz w:val="28"/>
          <w:szCs w:val="28"/>
        </w:rPr>
        <w:t xml:space="preserve">формируемые </w:t>
      </w:r>
      <w:r w:rsidRPr="005B1E85">
        <w:rPr>
          <w:sz w:val="28"/>
          <w:szCs w:val="28"/>
        </w:rPr>
        <w:t>компетенции и индикаторы их достижения</w:t>
      </w:r>
      <w:r w:rsidR="00C35EE0" w:rsidRPr="005B1E85">
        <w:rPr>
          <w:sz w:val="28"/>
          <w:szCs w:val="28"/>
        </w:rPr>
        <w:t>;</w:t>
      </w:r>
    </w:p>
    <w:p w:rsidR="00C35EE0" w:rsidRPr="005B1E85" w:rsidRDefault="00C35EE0" w:rsidP="00D2580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содержание и организацию</w:t>
      </w:r>
      <w:r w:rsidR="00A07EB6" w:rsidRPr="005B1E85">
        <w:rPr>
          <w:sz w:val="28"/>
          <w:szCs w:val="28"/>
        </w:rPr>
        <w:t xml:space="preserve"> </w:t>
      </w:r>
      <w:r w:rsidR="00F60B9D" w:rsidRPr="005B1E85">
        <w:rPr>
          <w:sz w:val="28"/>
          <w:szCs w:val="28"/>
        </w:rPr>
        <w:t>образовательного процесса;</w:t>
      </w:r>
      <w:r w:rsidRPr="005B1E85">
        <w:rPr>
          <w:sz w:val="28"/>
          <w:szCs w:val="28"/>
        </w:rPr>
        <w:t xml:space="preserve"> </w:t>
      </w:r>
    </w:p>
    <w:p w:rsidR="00C35EE0" w:rsidRPr="005B1E85" w:rsidRDefault="00F60B9D" w:rsidP="00D2580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условия реализации ООП;</w:t>
      </w:r>
    </w:p>
    <w:p w:rsidR="00C35EE0" w:rsidRPr="005B1E85" w:rsidRDefault="00244C32" w:rsidP="00D2580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применяемые механизмы оценки качества ООП и подготовки </w:t>
      </w:r>
      <w:proofErr w:type="gramStart"/>
      <w:r w:rsidRPr="005B1E85">
        <w:rPr>
          <w:sz w:val="28"/>
          <w:szCs w:val="28"/>
        </w:rPr>
        <w:t>обучающихся</w:t>
      </w:r>
      <w:proofErr w:type="gramEnd"/>
      <w:r w:rsidRPr="005B1E85">
        <w:rPr>
          <w:sz w:val="28"/>
          <w:szCs w:val="28"/>
        </w:rPr>
        <w:t>.</w:t>
      </w:r>
    </w:p>
    <w:p w:rsidR="00244C32" w:rsidRPr="005B1E85" w:rsidRDefault="00244C32" w:rsidP="00104D52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ООП</w:t>
      </w:r>
      <w:r w:rsidR="00C0694F" w:rsidRPr="005B1E85">
        <w:rPr>
          <w:sz w:val="28"/>
          <w:szCs w:val="28"/>
        </w:rPr>
        <w:t xml:space="preserve"> включает в себя</w:t>
      </w:r>
      <w:r w:rsidR="00104D52" w:rsidRPr="005B1E85">
        <w:rPr>
          <w:sz w:val="28"/>
          <w:szCs w:val="28"/>
        </w:rPr>
        <w:t xml:space="preserve"> общую характеристику программы </w:t>
      </w:r>
      <w:proofErr w:type="spellStart"/>
      <w:r w:rsidR="00104D52" w:rsidRPr="005B1E85">
        <w:rPr>
          <w:sz w:val="28"/>
          <w:szCs w:val="28"/>
        </w:rPr>
        <w:t>бакалавриата</w:t>
      </w:r>
      <w:proofErr w:type="spellEnd"/>
      <w:r w:rsidR="00104D52" w:rsidRPr="005B1E85">
        <w:rPr>
          <w:sz w:val="28"/>
          <w:szCs w:val="28"/>
        </w:rPr>
        <w:t xml:space="preserve">, учебный план, календарный учебный график, </w:t>
      </w:r>
      <w:r w:rsidRPr="005B1E85">
        <w:rPr>
          <w:sz w:val="28"/>
          <w:szCs w:val="28"/>
        </w:rPr>
        <w:t xml:space="preserve">рабочие программы дисциплин и </w:t>
      </w:r>
      <w:r w:rsidR="00104D52" w:rsidRPr="005B1E85">
        <w:rPr>
          <w:sz w:val="28"/>
          <w:szCs w:val="28"/>
        </w:rPr>
        <w:t>аннотации</w:t>
      </w:r>
      <w:r w:rsidRPr="005B1E85">
        <w:rPr>
          <w:sz w:val="28"/>
          <w:szCs w:val="28"/>
        </w:rPr>
        <w:t xml:space="preserve"> к ним</w:t>
      </w:r>
      <w:r w:rsidR="00104D52" w:rsidRPr="005B1E85">
        <w:rPr>
          <w:sz w:val="28"/>
          <w:szCs w:val="28"/>
        </w:rPr>
        <w:t>, программы практик, фонды оценочных сре</w:t>
      </w:r>
      <w:proofErr w:type="gramStart"/>
      <w:r w:rsidR="00104D52" w:rsidRPr="005B1E85">
        <w:rPr>
          <w:sz w:val="28"/>
          <w:szCs w:val="28"/>
        </w:rPr>
        <w:t>дств дл</w:t>
      </w:r>
      <w:proofErr w:type="gramEnd"/>
      <w:r w:rsidR="00104D52" w:rsidRPr="005B1E85">
        <w:rPr>
          <w:sz w:val="28"/>
          <w:szCs w:val="28"/>
        </w:rPr>
        <w:t xml:space="preserve">я промежуточной и государственной итоговой аттестации, программу государственной итоговой аттестации, методические материалы. </w:t>
      </w:r>
    </w:p>
    <w:p w:rsidR="004D5F89" w:rsidRPr="005B1E85" w:rsidRDefault="004D5F89" w:rsidP="004D5F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1E85">
        <w:rPr>
          <w:rFonts w:eastAsiaTheme="minorHAnsi"/>
          <w:sz w:val="28"/>
          <w:szCs w:val="28"/>
          <w:lang w:eastAsia="en-US"/>
        </w:rPr>
        <w:t xml:space="preserve">ООП ежегодно обновляется с учетом развития науки, культуры, экономики, технологий и социальной сферы. </w:t>
      </w:r>
    </w:p>
    <w:p w:rsidR="005819C1" w:rsidRPr="005B1E85" w:rsidRDefault="005819C1" w:rsidP="005819C1">
      <w:pPr>
        <w:ind w:firstLine="567"/>
        <w:jc w:val="both"/>
        <w:rPr>
          <w:i/>
          <w:sz w:val="28"/>
          <w:szCs w:val="28"/>
        </w:rPr>
      </w:pPr>
      <w:r w:rsidRPr="005B1E85">
        <w:rPr>
          <w:sz w:val="28"/>
          <w:szCs w:val="28"/>
        </w:rPr>
        <w:t xml:space="preserve">Образовательная программа рассмотрена и утверждена на Ученом Совете ФГБОУ </w:t>
      </w:r>
      <w:proofErr w:type="gramStart"/>
      <w:r w:rsidRPr="005B1E85">
        <w:rPr>
          <w:sz w:val="28"/>
          <w:szCs w:val="28"/>
        </w:rPr>
        <w:t>ВО</w:t>
      </w:r>
      <w:proofErr w:type="gramEnd"/>
      <w:r w:rsidRPr="005B1E85">
        <w:rPr>
          <w:sz w:val="28"/>
          <w:szCs w:val="28"/>
        </w:rPr>
        <w:t xml:space="preserve"> «Тюменский государственный институт культуры» (Протокол от </w:t>
      </w:r>
      <w:r w:rsidR="00F87D8B" w:rsidRPr="005B1E85">
        <w:rPr>
          <w:sz w:val="28"/>
          <w:szCs w:val="28"/>
        </w:rPr>
        <w:t>30.05.</w:t>
      </w:r>
      <w:r w:rsidRPr="005B1E85">
        <w:rPr>
          <w:sz w:val="28"/>
          <w:szCs w:val="28"/>
        </w:rPr>
        <w:t>2019г. №</w:t>
      </w:r>
      <w:r w:rsidR="00F87D8B" w:rsidRPr="005B1E85">
        <w:rPr>
          <w:sz w:val="28"/>
          <w:szCs w:val="28"/>
        </w:rPr>
        <w:t>9</w:t>
      </w:r>
      <w:r w:rsidRPr="005B1E85">
        <w:rPr>
          <w:sz w:val="28"/>
          <w:szCs w:val="28"/>
        </w:rPr>
        <w:t xml:space="preserve">) </w:t>
      </w:r>
    </w:p>
    <w:p w:rsidR="00244C32" w:rsidRPr="005B1E85" w:rsidRDefault="00244C32" w:rsidP="005819C1">
      <w:pPr>
        <w:rPr>
          <w:bCs/>
          <w:i/>
          <w:sz w:val="28"/>
          <w:szCs w:val="28"/>
        </w:rPr>
      </w:pPr>
    </w:p>
    <w:p w:rsidR="003D52C2" w:rsidRPr="005B1E85" w:rsidRDefault="003D52C2" w:rsidP="004D5F89">
      <w:pPr>
        <w:spacing w:line="276" w:lineRule="auto"/>
        <w:ind w:firstLine="596"/>
        <w:jc w:val="center"/>
        <w:rPr>
          <w:bCs/>
          <w:sz w:val="28"/>
          <w:szCs w:val="28"/>
        </w:rPr>
      </w:pPr>
      <w:r w:rsidRPr="005B1E85">
        <w:rPr>
          <w:sz w:val="28"/>
          <w:szCs w:val="28"/>
        </w:rPr>
        <w:t>1.</w:t>
      </w:r>
      <w:r w:rsidR="00882397" w:rsidRPr="005B1E85">
        <w:rPr>
          <w:sz w:val="28"/>
          <w:szCs w:val="28"/>
        </w:rPr>
        <w:t>2</w:t>
      </w:r>
      <w:r w:rsidRPr="005B1E85">
        <w:rPr>
          <w:sz w:val="28"/>
          <w:szCs w:val="28"/>
        </w:rPr>
        <w:t xml:space="preserve"> </w:t>
      </w:r>
      <w:r w:rsidR="00882397" w:rsidRPr="005B1E85">
        <w:rPr>
          <w:bCs/>
          <w:sz w:val="28"/>
          <w:szCs w:val="28"/>
        </w:rPr>
        <w:t>Нормативн</w:t>
      </w:r>
      <w:r w:rsidR="00E0763C" w:rsidRPr="005B1E85">
        <w:rPr>
          <w:bCs/>
          <w:sz w:val="28"/>
          <w:szCs w:val="28"/>
        </w:rPr>
        <w:t xml:space="preserve">ые </w:t>
      </w:r>
      <w:r w:rsidR="00C739F6" w:rsidRPr="005B1E85">
        <w:rPr>
          <w:bCs/>
          <w:sz w:val="28"/>
          <w:szCs w:val="28"/>
        </w:rPr>
        <w:t>документы</w:t>
      </w:r>
    </w:p>
    <w:p w:rsidR="004D5F89" w:rsidRPr="005B1E85" w:rsidRDefault="004D5F89" w:rsidP="004D5F89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5B1E85">
        <w:rPr>
          <w:bCs/>
          <w:sz w:val="28"/>
          <w:szCs w:val="28"/>
        </w:rPr>
        <w:t xml:space="preserve">ООП </w:t>
      </w:r>
      <w:proofErr w:type="gramStart"/>
      <w:r w:rsidRPr="005B1E85">
        <w:rPr>
          <w:bCs/>
          <w:sz w:val="28"/>
          <w:szCs w:val="28"/>
        </w:rPr>
        <w:t>разработана</w:t>
      </w:r>
      <w:proofErr w:type="gramEnd"/>
      <w:r w:rsidRPr="005B1E85">
        <w:rPr>
          <w:bCs/>
          <w:sz w:val="28"/>
          <w:szCs w:val="28"/>
        </w:rPr>
        <w:t xml:space="preserve"> на основе следующих нормативных правовых актов:</w:t>
      </w:r>
    </w:p>
    <w:p w:rsidR="004D5F89" w:rsidRPr="005B1E85" w:rsidRDefault="004D5F89" w:rsidP="00D25809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Федерального закона от 29.12.2012 №273-ФЗ «Об образовании в Российской Федерации»; </w:t>
      </w:r>
    </w:p>
    <w:p w:rsidR="004D5F89" w:rsidRPr="005B1E85" w:rsidRDefault="004D5F89" w:rsidP="00D25809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B1E85">
        <w:rPr>
          <w:sz w:val="28"/>
          <w:szCs w:val="28"/>
        </w:rPr>
        <w:t>бакалавриата</w:t>
      </w:r>
      <w:proofErr w:type="spellEnd"/>
      <w:r w:rsidRPr="005B1E85">
        <w:rPr>
          <w:sz w:val="28"/>
          <w:szCs w:val="28"/>
        </w:rPr>
        <w:t xml:space="preserve">, программам </w:t>
      </w:r>
      <w:proofErr w:type="spellStart"/>
      <w:r w:rsidRPr="005B1E85">
        <w:rPr>
          <w:sz w:val="28"/>
          <w:szCs w:val="28"/>
        </w:rPr>
        <w:t>специалитета</w:t>
      </w:r>
      <w:proofErr w:type="spellEnd"/>
      <w:r w:rsidRPr="005B1E85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5B1E85">
        <w:rPr>
          <w:sz w:val="28"/>
          <w:szCs w:val="28"/>
        </w:rPr>
        <w:t>Минобрнауки</w:t>
      </w:r>
      <w:proofErr w:type="spellEnd"/>
      <w:r w:rsidRPr="005B1E85">
        <w:rPr>
          <w:sz w:val="28"/>
          <w:szCs w:val="28"/>
        </w:rPr>
        <w:t xml:space="preserve"> РФ от 05.04.2017 №301;</w:t>
      </w:r>
    </w:p>
    <w:p w:rsidR="004D5F89" w:rsidRPr="005B1E85" w:rsidRDefault="004D5F89" w:rsidP="00D25809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5B1E85">
        <w:rPr>
          <w:sz w:val="28"/>
          <w:szCs w:val="28"/>
        </w:rPr>
        <w:t>бакалавриата</w:t>
      </w:r>
      <w:proofErr w:type="spellEnd"/>
      <w:r w:rsidRPr="005B1E85">
        <w:rPr>
          <w:sz w:val="28"/>
          <w:szCs w:val="28"/>
        </w:rPr>
        <w:t xml:space="preserve">, программам </w:t>
      </w:r>
      <w:proofErr w:type="spellStart"/>
      <w:r w:rsidRPr="005B1E85">
        <w:rPr>
          <w:sz w:val="28"/>
          <w:szCs w:val="28"/>
        </w:rPr>
        <w:t>специалитета</w:t>
      </w:r>
      <w:proofErr w:type="spellEnd"/>
      <w:r w:rsidRPr="005B1E85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5B1E85">
        <w:rPr>
          <w:sz w:val="28"/>
          <w:szCs w:val="28"/>
        </w:rPr>
        <w:t>Минобрнауки</w:t>
      </w:r>
      <w:proofErr w:type="spellEnd"/>
      <w:r w:rsidRPr="005B1E85">
        <w:rPr>
          <w:sz w:val="28"/>
          <w:szCs w:val="28"/>
        </w:rPr>
        <w:t xml:space="preserve"> РФ от 29.06.2015 №</w:t>
      </w:r>
      <w:r w:rsidR="00CB0D83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>636;</w:t>
      </w:r>
    </w:p>
    <w:p w:rsidR="004D5F89" w:rsidRPr="005B1E85" w:rsidRDefault="004D5F89" w:rsidP="00D25809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Положения о практике </w:t>
      </w:r>
      <w:proofErr w:type="gramStart"/>
      <w:r w:rsidRPr="005B1E85">
        <w:rPr>
          <w:sz w:val="28"/>
          <w:szCs w:val="28"/>
        </w:rPr>
        <w:t>обучающихся</w:t>
      </w:r>
      <w:proofErr w:type="gramEnd"/>
      <w:r w:rsidRPr="005B1E85">
        <w:rPr>
          <w:sz w:val="28"/>
          <w:szCs w:val="28"/>
        </w:rPr>
        <w:t xml:space="preserve">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Pr="005B1E85">
        <w:rPr>
          <w:sz w:val="28"/>
          <w:szCs w:val="28"/>
        </w:rPr>
        <w:t>Минобрнауки</w:t>
      </w:r>
      <w:proofErr w:type="spellEnd"/>
      <w:r w:rsidRPr="005B1E85">
        <w:rPr>
          <w:sz w:val="28"/>
          <w:szCs w:val="28"/>
        </w:rPr>
        <w:t xml:space="preserve"> от 27.11.2015 №138;</w:t>
      </w:r>
    </w:p>
    <w:p w:rsidR="004D5F89" w:rsidRPr="005B1E85" w:rsidRDefault="002B1A2B" w:rsidP="002B1A2B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highlight w:val="yellow"/>
        </w:rPr>
      </w:pPr>
      <w:r w:rsidRPr="005B1E85">
        <w:rPr>
          <w:i/>
          <w:sz w:val="28"/>
          <w:szCs w:val="28"/>
        </w:rPr>
        <w:t xml:space="preserve">–  </w:t>
      </w:r>
      <w:r w:rsidR="004D5F89" w:rsidRPr="005B1E85">
        <w:rPr>
          <w:sz w:val="28"/>
          <w:szCs w:val="28"/>
          <w:shd w:val="clear" w:color="auto" w:fill="FCFCFC"/>
        </w:rPr>
        <w:t xml:space="preserve">Федерального государственного образовательного стандарта по направлению подготовки </w:t>
      </w:r>
      <w:r w:rsidR="000E414E" w:rsidRPr="005B1E85">
        <w:rPr>
          <w:sz w:val="28"/>
          <w:szCs w:val="28"/>
          <w:shd w:val="clear" w:color="auto" w:fill="FCFCFC"/>
        </w:rPr>
        <w:t>53.03.06 Музыкознание и музыкально-прикладное искусство</w:t>
      </w:r>
      <w:r w:rsidR="004D5F89" w:rsidRPr="005B1E85">
        <w:rPr>
          <w:sz w:val="28"/>
          <w:szCs w:val="28"/>
          <w:shd w:val="clear" w:color="auto" w:fill="FCFCFC"/>
        </w:rPr>
        <w:t>, утвержденного</w:t>
      </w:r>
      <w:r w:rsidR="00AC7073" w:rsidRPr="005B1E85">
        <w:rPr>
          <w:sz w:val="28"/>
          <w:szCs w:val="28"/>
          <w:shd w:val="clear" w:color="auto" w:fill="FCFCFC"/>
        </w:rPr>
        <w:t xml:space="preserve"> 23 августа 2017 года № 828;</w:t>
      </w:r>
    </w:p>
    <w:p w:rsidR="004D5F89" w:rsidRPr="005B1E85" w:rsidRDefault="004D5F89" w:rsidP="00D25809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приказом Министерства образования и науки Российской Федерации от 08.04.2014г. №АК-44/05вн;</w:t>
      </w:r>
    </w:p>
    <w:p w:rsidR="004D5F89" w:rsidRPr="005B1E85" w:rsidRDefault="007A7C48" w:rsidP="004D5F89">
      <w:pPr>
        <w:pStyle w:val="a7"/>
        <w:ind w:left="42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локальных нормативных актов</w:t>
      </w:r>
      <w:r w:rsidR="004D5F89" w:rsidRPr="005B1E85">
        <w:rPr>
          <w:sz w:val="28"/>
          <w:szCs w:val="28"/>
        </w:rPr>
        <w:t xml:space="preserve">: </w:t>
      </w:r>
    </w:p>
    <w:p w:rsidR="004D5F89" w:rsidRPr="005B1E85" w:rsidRDefault="004D5F89" w:rsidP="00D25809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Устава </w:t>
      </w:r>
      <w:r w:rsidR="007A7C48" w:rsidRPr="005B1E85">
        <w:rPr>
          <w:sz w:val="28"/>
          <w:szCs w:val="28"/>
        </w:rPr>
        <w:t>Института</w:t>
      </w:r>
      <w:r w:rsidRPr="005B1E85">
        <w:rPr>
          <w:sz w:val="28"/>
          <w:szCs w:val="28"/>
        </w:rPr>
        <w:t>;</w:t>
      </w:r>
    </w:p>
    <w:p w:rsidR="00882397" w:rsidRPr="005B1E85" w:rsidRDefault="004D5F89" w:rsidP="00D25809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иных локальных нормативных актов Института, регламентирующих образовательную деятельность.</w:t>
      </w:r>
    </w:p>
    <w:p w:rsidR="00C3046E" w:rsidRPr="005B1E85" w:rsidRDefault="00C3046E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C3048" w:rsidRPr="005B1E85" w:rsidRDefault="004C3048" w:rsidP="00D25809">
      <w:pPr>
        <w:pStyle w:val="a7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>Х</w:t>
      </w:r>
      <w:r w:rsidR="006D4856" w:rsidRPr="005B1E85">
        <w:rPr>
          <w:b/>
          <w:sz w:val="28"/>
          <w:szCs w:val="28"/>
        </w:rPr>
        <w:t>АРАКТЕРИСТИКА ПРОФЕССИОНАЛЬНОЙ ДЕЯТЕЛЬН</w:t>
      </w:r>
      <w:r w:rsidR="00CD779C" w:rsidRPr="005B1E85">
        <w:rPr>
          <w:b/>
          <w:sz w:val="28"/>
          <w:szCs w:val="28"/>
        </w:rPr>
        <w:t>О</w:t>
      </w:r>
      <w:r w:rsidR="006D4856" w:rsidRPr="005B1E85">
        <w:rPr>
          <w:b/>
          <w:sz w:val="28"/>
          <w:szCs w:val="28"/>
        </w:rPr>
        <w:t xml:space="preserve">СТИ ВЫПУСКНИКОВ </w:t>
      </w:r>
      <w:r w:rsidR="00B415FC" w:rsidRPr="005B1E85">
        <w:rPr>
          <w:b/>
          <w:sz w:val="28"/>
          <w:szCs w:val="28"/>
        </w:rPr>
        <w:t>ПО НАПРАВЛЕНИЮ ПОДГОТОВКИ</w:t>
      </w:r>
    </w:p>
    <w:p w:rsidR="001839D8" w:rsidRPr="005B1E85" w:rsidRDefault="001839D8" w:rsidP="001839D8">
      <w:pPr>
        <w:pStyle w:val="a7"/>
        <w:ind w:left="0"/>
        <w:rPr>
          <w:b/>
          <w:sz w:val="28"/>
          <w:szCs w:val="28"/>
        </w:rPr>
      </w:pPr>
    </w:p>
    <w:p w:rsidR="00BE04DD" w:rsidRPr="005B1E85" w:rsidRDefault="00402775" w:rsidP="00BE04DD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 w:rsidRPr="005B1E85">
        <w:rPr>
          <w:sz w:val="28"/>
          <w:szCs w:val="28"/>
        </w:rPr>
        <w:t>2</w:t>
      </w:r>
      <w:r w:rsidR="00BE04DD" w:rsidRPr="005B1E85">
        <w:rPr>
          <w:sz w:val="28"/>
          <w:szCs w:val="28"/>
        </w:rPr>
        <w:t>.1. Общее описание профессиональной деятельности выпускников</w:t>
      </w:r>
    </w:p>
    <w:p w:rsidR="00B65260" w:rsidRPr="005B1E85" w:rsidRDefault="00B65260" w:rsidP="00BE04DD">
      <w:pPr>
        <w:spacing w:line="276" w:lineRule="auto"/>
        <w:ind w:firstLine="59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Области и сферы профессиональной деятельности, в которых выпускники, освоившие ООП, могут осуществлять профессиональную деятельность:</w:t>
      </w:r>
    </w:p>
    <w:p w:rsidR="00E71CEF" w:rsidRPr="005B1E85" w:rsidRDefault="00E71CEF" w:rsidP="00BE04DD">
      <w:pPr>
        <w:spacing w:line="276" w:lineRule="auto"/>
        <w:ind w:firstLine="59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01 Образование и наука (в сферах: дошкольного, начального общего, основного общего образования, профессионального обучения, профессионального  образования, дополнительного образования; научных исследований);</w:t>
      </w:r>
    </w:p>
    <w:p w:rsidR="00E71CEF" w:rsidRPr="005B1E85" w:rsidRDefault="00E71CEF" w:rsidP="00BE04DD">
      <w:pPr>
        <w:spacing w:line="276" w:lineRule="auto"/>
        <w:ind w:firstLine="59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04 Культура и искусство (в сферах: музыкального исполнительства; культурно-просветительской деятельности; художественно-творческой деятельности).</w:t>
      </w:r>
    </w:p>
    <w:p w:rsidR="00B30F67" w:rsidRPr="005B1E85" w:rsidRDefault="000F7476" w:rsidP="00BE04DD">
      <w:pPr>
        <w:spacing w:line="276" w:lineRule="auto"/>
        <w:ind w:firstLine="59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Типы задач профессиональной деятельности</w:t>
      </w:r>
      <w:r w:rsidR="007D2449" w:rsidRPr="005B1E85">
        <w:rPr>
          <w:sz w:val="28"/>
          <w:szCs w:val="28"/>
        </w:rPr>
        <w:t xml:space="preserve"> выпускников</w:t>
      </w:r>
      <w:r w:rsidRPr="005B1E85">
        <w:rPr>
          <w:sz w:val="28"/>
          <w:szCs w:val="28"/>
        </w:rPr>
        <w:t xml:space="preserve">: </w:t>
      </w:r>
    </w:p>
    <w:p w:rsidR="00E35F3C" w:rsidRPr="005B1E85" w:rsidRDefault="00E35F3C" w:rsidP="004C1661">
      <w:pPr>
        <w:spacing w:line="276" w:lineRule="auto"/>
        <w:ind w:firstLine="59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Основной</w:t>
      </w:r>
    </w:p>
    <w:p w:rsidR="00E71CEF" w:rsidRPr="005B1E85" w:rsidRDefault="00E71CEF" w:rsidP="004C1661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5B1E85">
        <w:rPr>
          <w:i/>
          <w:sz w:val="28"/>
          <w:szCs w:val="28"/>
        </w:rPr>
        <w:t>педагогический;</w:t>
      </w:r>
    </w:p>
    <w:p w:rsidR="00E35F3C" w:rsidRPr="005B1E85" w:rsidRDefault="00E35F3C" w:rsidP="004C1661">
      <w:pPr>
        <w:spacing w:line="276" w:lineRule="auto"/>
        <w:ind w:firstLine="59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Дополнительные</w:t>
      </w:r>
    </w:p>
    <w:p w:rsidR="00150834" w:rsidRPr="005B1E85" w:rsidRDefault="00150834" w:rsidP="004C1661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5B1E85">
        <w:rPr>
          <w:i/>
          <w:sz w:val="28"/>
          <w:szCs w:val="28"/>
        </w:rPr>
        <w:t>научно-исследовательс</w:t>
      </w:r>
      <w:r w:rsidR="009D65BF" w:rsidRPr="005B1E85">
        <w:rPr>
          <w:i/>
          <w:sz w:val="28"/>
          <w:szCs w:val="28"/>
        </w:rPr>
        <w:t>кий;</w:t>
      </w:r>
    </w:p>
    <w:p w:rsidR="00E71CEF" w:rsidRPr="005B1E85" w:rsidRDefault="00150834" w:rsidP="004C1661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5B1E85">
        <w:rPr>
          <w:i/>
          <w:sz w:val="28"/>
          <w:szCs w:val="28"/>
        </w:rPr>
        <w:t>художественно-творческий</w:t>
      </w:r>
      <w:r w:rsidR="00E71CEF" w:rsidRPr="005B1E85">
        <w:rPr>
          <w:i/>
          <w:sz w:val="28"/>
          <w:szCs w:val="28"/>
        </w:rPr>
        <w:t>.</w:t>
      </w:r>
    </w:p>
    <w:p w:rsidR="004C1661" w:rsidRPr="005B1E85" w:rsidRDefault="00402775" w:rsidP="001839D8">
      <w:pPr>
        <w:spacing w:line="276" w:lineRule="auto"/>
        <w:ind w:firstLine="59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2</w:t>
      </w:r>
      <w:r w:rsidR="00206E35" w:rsidRPr="005B1E85">
        <w:rPr>
          <w:sz w:val="28"/>
          <w:szCs w:val="28"/>
        </w:rPr>
        <w:t>.2</w:t>
      </w:r>
      <w:r w:rsidR="008F6CC9" w:rsidRPr="005B1E85">
        <w:rPr>
          <w:sz w:val="28"/>
          <w:szCs w:val="28"/>
        </w:rPr>
        <w:t xml:space="preserve">. </w:t>
      </w:r>
      <w:r w:rsidR="002C590C" w:rsidRPr="005B1E85">
        <w:rPr>
          <w:sz w:val="28"/>
          <w:szCs w:val="28"/>
        </w:rPr>
        <w:t xml:space="preserve">Перечень профессиональных </w:t>
      </w:r>
      <w:r w:rsidR="002C590C" w:rsidRPr="005B1E85">
        <w:rPr>
          <w:spacing w:val="-4"/>
          <w:sz w:val="28"/>
          <w:szCs w:val="28"/>
        </w:rPr>
        <w:t>стандартов</w:t>
      </w:r>
      <w:r w:rsidR="00C739F6" w:rsidRPr="005B1E85">
        <w:rPr>
          <w:spacing w:val="-4"/>
          <w:sz w:val="28"/>
          <w:szCs w:val="28"/>
        </w:rPr>
        <w:t xml:space="preserve"> (при наличии)</w:t>
      </w:r>
      <w:r w:rsidR="002C590C" w:rsidRPr="005B1E85">
        <w:rPr>
          <w:spacing w:val="-4"/>
          <w:sz w:val="28"/>
          <w:szCs w:val="28"/>
        </w:rPr>
        <w:t xml:space="preserve">, </w:t>
      </w:r>
      <w:r w:rsidR="00B27C73" w:rsidRPr="005B1E85">
        <w:rPr>
          <w:sz w:val="28"/>
          <w:szCs w:val="28"/>
        </w:rPr>
        <w:t xml:space="preserve">обобщённых трудовых функций и трудовых функций, </w:t>
      </w:r>
      <w:r w:rsidR="006A5871" w:rsidRPr="005B1E85">
        <w:rPr>
          <w:sz w:val="28"/>
          <w:szCs w:val="28"/>
        </w:rPr>
        <w:t>имеющих отношение к профессио</w:t>
      </w:r>
      <w:r w:rsidR="001839D8" w:rsidRPr="005B1E85">
        <w:rPr>
          <w:sz w:val="28"/>
          <w:szCs w:val="28"/>
        </w:rPr>
        <w:t>нальной деятельности выпускника.</w:t>
      </w:r>
    </w:p>
    <w:p w:rsidR="00B65260" w:rsidRPr="005B1E85" w:rsidRDefault="00F523E3" w:rsidP="005773C0">
      <w:pPr>
        <w:spacing w:line="276" w:lineRule="auto"/>
        <w:ind w:firstLine="596"/>
        <w:jc w:val="right"/>
        <w:rPr>
          <w:sz w:val="24"/>
          <w:szCs w:val="24"/>
        </w:rPr>
      </w:pPr>
      <w:r w:rsidRPr="005B1E85">
        <w:rPr>
          <w:sz w:val="24"/>
          <w:szCs w:val="24"/>
        </w:rPr>
        <w:t>Таблица 1.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71"/>
        <w:gridCol w:w="697"/>
        <w:gridCol w:w="1975"/>
        <w:gridCol w:w="860"/>
        <w:gridCol w:w="2552"/>
        <w:gridCol w:w="850"/>
        <w:gridCol w:w="1560"/>
      </w:tblGrid>
      <w:tr w:rsidR="00B65260" w:rsidRPr="005B1E85" w:rsidTr="00B27C73">
        <w:tc>
          <w:tcPr>
            <w:tcW w:w="1571" w:type="dxa"/>
            <w:vMerge w:val="restart"/>
          </w:tcPr>
          <w:p w:rsidR="00B65260" w:rsidRPr="005B1E85" w:rsidRDefault="00B65260" w:rsidP="004C1661">
            <w:pPr>
              <w:jc w:val="center"/>
            </w:pPr>
            <w:r w:rsidRPr="005B1E85">
              <w:t>Код и наименование профессионального стандарта</w:t>
            </w:r>
          </w:p>
        </w:tc>
        <w:tc>
          <w:tcPr>
            <w:tcW w:w="3532" w:type="dxa"/>
            <w:gridSpan w:val="3"/>
          </w:tcPr>
          <w:p w:rsidR="00B65260" w:rsidRPr="005B1E85" w:rsidRDefault="00B65260" w:rsidP="004C1661">
            <w:pPr>
              <w:jc w:val="center"/>
            </w:pPr>
            <w:r w:rsidRPr="005B1E85">
              <w:t>Обобщенные трудовые функции</w:t>
            </w:r>
          </w:p>
        </w:tc>
        <w:tc>
          <w:tcPr>
            <w:tcW w:w="4962" w:type="dxa"/>
            <w:gridSpan w:val="3"/>
          </w:tcPr>
          <w:p w:rsidR="00B65260" w:rsidRPr="005B1E85" w:rsidRDefault="00B65260" w:rsidP="004C1661">
            <w:pPr>
              <w:jc w:val="center"/>
            </w:pPr>
            <w:r w:rsidRPr="005B1E85">
              <w:t>Трудовые функции</w:t>
            </w:r>
          </w:p>
        </w:tc>
      </w:tr>
      <w:tr w:rsidR="00B65260" w:rsidRPr="005B1E85" w:rsidTr="00AB7675">
        <w:tc>
          <w:tcPr>
            <w:tcW w:w="1571" w:type="dxa"/>
            <w:vMerge/>
          </w:tcPr>
          <w:p w:rsidR="00B65260" w:rsidRPr="005B1E85" w:rsidRDefault="00B65260" w:rsidP="004C1661">
            <w:pPr>
              <w:jc w:val="center"/>
            </w:pPr>
          </w:p>
        </w:tc>
        <w:tc>
          <w:tcPr>
            <w:tcW w:w="697" w:type="dxa"/>
          </w:tcPr>
          <w:p w:rsidR="00B65260" w:rsidRPr="005B1E85" w:rsidRDefault="00B65260" w:rsidP="004C1661">
            <w:pPr>
              <w:ind w:left="-119"/>
              <w:jc w:val="center"/>
            </w:pPr>
            <w:r w:rsidRPr="005B1E85">
              <w:t>Код</w:t>
            </w:r>
          </w:p>
        </w:tc>
        <w:tc>
          <w:tcPr>
            <w:tcW w:w="1975" w:type="dxa"/>
          </w:tcPr>
          <w:p w:rsidR="00B65260" w:rsidRPr="005B1E85" w:rsidRDefault="00B65260" w:rsidP="004C1661">
            <w:pPr>
              <w:jc w:val="center"/>
            </w:pPr>
            <w:r w:rsidRPr="005B1E85">
              <w:t>Наименование</w:t>
            </w:r>
          </w:p>
        </w:tc>
        <w:tc>
          <w:tcPr>
            <w:tcW w:w="860" w:type="dxa"/>
          </w:tcPr>
          <w:p w:rsidR="00B65260" w:rsidRPr="005B1E85" w:rsidRDefault="00B65260" w:rsidP="004C1661">
            <w:pPr>
              <w:ind w:left="-98"/>
              <w:jc w:val="center"/>
            </w:pPr>
            <w:r w:rsidRPr="005B1E85">
              <w:t>Уровень квалификации</w:t>
            </w:r>
          </w:p>
        </w:tc>
        <w:tc>
          <w:tcPr>
            <w:tcW w:w="2552" w:type="dxa"/>
          </w:tcPr>
          <w:p w:rsidR="00B65260" w:rsidRPr="005B1E85" w:rsidRDefault="00B65260" w:rsidP="004C1661">
            <w:pPr>
              <w:jc w:val="center"/>
            </w:pPr>
            <w:r w:rsidRPr="005B1E85">
              <w:t>Наименование</w:t>
            </w:r>
          </w:p>
        </w:tc>
        <w:tc>
          <w:tcPr>
            <w:tcW w:w="850" w:type="dxa"/>
          </w:tcPr>
          <w:p w:rsidR="00B65260" w:rsidRPr="005B1E85" w:rsidRDefault="00B65260" w:rsidP="004C1661">
            <w:pPr>
              <w:jc w:val="center"/>
            </w:pPr>
            <w:r w:rsidRPr="005B1E85">
              <w:t>Код</w:t>
            </w:r>
          </w:p>
        </w:tc>
        <w:tc>
          <w:tcPr>
            <w:tcW w:w="1560" w:type="dxa"/>
          </w:tcPr>
          <w:p w:rsidR="00B65260" w:rsidRPr="005B1E85" w:rsidRDefault="00574875" w:rsidP="004C1661">
            <w:pPr>
              <w:jc w:val="center"/>
            </w:pPr>
            <w:r w:rsidRPr="005B1E85">
              <w:t xml:space="preserve">Уровень (подуровень) </w:t>
            </w:r>
            <w:proofErr w:type="spellStart"/>
            <w:r w:rsidRPr="005B1E85">
              <w:t>квалифика</w:t>
            </w:r>
            <w:proofErr w:type="spellEnd"/>
          </w:p>
          <w:p w:rsidR="00B65260" w:rsidRPr="005B1E85" w:rsidRDefault="00B65260" w:rsidP="004C1661">
            <w:pPr>
              <w:jc w:val="center"/>
            </w:pPr>
            <w:proofErr w:type="spellStart"/>
            <w:r w:rsidRPr="005B1E85">
              <w:t>ции</w:t>
            </w:r>
            <w:proofErr w:type="spellEnd"/>
          </w:p>
        </w:tc>
      </w:tr>
      <w:tr w:rsidR="0025438E" w:rsidRPr="005B1E85" w:rsidTr="0025438E">
        <w:trPr>
          <w:trHeight w:val="798"/>
        </w:trPr>
        <w:tc>
          <w:tcPr>
            <w:tcW w:w="1571" w:type="dxa"/>
            <w:vMerge w:val="restart"/>
          </w:tcPr>
          <w:p w:rsidR="0025438E" w:rsidRPr="005B1E85" w:rsidRDefault="0025438E" w:rsidP="007B37D3">
            <w:pPr>
              <w:jc w:val="center"/>
            </w:pPr>
            <w:r w:rsidRPr="005B1E85">
              <w:t>01.001 Педагог</w:t>
            </w:r>
          </w:p>
          <w:p w:rsidR="0025438E" w:rsidRPr="005B1E85" w:rsidRDefault="0025438E" w:rsidP="007B37D3">
            <w:pPr>
              <w:jc w:val="center"/>
            </w:pPr>
            <w:r w:rsidRPr="005B1E85">
              <w:t>Педагогическая деятельность в сфере дошкольного, начального общего, основного общего, среднего общего образования</w:t>
            </w:r>
          </w:p>
        </w:tc>
        <w:tc>
          <w:tcPr>
            <w:tcW w:w="697" w:type="dxa"/>
            <w:vMerge w:val="restart"/>
          </w:tcPr>
          <w:p w:rsidR="0025438E" w:rsidRPr="005B1E85" w:rsidRDefault="0025438E" w:rsidP="004C1661">
            <w:pPr>
              <w:ind w:left="-119"/>
              <w:jc w:val="center"/>
            </w:pPr>
            <w:r w:rsidRPr="005B1E85">
              <w:t>А</w:t>
            </w:r>
          </w:p>
        </w:tc>
        <w:tc>
          <w:tcPr>
            <w:tcW w:w="1975" w:type="dxa"/>
            <w:vMerge w:val="restart"/>
          </w:tcPr>
          <w:p w:rsidR="0025438E" w:rsidRPr="005B1E85" w:rsidRDefault="0025438E" w:rsidP="004C1661">
            <w:pPr>
              <w:jc w:val="center"/>
            </w:pPr>
            <w:r w:rsidRPr="005B1E85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vMerge w:val="restart"/>
          </w:tcPr>
          <w:p w:rsidR="0025438E" w:rsidRPr="005B1E85" w:rsidRDefault="0025438E" w:rsidP="004C1661">
            <w:pPr>
              <w:ind w:left="-98"/>
              <w:jc w:val="center"/>
            </w:pPr>
            <w:r w:rsidRPr="005B1E85">
              <w:t>6</w:t>
            </w:r>
          </w:p>
        </w:tc>
        <w:tc>
          <w:tcPr>
            <w:tcW w:w="2552" w:type="dxa"/>
          </w:tcPr>
          <w:p w:rsidR="0025438E" w:rsidRPr="005B1E85" w:rsidRDefault="0025438E" w:rsidP="004C1661">
            <w:pPr>
              <w:jc w:val="center"/>
            </w:pPr>
            <w:r w:rsidRPr="005B1E85">
              <w:t>Общепедагогическая функция. Обучение</w:t>
            </w:r>
          </w:p>
        </w:tc>
        <w:tc>
          <w:tcPr>
            <w:tcW w:w="850" w:type="dxa"/>
          </w:tcPr>
          <w:p w:rsidR="0025438E" w:rsidRPr="005B1E85" w:rsidRDefault="0025438E" w:rsidP="004C1661">
            <w:pPr>
              <w:jc w:val="center"/>
            </w:pPr>
            <w:r w:rsidRPr="005B1E85">
              <w:t>А/01.6</w:t>
            </w:r>
          </w:p>
        </w:tc>
        <w:tc>
          <w:tcPr>
            <w:tcW w:w="1560" w:type="dxa"/>
          </w:tcPr>
          <w:p w:rsidR="0025438E" w:rsidRPr="005B1E85" w:rsidRDefault="0025438E" w:rsidP="004C1661">
            <w:pPr>
              <w:jc w:val="center"/>
            </w:pPr>
            <w:r w:rsidRPr="005B1E85">
              <w:t>6</w:t>
            </w:r>
          </w:p>
        </w:tc>
      </w:tr>
      <w:tr w:rsidR="0025438E" w:rsidRPr="005B1E85" w:rsidTr="0025438E">
        <w:trPr>
          <w:trHeight w:val="816"/>
        </w:trPr>
        <w:tc>
          <w:tcPr>
            <w:tcW w:w="1571" w:type="dxa"/>
            <w:vMerge/>
          </w:tcPr>
          <w:p w:rsidR="0025438E" w:rsidRPr="005B1E85" w:rsidRDefault="0025438E" w:rsidP="007B37D3">
            <w:pPr>
              <w:jc w:val="center"/>
            </w:pPr>
          </w:p>
        </w:tc>
        <w:tc>
          <w:tcPr>
            <w:tcW w:w="697" w:type="dxa"/>
            <w:vMerge/>
          </w:tcPr>
          <w:p w:rsidR="0025438E" w:rsidRPr="005B1E85" w:rsidRDefault="0025438E" w:rsidP="004C1661">
            <w:pPr>
              <w:ind w:left="-119"/>
              <w:jc w:val="center"/>
            </w:pPr>
          </w:p>
        </w:tc>
        <w:tc>
          <w:tcPr>
            <w:tcW w:w="1975" w:type="dxa"/>
            <w:vMerge/>
          </w:tcPr>
          <w:p w:rsidR="0025438E" w:rsidRPr="005B1E85" w:rsidRDefault="0025438E" w:rsidP="004C1661">
            <w:pPr>
              <w:jc w:val="center"/>
            </w:pPr>
          </w:p>
        </w:tc>
        <w:tc>
          <w:tcPr>
            <w:tcW w:w="860" w:type="dxa"/>
            <w:vMerge/>
          </w:tcPr>
          <w:p w:rsidR="0025438E" w:rsidRPr="005B1E85" w:rsidRDefault="0025438E" w:rsidP="004C1661">
            <w:pPr>
              <w:ind w:left="-98"/>
              <w:jc w:val="center"/>
            </w:pPr>
          </w:p>
        </w:tc>
        <w:tc>
          <w:tcPr>
            <w:tcW w:w="2552" w:type="dxa"/>
          </w:tcPr>
          <w:p w:rsidR="0025438E" w:rsidRPr="005B1E85" w:rsidRDefault="0025438E" w:rsidP="004C1661">
            <w:pPr>
              <w:jc w:val="center"/>
            </w:pPr>
            <w:r w:rsidRPr="005B1E85">
              <w:t>Воспитательная деятельность</w:t>
            </w:r>
          </w:p>
        </w:tc>
        <w:tc>
          <w:tcPr>
            <w:tcW w:w="850" w:type="dxa"/>
          </w:tcPr>
          <w:p w:rsidR="0025438E" w:rsidRPr="005B1E85" w:rsidRDefault="0025438E" w:rsidP="004C1661">
            <w:pPr>
              <w:jc w:val="center"/>
            </w:pPr>
            <w:r w:rsidRPr="005B1E85">
              <w:t>А/02.6</w:t>
            </w:r>
          </w:p>
        </w:tc>
        <w:tc>
          <w:tcPr>
            <w:tcW w:w="1560" w:type="dxa"/>
          </w:tcPr>
          <w:p w:rsidR="0025438E" w:rsidRPr="005B1E85" w:rsidRDefault="0025438E" w:rsidP="004C1661">
            <w:pPr>
              <w:jc w:val="center"/>
            </w:pPr>
            <w:r w:rsidRPr="005B1E85">
              <w:t>6</w:t>
            </w:r>
          </w:p>
        </w:tc>
      </w:tr>
      <w:tr w:rsidR="0025438E" w:rsidRPr="005B1E85" w:rsidTr="00AB7675">
        <w:trPr>
          <w:trHeight w:val="1353"/>
        </w:trPr>
        <w:tc>
          <w:tcPr>
            <w:tcW w:w="1571" w:type="dxa"/>
            <w:vMerge/>
          </w:tcPr>
          <w:p w:rsidR="0025438E" w:rsidRPr="005B1E85" w:rsidRDefault="0025438E" w:rsidP="007B37D3">
            <w:pPr>
              <w:jc w:val="center"/>
            </w:pPr>
          </w:p>
        </w:tc>
        <w:tc>
          <w:tcPr>
            <w:tcW w:w="697" w:type="dxa"/>
            <w:vMerge/>
          </w:tcPr>
          <w:p w:rsidR="0025438E" w:rsidRPr="005B1E85" w:rsidRDefault="0025438E" w:rsidP="004C1661">
            <w:pPr>
              <w:ind w:left="-119"/>
              <w:jc w:val="center"/>
            </w:pPr>
          </w:p>
        </w:tc>
        <w:tc>
          <w:tcPr>
            <w:tcW w:w="1975" w:type="dxa"/>
            <w:vMerge/>
          </w:tcPr>
          <w:p w:rsidR="0025438E" w:rsidRPr="005B1E85" w:rsidRDefault="0025438E" w:rsidP="004C1661">
            <w:pPr>
              <w:jc w:val="center"/>
            </w:pPr>
          </w:p>
        </w:tc>
        <w:tc>
          <w:tcPr>
            <w:tcW w:w="860" w:type="dxa"/>
            <w:vMerge/>
          </w:tcPr>
          <w:p w:rsidR="0025438E" w:rsidRPr="005B1E85" w:rsidRDefault="0025438E" w:rsidP="004C1661">
            <w:pPr>
              <w:ind w:left="-98"/>
              <w:jc w:val="center"/>
            </w:pPr>
          </w:p>
        </w:tc>
        <w:tc>
          <w:tcPr>
            <w:tcW w:w="2552" w:type="dxa"/>
          </w:tcPr>
          <w:p w:rsidR="0025438E" w:rsidRPr="005B1E85" w:rsidRDefault="0025438E" w:rsidP="004C1661">
            <w:pPr>
              <w:jc w:val="center"/>
            </w:pPr>
            <w:r w:rsidRPr="005B1E85">
              <w:t>Развивающая деятельность</w:t>
            </w:r>
          </w:p>
        </w:tc>
        <w:tc>
          <w:tcPr>
            <w:tcW w:w="850" w:type="dxa"/>
          </w:tcPr>
          <w:p w:rsidR="0025438E" w:rsidRPr="005B1E85" w:rsidRDefault="0025438E" w:rsidP="004C1661">
            <w:pPr>
              <w:jc w:val="center"/>
            </w:pPr>
            <w:r w:rsidRPr="005B1E85">
              <w:t>А/03.6</w:t>
            </w:r>
          </w:p>
        </w:tc>
        <w:tc>
          <w:tcPr>
            <w:tcW w:w="1560" w:type="dxa"/>
          </w:tcPr>
          <w:p w:rsidR="0025438E" w:rsidRPr="005B1E85" w:rsidRDefault="0025438E" w:rsidP="004C1661">
            <w:pPr>
              <w:jc w:val="center"/>
            </w:pPr>
            <w:r w:rsidRPr="005B1E85">
              <w:t>6</w:t>
            </w:r>
          </w:p>
        </w:tc>
      </w:tr>
      <w:tr w:rsidR="0025438E" w:rsidRPr="005B1E85" w:rsidTr="0025438E">
        <w:trPr>
          <w:trHeight w:val="1122"/>
        </w:trPr>
        <w:tc>
          <w:tcPr>
            <w:tcW w:w="1571" w:type="dxa"/>
            <w:vMerge/>
          </w:tcPr>
          <w:p w:rsidR="0025438E" w:rsidRPr="005B1E85" w:rsidRDefault="0025438E" w:rsidP="007B37D3">
            <w:pPr>
              <w:jc w:val="center"/>
            </w:pPr>
          </w:p>
        </w:tc>
        <w:tc>
          <w:tcPr>
            <w:tcW w:w="697" w:type="dxa"/>
            <w:vMerge w:val="restart"/>
          </w:tcPr>
          <w:p w:rsidR="0025438E" w:rsidRPr="005B1E85" w:rsidRDefault="0025438E" w:rsidP="007B37D3">
            <w:pPr>
              <w:jc w:val="center"/>
            </w:pPr>
            <w:r w:rsidRPr="005B1E85">
              <w:t>В</w:t>
            </w:r>
          </w:p>
        </w:tc>
        <w:tc>
          <w:tcPr>
            <w:tcW w:w="1975" w:type="dxa"/>
            <w:vMerge w:val="restart"/>
          </w:tcPr>
          <w:p w:rsidR="0025438E" w:rsidRPr="005B1E85" w:rsidRDefault="0025438E" w:rsidP="007B37D3">
            <w:pPr>
              <w:jc w:val="center"/>
            </w:pPr>
            <w:r w:rsidRPr="005B1E85">
              <w:t>Педагогическая деятельность по проектированию и реализации основных образовательных программ</w:t>
            </w:r>
          </w:p>
          <w:p w:rsidR="0025438E" w:rsidRPr="005B1E85" w:rsidRDefault="0025438E" w:rsidP="007B37D3">
            <w:pPr>
              <w:jc w:val="center"/>
            </w:pPr>
          </w:p>
          <w:p w:rsidR="0025438E" w:rsidRPr="005B1E85" w:rsidRDefault="0025438E" w:rsidP="007B37D3">
            <w:pPr>
              <w:jc w:val="center"/>
            </w:pPr>
          </w:p>
        </w:tc>
        <w:tc>
          <w:tcPr>
            <w:tcW w:w="860" w:type="dxa"/>
            <w:vMerge w:val="restart"/>
          </w:tcPr>
          <w:p w:rsidR="0025438E" w:rsidRPr="005B1E85" w:rsidRDefault="0025438E" w:rsidP="007B37D3">
            <w:pPr>
              <w:jc w:val="center"/>
            </w:pPr>
            <w:r w:rsidRPr="005B1E85">
              <w:t>6</w:t>
            </w:r>
          </w:p>
          <w:p w:rsidR="0025438E" w:rsidRPr="005B1E85" w:rsidRDefault="0025438E" w:rsidP="007B37D3">
            <w:pPr>
              <w:jc w:val="center"/>
            </w:pPr>
          </w:p>
        </w:tc>
        <w:tc>
          <w:tcPr>
            <w:tcW w:w="2552" w:type="dxa"/>
          </w:tcPr>
          <w:p w:rsidR="0025438E" w:rsidRPr="005B1E85" w:rsidRDefault="0025438E" w:rsidP="007B37D3">
            <w:pPr>
              <w:jc w:val="center"/>
            </w:pPr>
            <w:r w:rsidRPr="005B1E85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850" w:type="dxa"/>
          </w:tcPr>
          <w:p w:rsidR="0025438E" w:rsidRPr="005B1E85" w:rsidRDefault="0025438E" w:rsidP="007B37D3">
            <w:pPr>
              <w:jc w:val="center"/>
            </w:pPr>
            <w:r w:rsidRPr="005B1E85">
              <w:t>В/02.6</w:t>
            </w:r>
          </w:p>
        </w:tc>
        <w:tc>
          <w:tcPr>
            <w:tcW w:w="1560" w:type="dxa"/>
          </w:tcPr>
          <w:p w:rsidR="0025438E" w:rsidRPr="005B1E85" w:rsidRDefault="0025438E" w:rsidP="007B37D3">
            <w:pPr>
              <w:jc w:val="center"/>
              <w:rPr>
                <w:sz w:val="16"/>
                <w:szCs w:val="16"/>
              </w:rPr>
            </w:pPr>
            <w:r w:rsidRPr="005B1E85">
              <w:t>6</w:t>
            </w:r>
          </w:p>
        </w:tc>
      </w:tr>
      <w:tr w:rsidR="007F283C" w:rsidRPr="005B1E85" w:rsidTr="00AB7675">
        <w:trPr>
          <w:trHeight w:val="1035"/>
        </w:trPr>
        <w:tc>
          <w:tcPr>
            <w:tcW w:w="1571" w:type="dxa"/>
            <w:vMerge/>
          </w:tcPr>
          <w:p w:rsidR="007F283C" w:rsidRPr="005B1E85" w:rsidRDefault="007F283C" w:rsidP="007B37D3">
            <w:pPr>
              <w:jc w:val="center"/>
            </w:pPr>
          </w:p>
        </w:tc>
        <w:tc>
          <w:tcPr>
            <w:tcW w:w="697" w:type="dxa"/>
            <w:vMerge/>
          </w:tcPr>
          <w:p w:rsidR="007F283C" w:rsidRPr="005B1E85" w:rsidRDefault="007F283C" w:rsidP="007B37D3">
            <w:pPr>
              <w:jc w:val="center"/>
            </w:pPr>
          </w:p>
        </w:tc>
        <w:tc>
          <w:tcPr>
            <w:tcW w:w="1975" w:type="dxa"/>
            <w:vMerge/>
          </w:tcPr>
          <w:p w:rsidR="007F283C" w:rsidRPr="005B1E85" w:rsidRDefault="007F283C" w:rsidP="007B37D3">
            <w:pPr>
              <w:jc w:val="center"/>
            </w:pPr>
          </w:p>
        </w:tc>
        <w:tc>
          <w:tcPr>
            <w:tcW w:w="860" w:type="dxa"/>
            <w:vMerge/>
          </w:tcPr>
          <w:p w:rsidR="007F283C" w:rsidRPr="005B1E85" w:rsidRDefault="007F283C" w:rsidP="007B37D3">
            <w:pPr>
              <w:jc w:val="center"/>
            </w:pPr>
          </w:p>
        </w:tc>
        <w:tc>
          <w:tcPr>
            <w:tcW w:w="2552" w:type="dxa"/>
          </w:tcPr>
          <w:p w:rsidR="007F283C" w:rsidRPr="005B1E85" w:rsidRDefault="007F283C" w:rsidP="007B37D3">
            <w:pPr>
              <w:jc w:val="center"/>
              <w:rPr>
                <w:highlight w:val="green"/>
              </w:rPr>
            </w:pPr>
            <w:r w:rsidRPr="005B1E85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850" w:type="dxa"/>
          </w:tcPr>
          <w:p w:rsidR="007F283C" w:rsidRPr="005B1E85" w:rsidRDefault="007F283C" w:rsidP="007B37D3">
            <w:pPr>
              <w:jc w:val="center"/>
            </w:pPr>
            <w:r w:rsidRPr="005B1E85">
              <w:t>В/03.6</w:t>
            </w:r>
          </w:p>
        </w:tc>
        <w:tc>
          <w:tcPr>
            <w:tcW w:w="1560" w:type="dxa"/>
          </w:tcPr>
          <w:p w:rsidR="007F283C" w:rsidRPr="005B1E85" w:rsidRDefault="007F283C" w:rsidP="007B37D3">
            <w:pPr>
              <w:jc w:val="center"/>
            </w:pPr>
            <w:r w:rsidRPr="005B1E85">
              <w:t>6</w:t>
            </w:r>
          </w:p>
        </w:tc>
      </w:tr>
      <w:tr w:rsidR="007B37D3" w:rsidRPr="005B1E85" w:rsidTr="00CC6826">
        <w:trPr>
          <w:trHeight w:val="1115"/>
        </w:trPr>
        <w:tc>
          <w:tcPr>
            <w:tcW w:w="1571" w:type="dxa"/>
            <w:vMerge w:val="restart"/>
          </w:tcPr>
          <w:p w:rsidR="007B37D3" w:rsidRPr="005B1E85" w:rsidRDefault="000367FC" w:rsidP="007B37D3">
            <w:pPr>
              <w:jc w:val="center"/>
            </w:pPr>
            <w:r w:rsidRPr="005B1E85">
              <w:t>01.003 Педагог дополнительного образования детей и взрослых</w:t>
            </w:r>
          </w:p>
        </w:tc>
        <w:tc>
          <w:tcPr>
            <w:tcW w:w="697" w:type="dxa"/>
            <w:vMerge w:val="restart"/>
          </w:tcPr>
          <w:p w:rsidR="007B37D3" w:rsidRPr="005B1E85" w:rsidRDefault="007B37D3" w:rsidP="007B37D3">
            <w:pPr>
              <w:jc w:val="center"/>
            </w:pPr>
            <w:r w:rsidRPr="005B1E85">
              <w:t>А</w:t>
            </w:r>
          </w:p>
        </w:tc>
        <w:tc>
          <w:tcPr>
            <w:tcW w:w="1975" w:type="dxa"/>
            <w:vMerge w:val="restart"/>
          </w:tcPr>
          <w:p w:rsidR="007B37D3" w:rsidRPr="005B1E85" w:rsidRDefault="007B37D3" w:rsidP="007B37D3">
            <w:pPr>
              <w:jc w:val="center"/>
            </w:pPr>
            <w:r w:rsidRPr="005B1E85">
              <w:t>Преподавание по дополнительным общеобразовательным программам</w:t>
            </w:r>
          </w:p>
        </w:tc>
        <w:tc>
          <w:tcPr>
            <w:tcW w:w="860" w:type="dxa"/>
            <w:vMerge w:val="restart"/>
          </w:tcPr>
          <w:p w:rsidR="007B37D3" w:rsidRPr="005B1E85" w:rsidRDefault="007B37D3" w:rsidP="007B37D3">
            <w:pPr>
              <w:jc w:val="center"/>
            </w:pPr>
            <w:r w:rsidRPr="005B1E85">
              <w:t>6</w:t>
            </w:r>
          </w:p>
        </w:tc>
        <w:tc>
          <w:tcPr>
            <w:tcW w:w="2552" w:type="dxa"/>
          </w:tcPr>
          <w:p w:rsidR="007B37D3" w:rsidRPr="005B1E85" w:rsidRDefault="007B37D3" w:rsidP="007B37D3">
            <w:pPr>
              <w:jc w:val="center"/>
            </w:pPr>
            <w:r w:rsidRPr="005B1E85">
              <w:t xml:space="preserve">Организация деятельности </w:t>
            </w:r>
            <w:proofErr w:type="gramStart"/>
            <w:r w:rsidRPr="005B1E85">
              <w:t>обучающихся</w:t>
            </w:r>
            <w:proofErr w:type="gramEnd"/>
            <w:r w:rsidRPr="005B1E85">
              <w:t>, направленной на освоение дополнительной общеобразовательной программы</w:t>
            </w:r>
          </w:p>
        </w:tc>
        <w:tc>
          <w:tcPr>
            <w:tcW w:w="850" w:type="dxa"/>
          </w:tcPr>
          <w:p w:rsidR="007B37D3" w:rsidRPr="005B1E85" w:rsidRDefault="007B37D3" w:rsidP="007B37D3">
            <w:pPr>
              <w:jc w:val="center"/>
            </w:pPr>
            <w:r w:rsidRPr="005B1E85">
              <w:t>А/01.6</w:t>
            </w:r>
          </w:p>
        </w:tc>
        <w:tc>
          <w:tcPr>
            <w:tcW w:w="1560" w:type="dxa"/>
          </w:tcPr>
          <w:p w:rsidR="007B37D3" w:rsidRPr="005B1E85" w:rsidRDefault="007B37D3" w:rsidP="007B37D3">
            <w:pPr>
              <w:jc w:val="center"/>
            </w:pPr>
            <w:r w:rsidRPr="005B1E85">
              <w:t>6.1</w:t>
            </w:r>
          </w:p>
        </w:tc>
      </w:tr>
      <w:tr w:rsidR="007B37D3" w:rsidRPr="005B1E85" w:rsidTr="00CC6826">
        <w:trPr>
          <w:trHeight w:val="1115"/>
        </w:trPr>
        <w:tc>
          <w:tcPr>
            <w:tcW w:w="1571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697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1975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860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2552" w:type="dxa"/>
          </w:tcPr>
          <w:p w:rsidR="007B37D3" w:rsidRPr="005B1E85" w:rsidRDefault="007B37D3" w:rsidP="007B37D3">
            <w:pPr>
              <w:jc w:val="center"/>
            </w:pPr>
            <w:r w:rsidRPr="005B1E85">
              <w:t>Организация досуговой деятельности обучающихся в процессе реализации дополнительной общеобразовательной программ</w:t>
            </w:r>
          </w:p>
        </w:tc>
        <w:tc>
          <w:tcPr>
            <w:tcW w:w="850" w:type="dxa"/>
          </w:tcPr>
          <w:p w:rsidR="007B37D3" w:rsidRPr="005B1E85" w:rsidRDefault="007B37D3" w:rsidP="007B37D3">
            <w:pPr>
              <w:jc w:val="center"/>
            </w:pPr>
            <w:r w:rsidRPr="005B1E85">
              <w:t>А/02.6</w:t>
            </w:r>
          </w:p>
        </w:tc>
        <w:tc>
          <w:tcPr>
            <w:tcW w:w="1560" w:type="dxa"/>
          </w:tcPr>
          <w:p w:rsidR="007B37D3" w:rsidRPr="005B1E85" w:rsidRDefault="007B37D3" w:rsidP="007B37D3">
            <w:pPr>
              <w:jc w:val="center"/>
            </w:pPr>
            <w:r w:rsidRPr="005B1E85">
              <w:t>6.1</w:t>
            </w:r>
          </w:p>
        </w:tc>
      </w:tr>
      <w:tr w:rsidR="007B37D3" w:rsidRPr="005B1E85" w:rsidTr="00AB7675">
        <w:trPr>
          <w:trHeight w:val="1145"/>
        </w:trPr>
        <w:tc>
          <w:tcPr>
            <w:tcW w:w="1571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697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1975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860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2552" w:type="dxa"/>
          </w:tcPr>
          <w:p w:rsidR="007B37D3" w:rsidRPr="005B1E85" w:rsidRDefault="007B37D3" w:rsidP="007B37D3">
            <w:pPr>
              <w:jc w:val="center"/>
            </w:pPr>
            <w:r w:rsidRPr="005B1E85"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850" w:type="dxa"/>
          </w:tcPr>
          <w:p w:rsidR="007B37D3" w:rsidRPr="005B1E85" w:rsidRDefault="007B37D3" w:rsidP="007B37D3">
            <w:pPr>
              <w:jc w:val="center"/>
            </w:pPr>
            <w:r w:rsidRPr="005B1E85">
              <w:t>А/04.6</w:t>
            </w:r>
          </w:p>
        </w:tc>
        <w:tc>
          <w:tcPr>
            <w:tcW w:w="1560" w:type="dxa"/>
          </w:tcPr>
          <w:p w:rsidR="007B37D3" w:rsidRPr="005B1E85" w:rsidRDefault="007B37D3" w:rsidP="007B37D3">
            <w:pPr>
              <w:jc w:val="center"/>
            </w:pPr>
            <w:r w:rsidRPr="005B1E85">
              <w:t>6.1</w:t>
            </w:r>
          </w:p>
        </w:tc>
      </w:tr>
      <w:tr w:rsidR="007B37D3" w:rsidRPr="005B1E85" w:rsidTr="006F0D77">
        <w:trPr>
          <w:trHeight w:val="1094"/>
        </w:trPr>
        <w:tc>
          <w:tcPr>
            <w:tcW w:w="1571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697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1975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860" w:type="dxa"/>
            <w:vMerge/>
          </w:tcPr>
          <w:p w:rsidR="007B37D3" w:rsidRPr="005B1E85" w:rsidRDefault="007B37D3" w:rsidP="007B37D3">
            <w:pPr>
              <w:jc w:val="center"/>
            </w:pPr>
          </w:p>
        </w:tc>
        <w:tc>
          <w:tcPr>
            <w:tcW w:w="2552" w:type="dxa"/>
          </w:tcPr>
          <w:p w:rsidR="007B37D3" w:rsidRPr="005B1E85" w:rsidRDefault="007B37D3" w:rsidP="007B37D3">
            <w:pPr>
              <w:jc w:val="center"/>
            </w:pPr>
            <w:r w:rsidRPr="005B1E85">
              <w:t>Разработка программно-методического обеспечения реализации дополнительной общеобразовательной программ</w:t>
            </w:r>
          </w:p>
        </w:tc>
        <w:tc>
          <w:tcPr>
            <w:tcW w:w="850" w:type="dxa"/>
          </w:tcPr>
          <w:p w:rsidR="007B37D3" w:rsidRPr="005B1E85" w:rsidRDefault="007B37D3" w:rsidP="007B37D3">
            <w:pPr>
              <w:jc w:val="center"/>
            </w:pPr>
            <w:r w:rsidRPr="005B1E85">
              <w:t>А/05.6</w:t>
            </w:r>
          </w:p>
        </w:tc>
        <w:tc>
          <w:tcPr>
            <w:tcW w:w="1560" w:type="dxa"/>
          </w:tcPr>
          <w:p w:rsidR="007B37D3" w:rsidRPr="005B1E85" w:rsidRDefault="007B37D3" w:rsidP="007B37D3">
            <w:pPr>
              <w:tabs>
                <w:tab w:val="center" w:pos="672"/>
                <w:tab w:val="left" w:pos="1275"/>
              </w:tabs>
            </w:pPr>
            <w:r w:rsidRPr="005B1E85">
              <w:tab/>
              <w:t>6.2</w:t>
            </w:r>
          </w:p>
        </w:tc>
      </w:tr>
      <w:tr w:rsidR="0025438E" w:rsidRPr="005B1E85" w:rsidTr="00AB7675">
        <w:trPr>
          <w:trHeight w:val="1635"/>
        </w:trPr>
        <w:tc>
          <w:tcPr>
            <w:tcW w:w="1571" w:type="dxa"/>
            <w:vMerge w:val="restart"/>
          </w:tcPr>
          <w:p w:rsidR="0025438E" w:rsidRPr="005B1E85" w:rsidRDefault="0025438E" w:rsidP="0025438E">
            <w:pPr>
              <w:jc w:val="center"/>
            </w:pPr>
            <w:r w:rsidRPr="005B1E85"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  <w:p w:rsidR="0025438E" w:rsidRPr="005B1E85" w:rsidRDefault="0025438E" w:rsidP="007B37D3">
            <w:pPr>
              <w:jc w:val="center"/>
            </w:pPr>
          </w:p>
        </w:tc>
        <w:tc>
          <w:tcPr>
            <w:tcW w:w="697" w:type="dxa"/>
            <w:vMerge w:val="restart"/>
          </w:tcPr>
          <w:p w:rsidR="0025438E" w:rsidRPr="005B1E85" w:rsidRDefault="0025438E" w:rsidP="007B37D3">
            <w:pPr>
              <w:jc w:val="center"/>
            </w:pPr>
            <w:r w:rsidRPr="005B1E85">
              <w:t>А</w:t>
            </w:r>
          </w:p>
        </w:tc>
        <w:tc>
          <w:tcPr>
            <w:tcW w:w="1975" w:type="dxa"/>
            <w:vMerge w:val="restart"/>
          </w:tcPr>
          <w:p w:rsidR="0025438E" w:rsidRPr="005B1E85" w:rsidRDefault="0025438E" w:rsidP="007B37D3">
            <w:r w:rsidRPr="005B1E85"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860" w:type="dxa"/>
            <w:vMerge w:val="restart"/>
          </w:tcPr>
          <w:p w:rsidR="0025438E" w:rsidRPr="005B1E85" w:rsidRDefault="0025438E" w:rsidP="0025438E">
            <w:pPr>
              <w:jc w:val="center"/>
            </w:pPr>
            <w:r w:rsidRPr="005B1E85">
              <w:t>6</w:t>
            </w:r>
          </w:p>
        </w:tc>
        <w:tc>
          <w:tcPr>
            <w:tcW w:w="2552" w:type="dxa"/>
          </w:tcPr>
          <w:p w:rsidR="0025438E" w:rsidRPr="005B1E85" w:rsidRDefault="0025438E" w:rsidP="007B37D3">
            <w:pPr>
              <w:jc w:val="center"/>
            </w:pPr>
            <w:r w:rsidRPr="005B1E85"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850" w:type="dxa"/>
          </w:tcPr>
          <w:p w:rsidR="0025438E" w:rsidRPr="005B1E85" w:rsidRDefault="0025438E" w:rsidP="007B37D3">
            <w:pPr>
              <w:jc w:val="center"/>
            </w:pPr>
            <w:r w:rsidRPr="005B1E85">
              <w:t>А/01.6</w:t>
            </w:r>
          </w:p>
        </w:tc>
        <w:tc>
          <w:tcPr>
            <w:tcW w:w="1560" w:type="dxa"/>
          </w:tcPr>
          <w:p w:rsidR="0025438E" w:rsidRPr="005B1E85" w:rsidRDefault="0025438E" w:rsidP="007B37D3">
            <w:pPr>
              <w:jc w:val="center"/>
            </w:pPr>
            <w:r w:rsidRPr="005B1E85">
              <w:t>6.1</w:t>
            </w:r>
          </w:p>
        </w:tc>
      </w:tr>
      <w:tr w:rsidR="0025438E" w:rsidRPr="005B1E85" w:rsidTr="00AB7675">
        <w:trPr>
          <w:trHeight w:val="465"/>
        </w:trPr>
        <w:tc>
          <w:tcPr>
            <w:tcW w:w="1571" w:type="dxa"/>
            <w:vMerge/>
          </w:tcPr>
          <w:p w:rsidR="0025438E" w:rsidRPr="005B1E85" w:rsidRDefault="0025438E" w:rsidP="007B37D3">
            <w:pPr>
              <w:jc w:val="center"/>
            </w:pPr>
          </w:p>
        </w:tc>
        <w:tc>
          <w:tcPr>
            <w:tcW w:w="697" w:type="dxa"/>
            <w:vMerge/>
          </w:tcPr>
          <w:p w:rsidR="0025438E" w:rsidRPr="005B1E85" w:rsidRDefault="0025438E" w:rsidP="007B37D3">
            <w:pPr>
              <w:jc w:val="center"/>
            </w:pPr>
          </w:p>
        </w:tc>
        <w:tc>
          <w:tcPr>
            <w:tcW w:w="1975" w:type="dxa"/>
            <w:vMerge/>
          </w:tcPr>
          <w:p w:rsidR="0025438E" w:rsidRPr="005B1E85" w:rsidRDefault="0025438E" w:rsidP="007B37D3">
            <w:pPr>
              <w:jc w:val="center"/>
            </w:pPr>
          </w:p>
        </w:tc>
        <w:tc>
          <w:tcPr>
            <w:tcW w:w="860" w:type="dxa"/>
            <w:vMerge/>
          </w:tcPr>
          <w:p w:rsidR="0025438E" w:rsidRPr="005B1E85" w:rsidRDefault="0025438E" w:rsidP="0025438E">
            <w:pPr>
              <w:jc w:val="center"/>
            </w:pPr>
          </w:p>
        </w:tc>
        <w:tc>
          <w:tcPr>
            <w:tcW w:w="2552" w:type="dxa"/>
          </w:tcPr>
          <w:p w:rsidR="0025438E" w:rsidRPr="005B1E85" w:rsidRDefault="0025438E" w:rsidP="007B37D3">
            <w:pPr>
              <w:jc w:val="center"/>
            </w:pPr>
            <w:r w:rsidRPr="005B1E85">
              <w:t>Педагогический контроль и оценка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850" w:type="dxa"/>
          </w:tcPr>
          <w:p w:rsidR="0025438E" w:rsidRPr="005B1E85" w:rsidRDefault="0025438E" w:rsidP="007B37D3">
            <w:pPr>
              <w:jc w:val="center"/>
            </w:pPr>
            <w:r w:rsidRPr="005B1E85">
              <w:t>А/02.6</w:t>
            </w:r>
          </w:p>
        </w:tc>
        <w:tc>
          <w:tcPr>
            <w:tcW w:w="1560" w:type="dxa"/>
          </w:tcPr>
          <w:p w:rsidR="0025438E" w:rsidRPr="005B1E85" w:rsidRDefault="0025438E" w:rsidP="007B37D3">
            <w:pPr>
              <w:jc w:val="center"/>
            </w:pPr>
            <w:r w:rsidRPr="005B1E85">
              <w:t>6.1</w:t>
            </w:r>
          </w:p>
        </w:tc>
      </w:tr>
      <w:tr w:rsidR="0025438E" w:rsidRPr="005B1E85" w:rsidTr="00891AAC">
        <w:trPr>
          <w:trHeight w:val="1284"/>
        </w:trPr>
        <w:tc>
          <w:tcPr>
            <w:tcW w:w="1571" w:type="dxa"/>
            <w:vMerge/>
          </w:tcPr>
          <w:p w:rsidR="0025438E" w:rsidRPr="005B1E85" w:rsidRDefault="0025438E" w:rsidP="0025438E">
            <w:pPr>
              <w:jc w:val="center"/>
            </w:pPr>
          </w:p>
        </w:tc>
        <w:tc>
          <w:tcPr>
            <w:tcW w:w="697" w:type="dxa"/>
            <w:vMerge/>
          </w:tcPr>
          <w:p w:rsidR="0025438E" w:rsidRPr="005B1E85" w:rsidRDefault="0025438E" w:rsidP="0025438E">
            <w:pPr>
              <w:jc w:val="center"/>
            </w:pPr>
          </w:p>
        </w:tc>
        <w:tc>
          <w:tcPr>
            <w:tcW w:w="1975" w:type="dxa"/>
            <w:vMerge/>
          </w:tcPr>
          <w:p w:rsidR="0025438E" w:rsidRPr="005B1E85" w:rsidRDefault="0025438E" w:rsidP="0025438E"/>
        </w:tc>
        <w:tc>
          <w:tcPr>
            <w:tcW w:w="860" w:type="dxa"/>
            <w:vMerge/>
          </w:tcPr>
          <w:p w:rsidR="0025438E" w:rsidRPr="005B1E85" w:rsidRDefault="0025438E" w:rsidP="0025438E">
            <w:pPr>
              <w:jc w:val="center"/>
            </w:pPr>
          </w:p>
        </w:tc>
        <w:tc>
          <w:tcPr>
            <w:tcW w:w="2552" w:type="dxa"/>
          </w:tcPr>
          <w:p w:rsidR="0025438E" w:rsidRPr="005B1E85" w:rsidRDefault="0025438E" w:rsidP="0025438E">
            <w:pPr>
              <w:jc w:val="center"/>
            </w:pPr>
            <w:r w:rsidRPr="005B1E85">
              <w:t>Разработка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850" w:type="dxa"/>
          </w:tcPr>
          <w:p w:rsidR="0025438E" w:rsidRPr="005B1E85" w:rsidRDefault="0025438E" w:rsidP="0025438E">
            <w:pPr>
              <w:jc w:val="center"/>
            </w:pPr>
            <w:r w:rsidRPr="005B1E85">
              <w:t>А\03.6</w:t>
            </w:r>
          </w:p>
        </w:tc>
        <w:tc>
          <w:tcPr>
            <w:tcW w:w="1560" w:type="dxa"/>
          </w:tcPr>
          <w:p w:rsidR="0025438E" w:rsidRPr="005B1E85" w:rsidRDefault="0025438E" w:rsidP="0025438E">
            <w:pPr>
              <w:jc w:val="center"/>
            </w:pPr>
            <w:r w:rsidRPr="005B1E85">
              <w:t>6.2</w:t>
            </w:r>
          </w:p>
        </w:tc>
      </w:tr>
      <w:tr w:rsidR="0025438E" w:rsidRPr="005B1E85" w:rsidTr="00891AAC">
        <w:trPr>
          <w:trHeight w:val="1284"/>
        </w:trPr>
        <w:tc>
          <w:tcPr>
            <w:tcW w:w="1571" w:type="dxa"/>
            <w:vMerge/>
          </w:tcPr>
          <w:p w:rsidR="0025438E" w:rsidRPr="005B1E85" w:rsidRDefault="0025438E" w:rsidP="0025438E">
            <w:pPr>
              <w:jc w:val="center"/>
            </w:pPr>
          </w:p>
        </w:tc>
        <w:tc>
          <w:tcPr>
            <w:tcW w:w="697" w:type="dxa"/>
          </w:tcPr>
          <w:p w:rsidR="0025438E" w:rsidRPr="005B1E85" w:rsidRDefault="0025438E" w:rsidP="0025438E">
            <w:pPr>
              <w:jc w:val="center"/>
            </w:pPr>
            <w:r w:rsidRPr="005B1E85">
              <w:t>А</w:t>
            </w:r>
          </w:p>
        </w:tc>
        <w:tc>
          <w:tcPr>
            <w:tcW w:w="1975" w:type="dxa"/>
          </w:tcPr>
          <w:p w:rsidR="0025438E" w:rsidRPr="005B1E85" w:rsidRDefault="0025438E" w:rsidP="0025438E">
            <w:r w:rsidRPr="005B1E85"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860" w:type="dxa"/>
          </w:tcPr>
          <w:p w:rsidR="0025438E" w:rsidRPr="005B1E85" w:rsidRDefault="0025438E" w:rsidP="0025438E">
            <w:pPr>
              <w:jc w:val="center"/>
            </w:pPr>
            <w:r w:rsidRPr="005B1E85">
              <w:t>6</w:t>
            </w:r>
          </w:p>
        </w:tc>
        <w:tc>
          <w:tcPr>
            <w:tcW w:w="2552" w:type="dxa"/>
          </w:tcPr>
          <w:p w:rsidR="0025438E" w:rsidRPr="005B1E85" w:rsidRDefault="0025438E" w:rsidP="0025438E">
            <w:pPr>
              <w:jc w:val="center"/>
            </w:pPr>
            <w:r w:rsidRPr="005B1E85">
              <w:t>Разработка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850" w:type="dxa"/>
          </w:tcPr>
          <w:p w:rsidR="0025438E" w:rsidRPr="005B1E85" w:rsidRDefault="0025438E" w:rsidP="0025438E">
            <w:pPr>
              <w:jc w:val="center"/>
            </w:pPr>
            <w:r w:rsidRPr="005B1E85">
              <w:t>А\03.6</w:t>
            </w:r>
          </w:p>
        </w:tc>
        <w:tc>
          <w:tcPr>
            <w:tcW w:w="1560" w:type="dxa"/>
          </w:tcPr>
          <w:p w:rsidR="0025438E" w:rsidRPr="005B1E85" w:rsidRDefault="0025438E" w:rsidP="0025438E">
            <w:pPr>
              <w:jc w:val="center"/>
            </w:pPr>
            <w:r w:rsidRPr="005B1E85">
              <w:t>6.2</w:t>
            </w:r>
          </w:p>
        </w:tc>
      </w:tr>
    </w:tbl>
    <w:p w:rsidR="00E35F3C" w:rsidRPr="005B1E85" w:rsidRDefault="00E35F3C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E35F3C" w:rsidRPr="005B1E85" w:rsidRDefault="00E35F3C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E35F3C" w:rsidRPr="005B1E85" w:rsidRDefault="00E35F3C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206E35" w:rsidRPr="005B1E85" w:rsidRDefault="00402775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2</w:t>
      </w:r>
      <w:r w:rsidR="00206E35" w:rsidRPr="005B1E85">
        <w:rPr>
          <w:sz w:val="28"/>
          <w:szCs w:val="28"/>
        </w:rPr>
        <w:t>.3. Перечень основных задач (по типам)</w:t>
      </w:r>
      <w:r w:rsidR="004C1661" w:rsidRPr="005B1E85">
        <w:rPr>
          <w:spacing w:val="-7"/>
          <w:sz w:val="28"/>
          <w:szCs w:val="28"/>
        </w:rPr>
        <w:t xml:space="preserve"> и объектов (или областей знания) профессиональной деятельности выпускников</w:t>
      </w:r>
      <w:r w:rsidR="00206E35" w:rsidRPr="005B1E85">
        <w:rPr>
          <w:sz w:val="28"/>
          <w:szCs w:val="28"/>
        </w:rPr>
        <w:t>:</w:t>
      </w:r>
    </w:p>
    <w:p w:rsidR="005D73CA" w:rsidRPr="005B1E85" w:rsidRDefault="00F523E3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4"/>
          <w:szCs w:val="24"/>
        </w:rPr>
      </w:pPr>
      <w:r w:rsidRPr="005B1E85">
        <w:rPr>
          <w:spacing w:val="-7"/>
          <w:sz w:val="24"/>
          <w:szCs w:val="24"/>
        </w:rPr>
        <w:t>Таблица 2.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268"/>
        <w:gridCol w:w="3260"/>
        <w:gridCol w:w="2977"/>
      </w:tblGrid>
      <w:tr w:rsidR="00C739F6" w:rsidRPr="005B1E85" w:rsidTr="00EF61CA">
        <w:trPr>
          <w:trHeight w:val="1215"/>
        </w:trPr>
        <w:tc>
          <w:tcPr>
            <w:tcW w:w="1559" w:type="dxa"/>
          </w:tcPr>
          <w:p w:rsidR="00796839" w:rsidRPr="005B1E85" w:rsidRDefault="00C739F6" w:rsidP="00B65260">
            <w:pPr>
              <w:jc w:val="center"/>
            </w:pPr>
            <w:r w:rsidRPr="005B1E85">
              <w:t>Область профессиональной деятельности</w:t>
            </w:r>
          </w:p>
          <w:p w:rsidR="00C739F6" w:rsidRPr="005B1E85" w:rsidRDefault="00C739F6" w:rsidP="00B65260">
            <w:pPr>
              <w:jc w:val="center"/>
            </w:pPr>
            <w:r w:rsidRPr="005B1E85">
              <w:t xml:space="preserve"> </w:t>
            </w:r>
            <w:r w:rsidRPr="005B1E85">
              <w:br/>
            </w:r>
            <w:r w:rsidR="00B65260" w:rsidRPr="005B1E85">
              <w:t xml:space="preserve"> </w:t>
            </w:r>
          </w:p>
        </w:tc>
        <w:tc>
          <w:tcPr>
            <w:tcW w:w="2268" w:type="dxa"/>
          </w:tcPr>
          <w:p w:rsidR="00C739F6" w:rsidRPr="005B1E85" w:rsidRDefault="00C739F6" w:rsidP="00995837">
            <w:pPr>
              <w:jc w:val="center"/>
            </w:pPr>
            <w:r w:rsidRPr="005B1E85">
              <w:t>Типы задач профессиональной деятельности</w:t>
            </w:r>
          </w:p>
        </w:tc>
        <w:tc>
          <w:tcPr>
            <w:tcW w:w="3260" w:type="dxa"/>
          </w:tcPr>
          <w:p w:rsidR="00C739F6" w:rsidRPr="005B1E85" w:rsidRDefault="00C739F6" w:rsidP="00995837">
            <w:pPr>
              <w:jc w:val="center"/>
              <w:rPr>
                <w:i/>
              </w:rPr>
            </w:pPr>
            <w:r w:rsidRPr="005B1E85">
              <w:t>Задачи профессиональной деятельности</w:t>
            </w:r>
          </w:p>
        </w:tc>
        <w:tc>
          <w:tcPr>
            <w:tcW w:w="2977" w:type="dxa"/>
          </w:tcPr>
          <w:p w:rsidR="00C739F6" w:rsidRPr="005B1E85" w:rsidRDefault="00C739F6" w:rsidP="00995837">
            <w:pPr>
              <w:jc w:val="center"/>
            </w:pPr>
            <w:r w:rsidRPr="005B1E85">
              <w:t>Объекты профессиональной деятельности (или области знания)</w:t>
            </w:r>
          </w:p>
          <w:p w:rsidR="00C739F6" w:rsidRPr="005B1E85" w:rsidRDefault="00C739F6" w:rsidP="00995837">
            <w:pPr>
              <w:jc w:val="center"/>
            </w:pPr>
            <w:r w:rsidRPr="005B1E85">
              <w:t>(при необходимости)</w:t>
            </w:r>
          </w:p>
        </w:tc>
      </w:tr>
      <w:tr w:rsidR="00073C2A" w:rsidRPr="005B1E85" w:rsidTr="00EF61CA">
        <w:trPr>
          <w:trHeight w:val="150"/>
        </w:trPr>
        <w:tc>
          <w:tcPr>
            <w:tcW w:w="1559" w:type="dxa"/>
            <w:vMerge w:val="restart"/>
          </w:tcPr>
          <w:p w:rsidR="00073C2A" w:rsidRPr="005B1E85" w:rsidRDefault="00073C2A" w:rsidP="00F87D8B">
            <w:r w:rsidRPr="005B1E85">
              <w:t>01Образование и наука</w:t>
            </w:r>
          </w:p>
        </w:tc>
        <w:tc>
          <w:tcPr>
            <w:tcW w:w="2268" w:type="dxa"/>
          </w:tcPr>
          <w:p w:rsidR="00073C2A" w:rsidRPr="005B1E85" w:rsidRDefault="00073C2A" w:rsidP="00F87D8B">
            <w:pPr>
              <w:jc w:val="center"/>
            </w:pPr>
            <w:r w:rsidRPr="005B1E85">
              <w:t>Педагогический</w:t>
            </w:r>
          </w:p>
        </w:tc>
        <w:tc>
          <w:tcPr>
            <w:tcW w:w="3260" w:type="dxa"/>
          </w:tcPr>
          <w:p w:rsidR="00073C2A" w:rsidRPr="005B1E85" w:rsidRDefault="009A68B9" w:rsidP="000E0125">
            <w:r w:rsidRPr="005B1E85">
              <w:t xml:space="preserve">- </w:t>
            </w:r>
            <w:r w:rsidR="00073C2A" w:rsidRPr="005B1E85">
              <w:t>Преподавание дисциплин музыкально-</w:t>
            </w:r>
            <w:proofErr w:type="spellStart"/>
            <w:r w:rsidR="00073C2A" w:rsidRPr="005B1E85">
              <w:t>эстетическои</w:t>
            </w:r>
            <w:proofErr w:type="spellEnd"/>
            <w:r w:rsidR="00073C2A" w:rsidRPr="005B1E85">
              <w:t>̆ направленности в образовательных организациях дошкольного, начального общего, основного общего образования;</w:t>
            </w:r>
          </w:p>
          <w:p w:rsidR="00073C2A" w:rsidRPr="005B1E85" w:rsidRDefault="009A68B9" w:rsidP="000E0125">
            <w:r w:rsidRPr="005B1E85">
              <w:t xml:space="preserve">- </w:t>
            </w:r>
            <w:r w:rsidR="00073C2A" w:rsidRPr="005B1E85">
              <w:t xml:space="preserve">Преподавание в учреждениях дополнительного образования </w:t>
            </w:r>
            <w:proofErr w:type="spellStart"/>
            <w:r w:rsidR="00073C2A" w:rsidRPr="005B1E85">
              <w:t>детеи</w:t>
            </w:r>
            <w:proofErr w:type="spellEnd"/>
            <w:r w:rsidR="00073C2A" w:rsidRPr="005B1E85">
              <w:t>̆ предметов в области теории и истории музыкального искусства, ритмики, игры на музыкальном инструменте или хорового исполнительства;</w:t>
            </w:r>
          </w:p>
          <w:p w:rsidR="00073C2A" w:rsidRPr="005B1E85" w:rsidRDefault="009A68B9" w:rsidP="000E0125">
            <w:r w:rsidRPr="005B1E85">
              <w:t xml:space="preserve">- </w:t>
            </w:r>
            <w:r w:rsidR="00073C2A" w:rsidRPr="005B1E85">
              <w:t xml:space="preserve">Преподавание профессиональных дисциплин в области </w:t>
            </w:r>
            <w:proofErr w:type="spellStart"/>
            <w:r w:rsidR="00073C2A" w:rsidRPr="005B1E85">
              <w:t>музыкальнои</w:t>
            </w:r>
            <w:proofErr w:type="spellEnd"/>
            <w:r w:rsidR="00073C2A" w:rsidRPr="005B1E85">
              <w:t>̆ педагогики в образовательных организациях среднего профессионального и дополнительного профессионального образования;</w:t>
            </w:r>
          </w:p>
        </w:tc>
        <w:tc>
          <w:tcPr>
            <w:tcW w:w="2977" w:type="dxa"/>
          </w:tcPr>
          <w:p w:rsidR="0032158B" w:rsidRPr="005B1E85" w:rsidRDefault="00BA35F4" w:rsidP="0032158B">
            <w:r w:rsidRPr="005B1E85">
              <w:t>П</w:t>
            </w:r>
            <w:r w:rsidR="0032158B" w:rsidRPr="005B1E85">
              <w:t xml:space="preserve">едагогические системы в области музыкального искусства и образования, музыкально-педагогический и учебно-воспитательный процессы; произведения музыкального искусства; </w:t>
            </w:r>
          </w:p>
          <w:p w:rsidR="00073C2A" w:rsidRPr="005B1E85" w:rsidRDefault="0032158B" w:rsidP="0032158B">
            <w:pPr>
              <w:rPr>
                <w:i/>
              </w:rPr>
            </w:pPr>
            <w:r w:rsidRPr="005B1E85">
              <w:t>авторы произведений музыкального искусства</w:t>
            </w:r>
            <w:r w:rsidR="00BD7E78" w:rsidRPr="005B1E85">
              <w:t>;</w:t>
            </w:r>
          </w:p>
        </w:tc>
      </w:tr>
      <w:tr w:rsidR="00073C2A" w:rsidRPr="005B1E85" w:rsidTr="00EF61CA">
        <w:trPr>
          <w:trHeight w:val="225"/>
        </w:trPr>
        <w:tc>
          <w:tcPr>
            <w:tcW w:w="1559" w:type="dxa"/>
            <w:vMerge/>
          </w:tcPr>
          <w:p w:rsidR="00073C2A" w:rsidRPr="005B1E85" w:rsidRDefault="00073C2A" w:rsidP="00995837"/>
        </w:tc>
        <w:tc>
          <w:tcPr>
            <w:tcW w:w="2268" w:type="dxa"/>
          </w:tcPr>
          <w:p w:rsidR="00073C2A" w:rsidRPr="005B1E85" w:rsidRDefault="00EF61CA" w:rsidP="00394BB0">
            <w:pPr>
              <w:jc w:val="center"/>
            </w:pPr>
            <w:r w:rsidRPr="005B1E85">
              <w:t>Научно-исследовательский</w:t>
            </w:r>
          </w:p>
        </w:tc>
        <w:tc>
          <w:tcPr>
            <w:tcW w:w="3260" w:type="dxa"/>
          </w:tcPr>
          <w:p w:rsidR="00073C2A" w:rsidRPr="005B1E85" w:rsidRDefault="00EF61CA" w:rsidP="00EF61CA">
            <w:pPr>
              <w:pStyle w:val="ac"/>
              <w:rPr>
                <w:sz w:val="20"/>
                <w:szCs w:val="20"/>
              </w:rPr>
            </w:pPr>
            <w:r w:rsidRPr="005B1E85">
              <w:rPr>
                <w:sz w:val="20"/>
                <w:szCs w:val="20"/>
              </w:rPr>
              <w:t xml:space="preserve">Выполнение научного исследования под руководством специалиста более </w:t>
            </w:r>
            <w:proofErr w:type="spellStart"/>
            <w:r w:rsidRPr="005B1E85">
              <w:rPr>
                <w:sz w:val="20"/>
                <w:szCs w:val="20"/>
              </w:rPr>
              <w:t>высокои</w:t>
            </w:r>
            <w:proofErr w:type="spellEnd"/>
            <w:r w:rsidRPr="005B1E85">
              <w:rPr>
                <w:sz w:val="20"/>
                <w:szCs w:val="20"/>
              </w:rPr>
              <w:t>̆ квалификации</w:t>
            </w:r>
          </w:p>
          <w:p w:rsidR="00073C2A" w:rsidRPr="005B1E85" w:rsidRDefault="00073C2A" w:rsidP="00394BB0"/>
        </w:tc>
        <w:tc>
          <w:tcPr>
            <w:tcW w:w="2977" w:type="dxa"/>
          </w:tcPr>
          <w:p w:rsidR="009A68B9" w:rsidRPr="005B1E85" w:rsidRDefault="00BA35F4" w:rsidP="009A68B9">
            <w:r w:rsidRPr="005B1E85">
              <w:t>Т</w:t>
            </w:r>
            <w:r w:rsidR="009A68B9" w:rsidRPr="005B1E85">
              <w:t xml:space="preserve">еория музыки, исторические процессы в развитии музыкальной культуры и искусства; педагогические системы в области музыкального искусства и образования, музыкально-педагогический и учебно-воспитательный процессы; произведения музыкального искусства; </w:t>
            </w:r>
          </w:p>
          <w:p w:rsidR="00073C2A" w:rsidRPr="005B1E85" w:rsidRDefault="009A68B9" w:rsidP="009A68B9">
            <w:pPr>
              <w:rPr>
                <w:i/>
              </w:rPr>
            </w:pPr>
            <w:r w:rsidRPr="005B1E85">
              <w:t>авт</w:t>
            </w:r>
            <w:r w:rsidR="00BD7E78" w:rsidRPr="005B1E85">
              <w:t>оры произведений музыкального искусства;</w:t>
            </w:r>
          </w:p>
        </w:tc>
      </w:tr>
      <w:tr w:rsidR="00073C2A" w:rsidRPr="005B1E85" w:rsidTr="00EF61CA">
        <w:trPr>
          <w:trHeight w:val="225"/>
        </w:trPr>
        <w:tc>
          <w:tcPr>
            <w:tcW w:w="1559" w:type="dxa"/>
          </w:tcPr>
          <w:p w:rsidR="00073C2A" w:rsidRPr="005B1E85" w:rsidRDefault="00073C2A" w:rsidP="00995837">
            <w:r w:rsidRPr="005B1E85">
              <w:t>04 Культура и искусство</w:t>
            </w:r>
          </w:p>
        </w:tc>
        <w:tc>
          <w:tcPr>
            <w:tcW w:w="2268" w:type="dxa"/>
          </w:tcPr>
          <w:p w:rsidR="00073C2A" w:rsidRPr="005B1E85" w:rsidRDefault="00073C2A" w:rsidP="00394BB0">
            <w:pPr>
              <w:jc w:val="center"/>
            </w:pPr>
            <w:r w:rsidRPr="005B1E85">
              <w:t>Художественно-творческий</w:t>
            </w:r>
          </w:p>
        </w:tc>
        <w:tc>
          <w:tcPr>
            <w:tcW w:w="3260" w:type="dxa"/>
          </w:tcPr>
          <w:p w:rsidR="00073C2A" w:rsidRPr="005B1E85" w:rsidRDefault="00073C2A" w:rsidP="00073C2A">
            <w:r w:rsidRPr="005B1E85">
              <w:t>Музыкальное исполнительство;</w:t>
            </w:r>
          </w:p>
          <w:p w:rsidR="00073C2A" w:rsidRPr="005B1E85" w:rsidRDefault="00073C2A" w:rsidP="00073C2A">
            <w:r w:rsidRPr="005B1E85">
              <w:t xml:space="preserve">Проведение </w:t>
            </w:r>
            <w:proofErr w:type="spellStart"/>
            <w:r w:rsidRPr="005B1E85">
              <w:t>репетиционнои</w:t>
            </w:r>
            <w:proofErr w:type="spellEnd"/>
            <w:r w:rsidRPr="005B1E85">
              <w:t xml:space="preserve">̆ работы с творческими коллективами; </w:t>
            </w:r>
          </w:p>
        </w:tc>
        <w:tc>
          <w:tcPr>
            <w:tcW w:w="2977" w:type="dxa"/>
          </w:tcPr>
          <w:p w:rsidR="00073C2A" w:rsidRPr="005B1E85" w:rsidRDefault="00BA35F4" w:rsidP="00394BB0">
            <w:r w:rsidRPr="005B1E85">
              <w:t>К</w:t>
            </w:r>
            <w:r w:rsidR="00BD7E78" w:rsidRPr="005B1E85">
              <w:t>ультурно-эстетическая и музыкально-просветительская среда; музыкальное исполнительство; произведения музыкального искусства.</w:t>
            </w:r>
          </w:p>
        </w:tc>
      </w:tr>
    </w:tbl>
    <w:p w:rsidR="00B674DE" w:rsidRPr="005B1E85" w:rsidRDefault="00B674DE" w:rsidP="00B674DE">
      <w:pPr>
        <w:pStyle w:val="a7"/>
        <w:tabs>
          <w:tab w:val="left" w:pos="993"/>
        </w:tabs>
        <w:spacing w:line="276" w:lineRule="auto"/>
        <w:rPr>
          <w:b/>
        </w:rPr>
      </w:pPr>
    </w:p>
    <w:p w:rsidR="001839D8" w:rsidRPr="005B1E85" w:rsidRDefault="00402775" w:rsidP="00D25809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>ОБЩАЯ ХАРАКТЕРИСТИКА ОБРАЗОВАТЕЛЬН</w:t>
      </w:r>
      <w:r w:rsidR="004C1661" w:rsidRPr="005B1E85">
        <w:rPr>
          <w:b/>
          <w:sz w:val="28"/>
          <w:szCs w:val="28"/>
        </w:rPr>
        <w:t>ОЙ</w:t>
      </w:r>
      <w:r w:rsidRPr="005B1E85">
        <w:rPr>
          <w:b/>
          <w:sz w:val="28"/>
          <w:szCs w:val="28"/>
        </w:rPr>
        <w:t xml:space="preserve"> ПРОГРАММ</w:t>
      </w:r>
      <w:r w:rsidR="004C1661" w:rsidRPr="005B1E85">
        <w:rPr>
          <w:b/>
          <w:sz w:val="28"/>
          <w:szCs w:val="28"/>
        </w:rPr>
        <w:t>Ы</w:t>
      </w:r>
    </w:p>
    <w:p w:rsidR="00402775" w:rsidRPr="005B1E85" w:rsidRDefault="00402775" w:rsidP="001839D8">
      <w:pPr>
        <w:pStyle w:val="a7"/>
        <w:tabs>
          <w:tab w:val="left" w:pos="993"/>
        </w:tabs>
        <w:spacing w:line="276" w:lineRule="auto"/>
        <w:rPr>
          <w:bCs/>
          <w:sz w:val="28"/>
          <w:szCs w:val="28"/>
        </w:rPr>
      </w:pPr>
      <w:r w:rsidRPr="005B1E85">
        <w:rPr>
          <w:b/>
          <w:sz w:val="28"/>
          <w:szCs w:val="28"/>
        </w:rPr>
        <w:t xml:space="preserve"> </w:t>
      </w:r>
    </w:p>
    <w:p w:rsidR="00402775" w:rsidRPr="005B1E85" w:rsidRDefault="00402775" w:rsidP="003A25C2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3.1. </w:t>
      </w:r>
      <w:r w:rsidR="004C1661" w:rsidRPr="005B1E85">
        <w:rPr>
          <w:sz w:val="28"/>
          <w:szCs w:val="28"/>
        </w:rPr>
        <w:t>Профиль/н</w:t>
      </w:r>
      <w:r w:rsidRPr="005B1E85">
        <w:rPr>
          <w:sz w:val="28"/>
          <w:szCs w:val="28"/>
        </w:rPr>
        <w:t>аправленност</w:t>
      </w:r>
      <w:r w:rsidR="004C1661" w:rsidRPr="005B1E85">
        <w:rPr>
          <w:sz w:val="28"/>
          <w:szCs w:val="28"/>
        </w:rPr>
        <w:t xml:space="preserve">ь </w:t>
      </w:r>
      <w:r w:rsidRPr="005B1E85">
        <w:rPr>
          <w:sz w:val="28"/>
          <w:szCs w:val="28"/>
        </w:rPr>
        <w:t>образовательн</w:t>
      </w:r>
      <w:r w:rsidR="004C1661" w:rsidRPr="005B1E85">
        <w:rPr>
          <w:sz w:val="28"/>
          <w:szCs w:val="28"/>
        </w:rPr>
        <w:t>ой</w:t>
      </w:r>
      <w:r w:rsidRPr="005B1E85">
        <w:rPr>
          <w:sz w:val="28"/>
          <w:szCs w:val="28"/>
        </w:rPr>
        <w:t xml:space="preserve"> программ</w:t>
      </w:r>
      <w:r w:rsidR="004C1661" w:rsidRPr="005B1E85">
        <w:rPr>
          <w:sz w:val="28"/>
          <w:szCs w:val="28"/>
        </w:rPr>
        <w:t>ы</w:t>
      </w:r>
      <w:r w:rsidR="00C3046E" w:rsidRPr="005B1E85">
        <w:rPr>
          <w:sz w:val="28"/>
          <w:szCs w:val="28"/>
        </w:rPr>
        <w:t>:</w:t>
      </w:r>
      <w:r w:rsidR="003A25C2" w:rsidRPr="005B1E85">
        <w:rPr>
          <w:sz w:val="28"/>
          <w:szCs w:val="28"/>
        </w:rPr>
        <w:t xml:space="preserve"> </w:t>
      </w:r>
      <w:r w:rsidR="001E5AF3" w:rsidRPr="005B1E85">
        <w:rPr>
          <w:sz w:val="28"/>
          <w:szCs w:val="28"/>
        </w:rPr>
        <w:t xml:space="preserve">бакалавриат по направлению подготовки </w:t>
      </w:r>
      <w:r w:rsidR="00B922D6" w:rsidRPr="005B1E85">
        <w:rPr>
          <w:sz w:val="28"/>
          <w:szCs w:val="28"/>
        </w:rPr>
        <w:t>«</w:t>
      </w:r>
      <w:r w:rsidR="001E5AF3" w:rsidRPr="005B1E85">
        <w:rPr>
          <w:sz w:val="28"/>
          <w:szCs w:val="28"/>
        </w:rPr>
        <w:t>53.03.06 Музыкознание и музыкально-прикладное искусство</w:t>
      </w:r>
      <w:r w:rsidR="00B922D6" w:rsidRPr="005B1E85">
        <w:rPr>
          <w:sz w:val="28"/>
          <w:szCs w:val="28"/>
        </w:rPr>
        <w:t>», профиль «Музы</w:t>
      </w:r>
      <w:r w:rsidR="00150834" w:rsidRPr="005B1E85">
        <w:rPr>
          <w:sz w:val="28"/>
          <w:szCs w:val="28"/>
        </w:rPr>
        <w:t>кальная педагогика</w:t>
      </w:r>
      <w:r w:rsidR="00B922D6" w:rsidRPr="005B1E85">
        <w:rPr>
          <w:sz w:val="28"/>
          <w:szCs w:val="28"/>
        </w:rPr>
        <w:t>»</w:t>
      </w:r>
      <w:r w:rsidR="001E5AF3" w:rsidRPr="005B1E85">
        <w:rPr>
          <w:sz w:val="28"/>
          <w:szCs w:val="28"/>
        </w:rPr>
        <w:t xml:space="preserve">. </w:t>
      </w:r>
    </w:p>
    <w:p w:rsidR="003A25C2" w:rsidRPr="005B1E85" w:rsidRDefault="003A25C2" w:rsidP="00380D42">
      <w:pPr>
        <w:shd w:val="clear" w:color="auto" w:fill="FFFFFF"/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Профиль/направленность </w:t>
      </w:r>
      <w:r w:rsidR="00B347D7" w:rsidRPr="005B1E85">
        <w:rPr>
          <w:sz w:val="28"/>
          <w:szCs w:val="28"/>
        </w:rPr>
        <w:t>ООП</w:t>
      </w:r>
      <w:r w:rsidRPr="005B1E85">
        <w:rPr>
          <w:sz w:val="28"/>
          <w:szCs w:val="28"/>
        </w:rPr>
        <w:t xml:space="preserve"> </w:t>
      </w:r>
      <w:proofErr w:type="spellStart"/>
      <w:r w:rsidRPr="005B1E85">
        <w:rPr>
          <w:sz w:val="28"/>
          <w:szCs w:val="28"/>
        </w:rPr>
        <w:t>бакалавриата</w:t>
      </w:r>
      <w:proofErr w:type="spellEnd"/>
      <w:r w:rsidR="001E5AF3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 xml:space="preserve">конкретизирует содержание программы в рамках направления подготовки путем ориентации ее на: область (области) профессиональной деятельности и (или) сферу (сферы) профессиональной деятельности выпускников; 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 </w:t>
      </w:r>
    </w:p>
    <w:p w:rsidR="00402775" w:rsidRPr="005B1E85" w:rsidRDefault="003A25C2" w:rsidP="00402775">
      <w:pPr>
        <w:shd w:val="clear" w:color="auto" w:fill="FFFFFF"/>
        <w:spacing w:line="276" w:lineRule="auto"/>
        <w:ind w:firstLine="596"/>
        <w:jc w:val="both"/>
        <w:rPr>
          <w:iCs/>
          <w:spacing w:val="-7"/>
          <w:sz w:val="28"/>
          <w:szCs w:val="28"/>
        </w:rPr>
      </w:pPr>
      <w:r w:rsidRPr="005B1E85">
        <w:rPr>
          <w:spacing w:val="-7"/>
          <w:sz w:val="28"/>
          <w:szCs w:val="28"/>
        </w:rPr>
        <w:t xml:space="preserve">3.2 </w:t>
      </w:r>
      <w:r w:rsidR="00402775" w:rsidRPr="005B1E85">
        <w:rPr>
          <w:spacing w:val="-7"/>
          <w:sz w:val="28"/>
          <w:szCs w:val="28"/>
        </w:rPr>
        <w:t>Квалификация, присваиваемая выпускникам образовательн</w:t>
      </w:r>
      <w:r w:rsidRPr="005B1E85">
        <w:rPr>
          <w:spacing w:val="-7"/>
          <w:sz w:val="28"/>
          <w:szCs w:val="28"/>
        </w:rPr>
        <w:t>ой</w:t>
      </w:r>
      <w:r w:rsidR="00402775" w:rsidRPr="005B1E85">
        <w:rPr>
          <w:spacing w:val="-7"/>
          <w:sz w:val="28"/>
          <w:szCs w:val="28"/>
        </w:rPr>
        <w:t xml:space="preserve"> программ</w:t>
      </w:r>
      <w:r w:rsidR="00150834" w:rsidRPr="005B1E85">
        <w:rPr>
          <w:spacing w:val="-7"/>
          <w:sz w:val="28"/>
          <w:szCs w:val="28"/>
        </w:rPr>
        <w:t xml:space="preserve">ы: </w:t>
      </w:r>
      <w:r w:rsidR="00150834" w:rsidRPr="005B1E85">
        <w:rPr>
          <w:iCs/>
          <w:spacing w:val="-7"/>
          <w:sz w:val="28"/>
          <w:szCs w:val="28"/>
        </w:rPr>
        <w:t>Преподаватель.</w:t>
      </w:r>
    </w:p>
    <w:p w:rsidR="00402775" w:rsidRPr="005B1E85" w:rsidRDefault="003A25C2" w:rsidP="00402775">
      <w:pPr>
        <w:shd w:val="clear" w:color="auto" w:fill="FFFFFF"/>
        <w:spacing w:line="276" w:lineRule="auto"/>
        <w:ind w:firstLine="596"/>
        <w:jc w:val="both"/>
        <w:rPr>
          <w:i/>
          <w:spacing w:val="-7"/>
          <w:sz w:val="28"/>
          <w:szCs w:val="28"/>
        </w:rPr>
      </w:pPr>
      <w:r w:rsidRPr="005B1E85">
        <w:rPr>
          <w:spacing w:val="-7"/>
          <w:sz w:val="28"/>
          <w:szCs w:val="28"/>
        </w:rPr>
        <w:t xml:space="preserve">3.3 </w:t>
      </w:r>
      <w:r w:rsidR="00402775" w:rsidRPr="005B1E85">
        <w:rPr>
          <w:spacing w:val="-7"/>
          <w:sz w:val="28"/>
          <w:szCs w:val="28"/>
        </w:rPr>
        <w:t xml:space="preserve">Объем программы </w:t>
      </w:r>
      <w:r w:rsidR="000138DA" w:rsidRPr="005B1E85">
        <w:rPr>
          <w:spacing w:val="-7"/>
          <w:sz w:val="28"/>
          <w:szCs w:val="28"/>
        </w:rPr>
        <w:t xml:space="preserve">составляет </w:t>
      </w:r>
      <w:r w:rsidR="00C353AD" w:rsidRPr="005B1E85">
        <w:rPr>
          <w:spacing w:val="-7"/>
          <w:sz w:val="28"/>
          <w:szCs w:val="28"/>
        </w:rPr>
        <w:t>240</w:t>
      </w:r>
      <w:r w:rsidR="00402775" w:rsidRPr="005B1E85">
        <w:rPr>
          <w:spacing w:val="-7"/>
          <w:sz w:val="28"/>
          <w:szCs w:val="28"/>
        </w:rPr>
        <w:t xml:space="preserve"> зачетных единиц (далее – </w:t>
      </w:r>
      <w:proofErr w:type="spellStart"/>
      <w:r w:rsidR="00402775" w:rsidRPr="005B1E85">
        <w:rPr>
          <w:spacing w:val="-7"/>
          <w:sz w:val="28"/>
          <w:szCs w:val="28"/>
        </w:rPr>
        <w:t>з.е</w:t>
      </w:r>
      <w:proofErr w:type="spellEnd"/>
      <w:r w:rsidR="00402775" w:rsidRPr="005B1E85">
        <w:rPr>
          <w:spacing w:val="-7"/>
          <w:sz w:val="28"/>
          <w:szCs w:val="28"/>
        </w:rPr>
        <w:t>.).</w:t>
      </w:r>
      <w:r w:rsidRPr="005B1E85">
        <w:rPr>
          <w:spacing w:val="-7"/>
          <w:sz w:val="28"/>
          <w:szCs w:val="28"/>
        </w:rPr>
        <w:t xml:space="preserve"> Объем </w:t>
      </w:r>
      <w:r w:rsidR="00B347D7" w:rsidRPr="005B1E85">
        <w:rPr>
          <w:spacing w:val="-7"/>
          <w:sz w:val="28"/>
          <w:szCs w:val="28"/>
        </w:rPr>
        <w:t>программы</w:t>
      </w:r>
      <w:r w:rsidRPr="005B1E85">
        <w:rPr>
          <w:spacing w:val="-7"/>
          <w:sz w:val="28"/>
          <w:szCs w:val="28"/>
        </w:rPr>
        <w:t>, реализуемый</w:t>
      </w:r>
      <w:r w:rsidR="00F365CF" w:rsidRPr="005B1E85">
        <w:rPr>
          <w:spacing w:val="-7"/>
          <w:sz w:val="28"/>
          <w:szCs w:val="28"/>
        </w:rPr>
        <w:t xml:space="preserve"> за один учебный год не более 70 </w:t>
      </w:r>
      <w:proofErr w:type="spellStart"/>
      <w:r w:rsidRPr="005B1E85">
        <w:rPr>
          <w:spacing w:val="-7"/>
          <w:sz w:val="28"/>
          <w:szCs w:val="28"/>
        </w:rPr>
        <w:t>з.е</w:t>
      </w:r>
      <w:proofErr w:type="spellEnd"/>
      <w:r w:rsidR="00380D42" w:rsidRPr="005B1E85">
        <w:rPr>
          <w:i/>
          <w:spacing w:val="-7"/>
          <w:sz w:val="28"/>
          <w:szCs w:val="28"/>
        </w:rPr>
        <w:t>.</w:t>
      </w:r>
    </w:p>
    <w:p w:rsidR="00402775" w:rsidRPr="005B1E85" w:rsidRDefault="003A25C2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5B1E85">
        <w:rPr>
          <w:sz w:val="28"/>
          <w:szCs w:val="28"/>
        </w:rPr>
        <w:t xml:space="preserve">3.4 </w:t>
      </w:r>
      <w:r w:rsidR="00402775" w:rsidRPr="005B1E85">
        <w:rPr>
          <w:sz w:val="28"/>
          <w:szCs w:val="28"/>
        </w:rPr>
        <w:t>Формы обучения</w:t>
      </w:r>
      <w:r w:rsidR="00402775" w:rsidRPr="005B1E85">
        <w:rPr>
          <w:spacing w:val="-7"/>
          <w:sz w:val="28"/>
          <w:szCs w:val="28"/>
        </w:rPr>
        <w:t xml:space="preserve">: </w:t>
      </w:r>
      <w:proofErr w:type="gramStart"/>
      <w:r w:rsidR="00150834" w:rsidRPr="005B1E85">
        <w:rPr>
          <w:spacing w:val="-7"/>
          <w:sz w:val="28"/>
          <w:szCs w:val="28"/>
        </w:rPr>
        <w:t>за</w:t>
      </w:r>
      <w:r w:rsidR="00380D42" w:rsidRPr="005B1E85">
        <w:rPr>
          <w:spacing w:val="-7"/>
          <w:sz w:val="28"/>
          <w:szCs w:val="28"/>
        </w:rPr>
        <w:t>очная</w:t>
      </w:r>
      <w:proofErr w:type="gramEnd"/>
      <w:r w:rsidR="00F365CF" w:rsidRPr="005B1E85">
        <w:rPr>
          <w:spacing w:val="-7"/>
          <w:sz w:val="28"/>
          <w:szCs w:val="28"/>
        </w:rPr>
        <w:t>.</w:t>
      </w:r>
    </w:p>
    <w:p w:rsidR="00402775" w:rsidRPr="005B1E85" w:rsidRDefault="003A25C2" w:rsidP="00150834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5B1E85">
        <w:rPr>
          <w:spacing w:val="-7"/>
          <w:sz w:val="28"/>
          <w:szCs w:val="28"/>
        </w:rPr>
        <w:t>3.5</w:t>
      </w:r>
      <w:r w:rsidR="00402775" w:rsidRPr="005B1E85">
        <w:rPr>
          <w:spacing w:val="-7"/>
          <w:sz w:val="28"/>
          <w:szCs w:val="28"/>
        </w:rPr>
        <w:t xml:space="preserve"> Срок получения образования</w:t>
      </w:r>
      <w:r w:rsidR="00C3046E" w:rsidRPr="005B1E85">
        <w:rPr>
          <w:spacing w:val="-7"/>
          <w:sz w:val="28"/>
          <w:szCs w:val="28"/>
        </w:rPr>
        <w:t>:</w:t>
      </w:r>
      <w:r w:rsidR="00150834" w:rsidRPr="005B1E85">
        <w:rPr>
          <w:spacing w:val="-7"/>
          <w:sz w:val="28"/>
          <w:szCs w:val="28"/>
        </w:rPr>
        <w:t xml:space="preserve"> </w:t>
      </w:r>
      <w:r w:rsidR="00402775" w:rsidRPr="005B1E85">
        <w:rPr>
          <w:spacing w:val="-7"/>
          <w:sz w:val="28"/>
          <w:szCs w:val="28"/>
        </w:rPr>
        <w:t xml:space="preserve">при </w:t>
      </w:r>
      <w:r w:rsidR="00150834" w:rsidRPr="005B1E85">
        <w:rPr>
          <w:spacing w:val="-7"/>
          <w:sz w:val="28"/>
          <w:szCs w:val="28"/>
        </w:rPr>
        <w:t>зао</w:t>
      </w:r>
      <w:r w:rsidR="00402775" w:rsidRPr="005B1E85">
        <w:rPr>
          <w:spacing w:val="-7"/>
          <w:sz w:val="28"/>
          <w:szCs w:val="28"/>
        </w:rPr>
        <w:t>чной фор</w:t>
      </w:r>
      <w:r w:rsidR="00B922D6" w:rsidRPr="005B1E85">
        <w:rPr>
          <w:spacing w:val="-7"/>
          <w:sz w:val="28"/>
          <w:szCs w:val="28"/>
        </w:rPr>
        <w:t>ме обучения 4</w:t>
      </w:r>
      <w:r w:rsidR="00C63EA6" w:rsidRPr="005B1E85">
        <w:rPr>
          <w:spacing w:val="-7"/>
          <w:sz w:val="28"/>
          <w:szCs w:val="28"/>
        </w:rPr>
        <w:t xml:space="preserve"> </w:t>
      </w:r>
      <w:r w:rsidR="00B922D6" w:rsidRPr="005B1E85">
        <w:rPr>
          <w:spacing w:val="-7"/>
          <w:sz w:val="28"/>
          <w:szCs w:val="28"/>
        </w:rPr>
        <w:t>года</w:t>
      </w:r>
      <w:r w:rsidR="00C63EA6" w:rsidRPr="005B1E85">
        <w:rPr>
          <w:spacing w:val="-7"/>
          <w:sz w:val="28"/>
          <w:szCs w:val="28"/>
        </w:rPr>
        <w:t xml:space="preserve"> 6 месяцев</w:t>
      </w:r>
      <w:r w:rsidR="00402775" w:rsidRPr="005B1E85">
        <w:rPr>
          <w:iCs/>
          <w:sz w:val="28"/>
          <w:szCs w:val="28"/>
        </w:rPr>
        <w:t>.</w:t>
      </w:r>
    </w:p>
    <w:p w:rsidR="003A25C2" w:rsidRPr="005B1E85" w:rsidRDefault="003A25C2" w:rsidP="009D65BF">
      <w:pPr>
        <w:shd w:val="clear" w:color="auto" w:fill="FFFFFF"/>
        <w:ind w:firstLine="596"/>
        <w:jc w:val="both"/>
        <w:rPr>
          <w:iCs/>
          <w:sz w:val="28"/>
          <w:szCs w:val="28"/>
        </w:rPr>
      </w:pPr>
      <w:r w:rsidRPr="005B1E85">
        <w:rPr>
          <w:iCs/>
          <w:sz w:val="28"/>
          <w:szCs w:val="28"/>
        </w:rPr>
        <w:t xml:space="preserve">3.6 ООП реализуется на </w:t>
      </w:r>
      <w:r w:rsidR="00F365CF" w:rsidRPr="005B1E85">
        <w:rPr>
          <w:iCs/>
          <w:sz w:val="28"/>
          <w:szCs w:val="28"/>
        </w:rPr>
        <w:t xml:space="preserve">русском языке – </w:t>
      </w:r>
      <w:r w:rsidRPr="005B1E85">
        <w:rPr>
          <w:iCs/>
          <w:sz w:val="28"/>
          <w:szCs w:val="28"/>
        </w:rPr>
        <w:t>государственном языке Российской Федерации</w:t>
      </w:r>
      <w:r w:rsidR="00380D42" w:rsidRPr="005B1E85">
        <w:rPr>
          <w:iCs/>
          <w:sz w:val="28"/>
          <w:szCs w:val="28"/>
        </w:rPr>
        <w:t>.</w:t>
      </w:r>
    </w:p>
    <w:p w:rsidR="00924DAF" w:rsidRPr="005B1E85" w:rsidRDefault="00C0694F" w:rsidP="009D65BF">
      <w:pPr>
        <w:shd w:val="clear" w:color="auto" w:fill="FFFFFF"/>
        <w:ind w:firstLine="595"/>
        <w:jc w:val="both"/>
        <w:rPr>
          <w:iCs/>
          <w:sz w:val="28"/>
          <w:szCs w:val="28"/>
        </w:rPr>
      </w:pPr>
      <w:r w:rsidRPr="005B1E85">
        <w:rPr>
          <w:iCs/>
          <w:sz w:val="28"/>
          <w:szCs w:val="28"/>
        </w:rPr>
        <w:t>3.7 Требования к уровню подготовки</w:t>
      </w:r>
      <w:r w:rsidR="00924DAF" w:rsidRPr="005B1E85">
        <w:rPr>
          <w:iCs/>
          <w:sz w:val="28"/>
          <w:szCs w:val="28"/>
        </w:rPr>
        <w:t xml:space="preserve">. </w:t>
      </w:r>
    </w:p>
    <w:p w:rsidR="001A3CA7" w:rsidRPr="005B1E85" w:rsidRDefault="00924DAF" w:rsidP="009D65BF">
      <w:pPr>
        <w:shd w:val="clear" w:color="auto" w:fill="FFFFFF"/>
        <w:ind w:firstLine="595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Перечень документов об образовании, предоставляемых абитуриентом, прием и процедура зачисления поступающих на обучение по программам высшего образования (бакалавриат) регламентируются «</w:t>
      </w:r>
      <w:hyperlink r:id="rId10" w:history="1">
        <w:r w:rsidR="00B922D6" w:rsidRPr="005B1E85">
          <w:rPr>
            <w:sz w:val="28"/>
            <w:szCs w:val="28"/>
          </w:rPr>
          <w:t xml:space="preserve">Правилами приема в федеральное государственное бюджетное образовательное учреждение высшего образования </w:t>
        </w:r>
        <w:r w:rsidR="00150834" w:rsidRPr="005B1E85">
          <w:rPr>
            <w:sz w:val="28"/>
            <w:szCs w:val="28"/>
          </w:rPr>
          <w:t>«</w:t>
        </w:r>
        <w:r w:rsidR="00B922D6" w:rsidRPr="005B1E85">
          <w:rPr>
            <w:sz w:val="28"/>
            <w:szCs w:val="28"/>
          </w:rPr>
          <w:t>Тюменский государственный институт культуры</w:t>
        </w:r>
        <w:r w:rsidR="00150834" w:rsidRPr="005B1E85">
          <w:rPr>
            <w:sz w:val="28"/>
            <w:szCs w:val="28"/>
          </w:rPr>
          <w:t>»</w:t>
        </w:r>
        <w:r w:rsidR="00B922D6" w:rsidRPr="005B1E85">
          <w:rPr>
            <w:sz w:val="28"/>
            <w:szCs w:val="28"/>
          </w:rPr>
          <w:t xml:space="preserve"> на обучение по образовательным программам высшего образования - программам </w:t>
        </w:r>
        <w:proofErr w:type="spellStart"/>
        <w:r w:rsidR="00B922D6" w:rsidRPr="005B1E85">
          <w:rPr>
            <w:sz w:val="28"/>
            <w:szCs w:val="28"/>
          </w:rPr>
          <w:t>бакалавриата</w:t>
        </w:r>
        <w:proofErr w:type="spellEnd"/>
        <w:r w:rsidR="00B922D6" w:rsidRPr="005B1E85">
          <w:rPr>
            <w:sz w:val="28"/>
            <w:szCs w:val="28"/>
          </w:rPr>
          <w:t xml:space="preserve">, программам </w:t>
        </w:r>
        <w:proofErr w:type="spellStart"/>
        <w:r w:rsidR="00B922D6" w:rsidRPr="005B1E85">
          <w:rPr>
            <w:sz w:val="28"/>
            <w:szCs w:val="28"/>
          </w:rPr>
          <w:t>специалитета</w:t>
        </w:r>
        <w:proofErr w:type="spellEnd"/>
        <w:r w:rsidR="00B922D6" w:rsidRPr="005B1E85">
          <w:rPr>
            <w:sz w:val="28"/>
            <w:szCs w:val="28"/>
          </w:rPr>
          <w:t>, программам магистратуры на  2019/2020 учебный год</w:t>
        </w:r>
      </w:hyperlink>
      <w:r w:rsidRPr="005B1E85">
        <w:rPr>
          <w:sz w:val="28"/>
          <w:szCs w:val="28"/>
        </w:rPr>
        <w:t xml:space="preserve">», утвержденными на Ученом Совете ФГБОУ </w:t>
      </w:r>
      <w:proofErr w:type="gramStart"/>
      <w:r w:rsidRPr="005B1E85">
        <w:rPr>
          <w:sz w:val="28"/>
          <w:szCs w:val="28"/>
        </w:rPr>
        <w:t>ВО</w:t>
      </w:r>
      <w:proofErr w:type="gramEnd"/>
      <w:r w:rsidRPr="005B1E85">
        <w:rPr>
          <w:sz w:val="28"/>
          <w:szCs w:val="28"/>
        </w:rPr>
        <w:t xml:space="preserve"> «Тюменский государственный институт культуры» (Протокол от 28.09.201</w:t>
      </w:r>
      <w:r w:rsidR="00B922D6" w:rsidRPr="005B1E85">
        <w:rPr>
          <w:sz w:val="28"/>
          <w:szCs w:val="28"/>
        </w:rPr>
        <w:t>8</w:t>
      </w:r>
      <w:r w:rsidRPr="005B1E85">
        <w:rPr>
          <w:sz w:val="28"/>
          <w:szCs w:val="28"/>
        </w:rPr>
        <w:t xml:space="preserve"> № 1). </w:t>
      </w:r>
    </w:p>
    <w:p w:rsidR="00924DAF" w:rsidRPr="005B1E85" w:rsidRDefault="00924DAF" w:rsidP="009D65BF">
      <w:pPr>
        <w:shd w:val="clear" w:color="auto" w:fill="FFFFFF"/>
        <w:ind w:firstLine="595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Прием на </w:t>
      </w:r>
      <w:proofErr w:type="gramStart"/>
      <w:r w:rsidRPr="005B1E85">
        <w:rPr>
          <w:sz w:val="28"/>
          <w:szCs w:val="28"/>
        </w:rPr>
        <w:t>обучение по направлению</w:t>
      </w:r>
      <w:proofErr w:type="gramEnd"/>
      <w:r w:rsidRPr="005B1E85">
        <w:rPr>
          <w:sz w:val="28"/>
          <w:szCs w:val="28"/>
        </w:rPr>
        <w:t xml:space="preserve"> подготовки 53.03.06 «Музыкознание и музыкально-прикладное искусство» по программам </w:t>
      </w:r>
      <w:proofErr w:type="spellStart"/>
      <w:r w:rsidRPr="005B1E85">
        <w:rPr>
          <w:sz w:val="28"/>
          <w:szCs w:val="28"/>
        </w:rPr>
        <w:t>бакалавриата</w:t>
      </w:r>
      <w:proofErr w:type="spellEnd"/>
      <w:r w:rsidRPr="005B1E85">
        <w:rPr>
          <w:sz w:val="28"/>
          <w:szCs w:val="28"/>
        </w:rPr>
        <w:t xml:space="preserve"> проводится на основании результатов единого государственного экзамена, признаваемых в качестве результатов вступительных испытаний, и (или) по результатам вступительных испытаний, проводимых Институтом самостоятельно (русский язык, литература, творческий экзамен). </w:t>
      </w:r>
      <w:r w:rsidR="009D65BF" w:rsidRPr="005B1E85">
        <w:rPr>
          <w:sz w:val="28"/>
          <w:szCs w:val="28"/>
        </w:rPr>
        <w:t>Т</w:t>
      </w:r>
      <w:r w:rsidR="001A3CA7" w:rsidRPr="005B1E85">
        <w:rPr>
          <w:sz w:val="28"/>
          <w:szCs w:val="28"/>
        </w:rPr>
        <w:t>ворчески</w:t>
      </w:r>
      <w:r w:rsidR="009D65BF" w:rsidRPr="005B1E85">
        <w:rPr>
          <w:sz w:val="28"/>
          <w:szCs w:val="28"/>
        </w:rPr>
        <w:t>й экзамен</w:t>
      </w:r>
      <w:r w:rsidR="001A3CA7" w:rsidRPr="005B1E85">
        <w:rPr>
          <w:sz w:val="28"/>
          <w:szCs w:val="28"/>
        </w:rPr>
        <w:t xml:space="preserve"> по направлению подготовки </w:t>
      </w:r>
      <w:r w:rsidR="001A3CA7" w:rsidRPr="005B1E85">
        <w:rPr>
          <w:spacing w:val="-3"/>
          <w:sz w:val="28"/>
          <w:szCs w:val="28"/>
        </w:rPr>
        <w:t>53.03.06 «Музыкознание и музыкально-прикладное искусство», профиль «Музыкальная педагогика» по программ</w:t>
      </w:r>
      <w:r w:rsidR="009D65BF" w:rsidRPr="005B1E85">
        <w:rPr>
          <w:spacing w:val="-3"/>
          <w:sz w:val="28"/>
          <w:szCs w:val="28"/>
        </w:rPr>
        <w:t>е</w:t>
      </w:r>
      <w:r w:rsidR="001A3CA7" w:rsidRPr="005B1E85">
        <w:rPr>
          <w:spacing w:val="-3"/>
          <w:sz w:val="28"/>
          <w:szCs w:val="28"/>
        </w:rPr>
        <w:t xml:space="preserve"> </w:t>
      </w:r>
      <w:proofErr w:type="spellStart"/>
      <w:r w:rsidR="001A3CA7" w:rsidRPr="005B1E85">
        <w:rPr>
          <w:spacing w:val="-3"/>
          <w:sz w:val="28"/>
          <w:szCs w:val="28"/>
        </w:rPr>
        <w:t>бакалавриата</w:t>
      </w:r>
      <w:proofErr w:type="spellEnd"/>
      <w:r w:rsidR="009D65BF" w:rsidRPr="005B1E85">
        <w:rPr>
          <w:spacing w:val="-3"/>
          <w:sz w:val="28"/>
          <w:szCs w:val="28"/>
        </w:rPr>
        <w:t xml:space="preserve"> включает</w:t>
      </w:r>
      <w:r w:rsidR="001A3CA7" w:rsidRPr="005B1E85">
        <w:rPr>
          <w:sz w:val="28"/>
          <w:szCs w:val="28"/>
        </w:rPr>
        <w:t>:</w:t>
      </w:r>
      <w:r w:rsidR="009D65BF" w:rsidRPr="005B1E85">
        <w:rPr>
          <w:sz w:val="28"/>
          <w:szCs w:val="28"/>
        </w:rPr>
        <w:t xml:space="preserve"> и</w:t>
      </w:r>
      <w:r w:rsidR="001A3CA7" w:rsidRPr="005B1E85">
        <w:rPr>
          <w:sz w:val="28"/>
          <w:szCs w:val="28"/>
        </w:rPr>
        <w:t>сполнени</w:t>
      </w:r>
      <w:r w:rsidR="009D65BF" w:rsidRPr="005B1E85">
        <w:rPr>
          <w:sz w:val="28"/>
          <w:szCs w:val="28"/>
        </w:rPr>
        <w:t>е</w:t>
      </w:r>
      <w:r w:rsidR="001A3CA7" w:rsidRPr="005B1E85">
        <w:rPr>
          <w:sz w:val="28"/>
          <w:szCs w:val="28"/>
        </w:rPr>
        <w:t xml:space="preserve"> программы</w:t>
      </w:r>
      <w:r w:rsidR="009D65BF" w:rsidRPr="005B1E85">
        <w:rPr>
          <w:sz w:val="28"/>
          <w:szCs w:val="28"/>
        </w:rPr>
        <w:t xml:space="preserve"> (</w:t>
      </w:r>
      <w:r w:rsidR="001A3CA7" w:rsidRPr="005B1E85">
        <w:rPr>
          <w:sz w:val="28"/>
          <w:szCs w:val="28"/>
        </w:rPr>
        <w:t>фортепиано, вокал</w:t>
      </w:r>
      <w:r w:rsidR="009D65BF" w:rsidRPr="005B1E85">
        <w:rPr>
          <w:sz w:val="28"/>
          <w:szCs w:val="28"/>
        </w:rPr>
        <w:t>); с</w:t>
      </w:r>
      <w:r w:rsidR="001A3CA7" w:rsidRPr="005B1E85">
        <w:rPr>
          <w:sz w:val="28"/>
          <w:szCs w:val="28"/>
        </w:rPr>
        <w:t>ольфеджио (письменно и устно)</w:t>
      </w:r>
      <w:r w:rsidR="009D65BF" w:rsidRPr="005B1E85">
        <w:rPr>
          <w:sz w:val="28"/>
          <w:szCs w:val="28"/>
        </w:rPr>
        <w:t>; м</w:t>
      </w:r>
      <w:r w:rsidR="001A3CA7" w:rsidRPr="005B1E85">
        <w:rPr>
          <w:sz w:val="28"/>
          <w:szCs w:val="28"/>
        </w:rPr>
        <w:t>узыкальн</w:t>
      </w:r>
      <w:r w:rsidR="009D65BF" w:rsidRPr="005B1E85">
        <w:rPr>
          <w:sz w:val="28"/>
          <w:szCs w:val="28"/>
        </w:rPr>
        <w:t>ую</w:t>
      </w:r>
      <w:r w:rsidR="001A3CA7" w:rsidRPr="005B1E85">
        <w:rPr>
          <w:sz w:val="28"/>
          <w:szCs w:val="28"/>
        </w:rPr>
        <w:t xml:space="preserve"> литератур</w:t>
      </w:r>
      <w:r w:rsidR="009D65BF" w:rsidRPr="005B1E85">
        <w:rPr>
          <w:sz w:val="28"/>
          <w:szCs w:val="28"/>
        </w:rPr>
        <w:t xml:space="preserve">у </w:t>
      </w:r>
      <w:r w:rsidR="001A3CA7" w:rsidRPr="005B1E85">
        <w:rPr>
          <w:sz w:val="28"/>
          <w:szCs w:val="28"/>
        </w:rPr>
        <w:t>(устно), коллоквиум (собеседование)</w:t>
      </w:r>
      <w:r w:rsidR="009D65BF" w:rsidRPr="005B1E85">
        <w:rPr>
          <w:sz w:val="28"/>
          <w:szCs w:val="28"/>
        </w:rPr>
        <w:t>, что позволяет</w:t>
      </w:r>
      <w:r w:rsidR="009D65BF" w:rsidRPr="005B1E85">
        <w:rPr>
          <w:spacing w:val="-3"/>
          <w:sz w:val="28"/>
          <w:szCs w:val="28"/>
        </w:rPr>
        <w:t xml:space="preserve"> </w:t>
      </w:r>
      <w:r w:rsidR="009D65BF" w:rsidRPr="005B1E85">
        <w:rPr>
          <w:sz w:val="28"/>
          <w:szCs w:val="28"/>
        </w:rPr>
        <w:t>выявить потенциал абитуриента для обучения и последующей профессиональной деятельности в области музыкальной педагогики.</w:t>
      </w:r>
    </w:p>
    <w:p w:rsidR="009D65BF" w:rsidRPr="005B1E85" w:rsidRDefault="009D65BF" w:rsidP="009D65BF">
      <w:pPr>
        <w:shd w:val="clear" w:color="auto" w:fill="FFFFFF"/>
        <w:spacing w:line="360" w:lineRule="auto"/>
        <w:ind w:firstLine="595"/>
        <w:jc w:val="both"/>
        <w:rPr>
          <w:sz w:val="28"/>
          <w:szCs w:val="28"/>
        </w:rPr>
      </w:pPr>
    </w:p>
    <w:p w:rsidR="00AE183D" w:rsidRPr="005B1E85" w:rsidRDefault="00C929A3" w:rsidP="00D25809">
      <w:pPr>
        <w:pStyle w:val="Default"/>
        <w:numPr>
          <w:ilvl w:val="0"/>
          <w:numId w:val="3"/>
        </w:num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5B1E85">
        <w:rPr>
          <w:b/>
          <w:bCs/>
          <w:color w:val="auto"/>
          <w:sz w:val="28"/>
          <w:szCs w:val="28"/>
        </w:rPr>
        <w:t>ПЛАНИРУЕМЫЕ РЕЗУЛЬТАТЫ ОСВОЕНИЯ ОБРАЗОВАТЕЛЬНОЙ ПРОГРАММЫ</w:t>
      </w:r>
    </w:p>
    <w:p w:rsidR="00AE183D" w:rsidRPr="005B1E85" w:rsidRDefault="00AE183D" w:rsidP="00C0694F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Освоение образовательной программы обеспечивает форми</w:t>
      </w:r>
      <w:r w:rsidR="00C86E58" w:rsidRPr="005B1E85">
        <w:rPr>
          <w:sz w:val="28"/>
          <w:szCs w:val="28"/>
        </w:rPr>
        <w:t>рование у выпускника следующих универсальных, общепрофессиональных и профессиональных компетенций.</w:t>
      </w:r>
    </w:p>
    <w:p w:rsidR="00E35F3C" w:rsidRPr="005B1E85" w:rsidRDefault="00E35F3C" w:rsidP="00C0694F">
      <w:pPr>
        <w:ind w:firstLine="567"/>
        <w:jc w:val="both"/>
        <w:rPr>
          <w:sz w:val="28"/>
          <w:szCs w:val="28"/>
        </w:rPr>
      </w:pPr>
    </w:p>
    <w:p w:rsidR="00E35F3C" w:rsidRPr="005B1E85" w:rsidRDefault="00E35F3C" w:rsidP="00C0694F">
      <w:pPr>
        <w:ind w:firstLine="567"/>
        <w:jc w:val="both"/>
        <w:rPr>
          <w:sz w:val="28"/>
          <w:szCs w:val="28"/>
        </w:rPr>
      </w:pPr>
    </w:p>
    <w:p w:rsidR="00EC42BE" w:rsidRPr="005B1E85" w:rsidRDefault="00CB0F18" w:rsidP="00C86E58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5B1E85">
        <w:rPr>
          <w:iCs/>
          <w:sz w:val="28"/>
          <w:szCs w:val="28"/>
        </w:rPr>
        <w:t>4.1</w:t>
      </w:r>
      <w:r w:rsidR="00C86E58" w:rsidRPr="005B1E85">
        <w:rPr>
          <w:iCs/>
          <w:sz w:val="28"/>
          <w:szCs w:val="28"/>
        </w:rPr>
        <w:t xml:space="preserve"> </w:t>
      </w:r>
      <w:r w:rsidR="000C0108" w:rsidRPr="005B1E85">
        <w:rPr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940C5E" w:rsidRPr="005B1E85" w:rsidRDefault="00F523E3" w:rsidP="00940C5E">
      <w:pPr>
        <w:spacing w:line="276" w:lineRule="auto"/>
        <w:jc w:val="right"/>
        <w:rPr>
          <w:iCs/>
          <w:sz w:val="24"/>
          <w:szCs w:val="24"/>
        </w:rPr>
      </w:pPr>
      <w:r w:rsidRPr="005B1E85">
        <w:rPr>
          <w:iCs/>
          <w:sz w:val="24"/>
          <w:szCs w:val="24"/>
        </w:rPr>
        <w:t>Таблица 3.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536"/>
      </w:tblGrid>
      <w:tr w:rsidR="00706582" w:rsidRPr="005B1E85" w:rsidTr="00950F67">
        <w:tc>
          <w:tcPr>
            <w:tcW w:w="2518" w:type="dxa"/>
          </w:tcPr>
          <w:p w:rsidR="00706582" w:rsidRPr="005B1E85" w:rsidRDefault="00706582" w:rsidP="00950F67">
            <w:pPr>
              <w:spacing w:line="276" w:lineRule="auto"/>
              <w:rPr>
                <w:sz w:val="24"/>
                <w:szCs w:val="24"/>
              </w:rPr>
            </w:pPr>
            <w:r w:rsidRPr="005B1E85">
              <w:rPr>
                <w:sz w:val="24"/>
                <w:szCs w:val="24"/>
              </w:rPr>
              <w:t xml:space="preserve">Категория </w:t>
            </w:r>
            <w:r w:rsidR="00491668" w:rsidRPr="005B1E85">
              <w:rPr>
                <w:sz w:val="24"/>
                <w:szCs w:val="24"/>
              </w:rPr>
              <w:t xml:space="preserve">универсальных </w:t>
            </w:r>
            <w:r w:rsidRPr="005B1E85">
              <w:rPr>
                <w:sz w:val="24"/>
                <w:szCs w:val="24"/>
              </w:rPr>
              <w:t>компетенций</w:t>
            </w:r>
          </w:p>
        </w:tc>
        <w:tc>
          <w:tcPr>
            <w:tcW w:w="3260" w:type="dxa"/>
          </w:tcPr>
          <w:p w:rsidR="00706582" w:rsidRPr="005B1E85" w:rsidRDefault="00706582" w:rsidP="00950F67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Код и наименование </w:t>
            </w:r>
            <w:r w:rsidR="00491668" w:rsidRPr="005B1E85">
              <w:rPr>
                <w:sz w:val="24"/>
                <w:szCs w:val="24"/>
              </w:rPr>
              <w:t xml:space="preserve">универсальной </w:t>
            </w:r>
            <w:r w:rsidRPr="005B1E85">
              <w:rPr>
                <w:iCs/>
                <w:sz w:val="24"/>
                <w:szCs w:val="24"/>
              </w:rPr>
              <w:t>компетенции</w:t>
            </w:r>
            <w:r w:rsidRPr="005B1E8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06582" w:rsidRPr="005B1E85" w:rsidRDefault="00706582" w:rsidP="00950F67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5B1E85">
              <w:rPr>
                <w:sz w:val="24"/>
                <w:szCs w:val="24"/>
              </w:rPr>
              <w:t xml:space="preserve">универсальной </w:t>
            </w:r>
            <w:r w:rsidRPr="005B1E85">
              <w:rPr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706582" w:rsidRPr="005B1E85" w:rsidTr="00950F67">
        <w:tc>
          <w:tcPr>
            <w:tcW w:w="2518" w:type="dxa"/>
          </w:tcPr>
          <w:p w:rsidR="00706582" w:rsidRPr="005B1E85" w:rsidRDefault="00CF2A21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260" w:type="dxa"/>
          </w:tcPr>
          <w:p w:rsidR="00706582" w:rsidRPr="005B1E85" w:rsidRDefault="00AE183D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 </w:t>
            </w:r>
            <w:r w:rsidR="00CF2A21" w:rsidRPr="005B1E85">
              <w:rPr>
                <w:iCs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6" w:type="dxa"/>
          </w:tcPr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Знать: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основные закономерности взаимодействия человека и общества,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этапы исторического развития человечества;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основные философские категории и проблемы человеческого бытия;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принципы </w:t>
            </w:r>
            <w:proofErr w:type="gramStart"/>
            <w:r w:rsidRPr="005B1E85">
              <w:t>поиска методов изучения произведения искусства</w:t>
            </w:r>
            <w:proofErr w:type="gramEnd"/>
            <w:r w:rsidRPr="005B1E85">
              <w:t xml:space="preserve">; </w:t>
            </w:r>
          </w:p>
          <w:p w:rsidR="0079505E" w:rsidRPr="005B1E85" w:rsidRDefault="008C4C61" w:rsidP="00B922D6">
            <w:pPr>
              <w:spacing w:line="276" w:lineRule="auto"/>
            </w:pPr>
            <w:r w:rsidRPr="005B1E85">
              <w:t xml:space="preserve">– терминологическую систему;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Уметь: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анализировать социально и личностно значимые философские проблемы;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осмысливать процессы, события и явления мировой истории в динамике их развития, руководствуясь принципами научной объективности и историзма;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«мыслить в ретроспективе» и перспективе будущего времени на основе анализа исторических событий и явлений; – формировать и аргументировано отстаивать собственную позицию по различным проблемам;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использовать полученные теоретические знания о человеке, обществе, культуре, в учебной и профессиональной деятельности;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критически осмысливать и обобщать теоретическую информацию; </w:t>
            </w:r>
          </w:p>
          <w:p w:rsidR="0079505E" w:rsidRPr="005B1E85" w:rsidRDefault="008C4C61" w:rsidP="00B922D6">
            <w:pPr>
              <w:spacing w:line="276" w:lineRule="auto"/>
            </w:pPr>
            <w:r w:rsidRPr="005B1E85">
              <w:t xml:space="preserve">– применять системный подход в профессиональной деятельности.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Владеть: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технологиями приобретения, использования и обновления </w:t>
            </w:r>
            <w:proofErr w:type="spellStart"/>
            <w:r w:rsidRPr="005B1E85">
              <w:t>социогуманитарных</w:t>
            </w:r>
            <w:proofErr w:type="spellEnd"/>
            <w:r w:rsidRPr="005B1E85">
              <w:t xml:space="preserve"> знаний; </w:t>
            </w:r>
          </w:p>
          <w:p w:rsidR="009B5BC3" w:rsidRPr="005B1E85" w:rsidRDefault="008C4C61" w:rsidP="00B922D6">
            <w:pPr>
              <w:spacing w:line="276" w:lineRule="auto"/>
            </w:pPr>
            <w:r w:rsidRPr="005B1E85">
              <w:t xml:space="preserve">– навыками рефлексии, самооценки, самоконтроля; </w:t>
            </w:r>
          </w:p>
          <w:p w:rsidR="00706582" w:rsidRPr="005B1E85" w:rsidRDefault="008C4C61" w:rsidP="00B922D6">
            <w:pPr>
              <w:spacing w:line="276" w:lineRule="auto"/>
            </w:pPr>
            <w:r w:rsidRPr="005B1E85">
              <w:t>– общенаучными методами (компаративного анализа, системного обобщения).</w:t>
            </w:r>
          </w:p>
          <w:p w:rsidR="00B674DE" w:rsidRPr="005B1E85" w:rsidRDefault="00B674DE" w:rsidP="00B922D6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706582" w:rsidRPr="005B1E85" w:rsidTr="00950F67">
        <w:tc>
          <w:tcPr>
            <w:tcW w:w="2518" w:type="dxa"/>
          </w:tcPr>
          <w:p w:rsidR="00706582" w:rsidRPr="005B1E85" w:rsidRDefault="00CF2A21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260" w:type="dxa"/>
          </w:tcPr>
          <w:p w:rsidR="00706582" w:rsidRPr="005B1E85" w:rsidRDefault="00AE183D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 </w:t>
            </w:r>
            <w:r w:rsidR="00CF2A21" w:rsidRPr="005B1E85">
              <w:rPr>
                <w:iCs/>
                <w:sz w:val="24"/>
                <w:szCs w:val="24"/>
              </w:rPr>
              <w:t xml:space="preserve">УК-2. </w:t>
            </w:r>
            <w:r w:rsidR="00E64BCD" w:rsidRPr="005B1E85">
              <w:rPr>
                <w:iCs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 имеющихся ресурсов и ограничений.</w:t>
            </w:r>
          </w:p>
        </w:tc>
        <w:tc>
          <w:tcPr>
            <w:tcW w:w="4536" w:type="dxa"/>
          </w:tcPr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Знать: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общую структуру концепции реализуемого проекта, понимать ее составляющие и принципы их формулирования;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основные нормативные правовые документы в области профессиональной деятельности;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особенности психологии творческой деятельности; </w:t>
            </w:r>
          </w:p>
          <w:p w:rsidR="0079505E" w:rsidRPr="005B1E85" w:rsidRDefault="0079505E" w:rsidP="00B922D6">
            <w:pPr>
              <w:spacing w:line="276" w:lineRule="auto"/>
            </w:pPr>
            <w:r w:rsidRPr="005B1E85">
              <w:t xml:space="preserve">– закономерности создания художественных образов и музыкального восприятия;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>Уметь: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 – формулировать взаимосвязанные задачи, обеспечивающие достижение поставленной цели; – ориентироваться в системе законодательства и нормативных правовых актов; </w:t>
            </w:r>
          </w:p>
          <w:p w:rsidR="0079505E" w:rsidRPr="005B1E85" w:rsidRDefault="0079505E" w:rsidP="00B922D6">
            <w:pPr>
              <w:spacing w:line="276" w:lineRule="auto"/>
            </w:pPr>
            <w:r w:rsidRPr="005B1E85">
              <w:t>– выстраивать оптимальную последовательность психолого</w:t>
            </w:r>
            <w:r w:rsidR="00574875" w:rsidRPr="005B1E85">
              <w:t>-</w:t>
            </w:r>
            <w:r w:rsidRPr="005B1E85">
              <w:t xml:space="preserve">педагогических задач при организации творческого процесса;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Владеть: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навыком выбора оптимального способа решения поставленной задачи, исходя из учета имеющихся ресурсов и планируемых сроков реализации задачи;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понятийным аппаратом в области права; </w:t>
            </w:r>
          </w:p>
          <w:p w:rsidR="00706582" w:rsidRPr="005B1E85" w:rsidRDefault="0079505E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– навыками самоуправления и рефлексии, постановки целей и задач, развития творческого мышления.</w:t>
            </w:r>
          </w:p>
        </w:tc>
      </w:tr>
      <w:tr w:rsidR="00013F23" w:rsidRPr="005B1E85" w:rsidTr="00013F23">
        <w:tc>
          <w:tcPr>
            <w:tcW w:w="2518" w:type="dxa"/>
          </w:tcPr>
          <w:p w:rsidR="00013F23" w:rsidRPr="005B1E85" w:rsidRDefault="00013F23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260" w:type="dxa"/>
          </w:tcPr>
          <w:p w:rsidR="00013F23" w:rsidRPr="005B1E85" w:rsidRDefault="00013F23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 УК-3. </w:t>
            </w:r>
            <w:proofErr w:type="gramStart"/>
            <w:r w:rsidRPr="005B1E85">
              <w:rPr>
                <w:iCs/>
                <w:sz w:val="24"/>
                <w:szCs w:val="24"/>
              </w:rPr>
              <w:t>Способен</w:t>
            </w:r>
            <w:proofErr w:type="gramEnd"/>
            <w:r w:rsidRPr="005B1E85">
              <w:rPr>
                <w:iCs/>
                <w:sz w:val="24"/>
                <w:szCs w:val="24"/>
              </w:rPr>
              <w:t xml:space="preserve"> </w:t>
            </w:r>
            <w:r w:rsidR="005654BB" w:rsidRPr="005B1E85">
              <w:rPr>
                <w:iCs/>
                <w:sz w:val="24"/>
                <w:szCs w:val="24"/>
              </w:rPr>
              <w:t>осуществлять социальное взаимодействие и осуществлять свою роль в команде</w:t>
            </w:r>
          </w:p>
        </w:tc>
        <w:tc>
          <w:tcPr>
            <w:tcW w:w="4536" w:type="dxa"/>
          </w:tcPr>
          <w:p w:rsidR="009676A2" w:rsidRPr="005B1E85" w:rsidRDefault="0079505E" w:rsidP="00B922D6">
            <w:pPr>
              <w:spacing w:line="276" w:lineRule="auto"/>
            </w:pPr>
            <w:r w:rsidRPr="005B1E85">
              <w:t xml:space="preserve">Знать: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психологию общения, методы развития личности и коллектива;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приемы психической регуляции поведения в процессе обучения музыке;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этические нормы профессионального взаимодействия с коллективом; </w:t>
            </w:r>
          </w:p>
          <w:p w:rsidR="009676A2" w:rsidRPr="005B1E85" w:rsidRDefault="0079505E" w:rsidP="00B922D6">
            <w:pPr>
              <w:spacing w:line="276" w:lineRule="auto"/>
            </w:pPr>
            <w:r w:rsidRPr="005B1E85">
              <w:t xml:space="preserve">– механизмы психологического воздействия музыки на исполнителей и слушателей;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Уметь: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работать индивидуально и с группой, выстраивать отношения, психологически взаимодействовать с коллективом; </w:t>
            </w:r>
          </w:p>
          <w:p w:rsidR="009676A2" w:rsidRPr="005B1E85" w:rsidRDefault="0079505E" w:rsidP="00B922D6">
            <w:pPr>
              <w:spacing w:line="276" w:lineRule="auto"/>
            </w:pPr>
            <w:r w:rsidRPr="005B1E85">
              <w:t xml:space="preserve">– понимать свою роль в коллективе в решении поставленных задач, предвидеть результаты личных действий, гибко варьировать свое поведение в команде в зависимости от ситуации;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Владеть: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навыком составления плана последовательных шагов для достижения поставленной цели; </w:t>
            </w:r>
          </w:p>
          <w:p w:rsidR="009B5BC3" w:rsidRPr="005B1E85" w:rsidRDefault="0079505E" w:rsidP="00B922D6">
            <w:pPr>
              <w:spacing w:line="276" w:lineRule="auto"/>
            </w:pPr>
            <w:r w:rsidRPr="005B1E85">
              <w:t xml:space="preserve">– навыком эффективного взаимодействия со всеми участниками коллектива; </w:t>
            </w:r>
          </w:p>
          <w:p w:rsidR="00013F23" w:rsidRPr="005B1E85" w:rsidRDefault="0079505E" w:rsidP="00B922D6">
            <w:pPr>
              <w:spacing w:line="276" w:lineRule="auto"/>
            </w:pPr>
            <w:r w:rsidRPr="005B1E85">
              <w:t>– системой знаний о способах построения продуктивных форм взаимодействия педагога с учениками.</w:t>
            </w:r>
          </w:p>
          <w:p w:rsidR="00B674DE" w:rsidRPr="005B1E85" w:rsidRDefault="00B674DE" w:rsidP="00B922D6">
            <w:pPr>
              <w:spacing w:line="276" w:lineRule="auto"/>
            </w:pPr>
          </w:p>
          <w:p w:rsidR="004F6627" w:rsidRPr="005B1E85" w:rsidRDefault="004F6627" w:rsidP="00B922D6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13F23" w:rsidRPr="005B1E85" w:rsidTr="00013F23">
        <w:tc>
          <w:tcPr>
            <w:tcW w:w="2518" w:type="dxa"/>
          </w:tcPr>
          <w:p w:rsidR="00013F23" w:rsidRPr="005B1E85" w:rsidRDefault="00013F23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013F23" w:rsidRPr="005B1E85" w:rsidRDefault="00013F23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 </w:t>
            </w:r>
            <w:r w:rsidR="005654BB" w:rsidRPr="005B1E85">
              <w:rPr>
                <w:iCs/>
                <w:sz w:val="24"/>
                <w:szCs w:val="24"/>
              </w:rPr>
              <w:t>УК-4</w:t>
            </w:r>
            <w:r w:rsidRPr="005B1E85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Pr="005B1E85">
              <w:rPr>
                <w:iCs/>
                <w:sz w:val="24"/>
                <w:szCs w:val="24"/>
              </w:rPr>
              <w:t>Способен</w:t>
            </w:r>
            <w:proofErr w:type="gramEnd"/>
            <w:r w:rsidRPr="005B1E85">
              <w:rPr>
                <w:iCs/>
                <w:sz w:val="24"/>
                <w:szCs w:val="24"/>
              </w:rPr>
              <w:t xml:space="preserve"> </w:t>
            </w:r>
            <w:r w:rsidR="005654BB" w:rsidRPr="005B1E85">
              <w:rPr>
                <w:iCs/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="005654BB" w:rsidRPr="005B1E85">
              <w:rPr>
                <w:iCs/>
                <w:sz w:val="24"/>
                <w:szCs w:val="24"/>
              </w:rPr>
              <w:t>ых</w:t>
            </w:r>
            <w:proofErr w:type="spellEnd"/>
            <w:r w:rsidR="005654BB" w:rsidRPr="005B1E85">
              <w:rPr>
                <w:iCs/>
                <w:sz w:val="24"/>
                <w:szCs w:val="24"/>
              </w:rPr>
              <w:t>) языке (ах)</w:t>
            </w:r>
          </w:p>
        </w:tc>
        <w:tc>
          <w:tcPr>
            <w:tcW w:w="4536" w:type="dxa"/>
          </w:tcPr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Знать: </w:t>
            </w:r>
          </w:p>
          <w:p w:rsidR="009B5BC3" w:rsidRPr="005B1E85" w:rsidRDefault="009676A2" w:rsidP="00B922D6">
            <w:pPr>
              <w:spacing w:line="276" w:lineRule="auto"/>
            </w:pPr>
            <w:r w:rsidRPr="005B1E85">
              <w:t xml:space="preserve">– о сущности языка как универсальной знаковой системы в контексте выражения мыслей, чувств, волеизъявлений; </w:t>
            </w:r>
          </w:p>
          <w:p w:rsidR="009B5BC3" w:rsidRPr="005B1E85" w:rsidRDefault="009676A2" w:rsidP="00B922D6">
            <w:pPr>
              <w:spacing w:line="276" w:lineRule="auto"/>
            </w:pPr>
            <w:r w:rsidRPr="005B1E85">
              <w:t xml:space="preserve">– формы речи (устной и письменной); </w:t>
            </w:r>
          </w:p>
          <w:p w:rsidR="009B5BC3" w:rsidRPr="005B1E85" w:rsidRDefault="009676A2" w:rsidP="00B922D6">
            <w:pPr>
              <w:spacing w:line="276" w:lineRule="auto"/>
            </w:pPr>
            <w:r w:rsidRPr="005B1E85">
              <w:t xml:space="preserve">– особенности основных функциональных стилей; – языковой материал (лексические единицы и грамматические структуры) русского и минимум одного иностранного языка, необходимый и достаточный для общения в различных средах и сферах речевой деятельности;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– морфологические, синтаксические и лексические особенности с учетом функционально-стилевой специфики изучаемого иностранного языка;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Уметь: </w:t>
            </w:r>
          </w:p>
          <w:p w:rsidR="009B5BC3" w:rsidRPr="005B1E85" w:rsidRDefault="009676A2" w:rsidP="00B922D6">
            <w:pPr>
              <w:spacing w:line="276" w:lineRule="auto"/>
            </w:pPr>
            <w:r w:rsidRPr="005B1E85">
              <w:t xml:space="preserve">– ориентироваться в различных речевых ситуациях; </w:t>
            </w:r>
          </w:p>
          <w:p w:rsidR="009B5BC3" w:rsidRPr="005B1E85" w:rsidRDefault="009676A2" w:rsidP="00B922D6">
            <w:pPr>
              <w:spacing w:line="276" w:lineRule="auto"/>
            </w:pPr>
            <w:r w:rsidRPr="005B1E85">
              <w:t xml:space="preserve">– адекватно реализовать свои коммуникативные намерения; </w:t>
            </w:r>
          </w:p>
          <w:p w:rsidR="009B5BC3" w:rsidRPr="005B1E85" w:rsidRDefault="009676A2" w:rsidP="00B922D6">
            <w:pPr>
              <w:spacing w:line="276" w:lineRule="auto"/>
            </w:pPr>
            <w:r w:rsidRPr="005B1E85"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5B1E85">
              <w:t>медийных</w:t>
            </w:r>
            <w:proofErr w:type="spellEnd"/>
            <w:r w:rsidRPr="005B1E85">
              <w:t xml:space="preserve">) и прагматических текстов на иностранном языке, различных типов речи, выделять в них значимую информацию; </w:t>
            </w:r>
          </w:p>
          <w:p w:rsidR="009B5BC3" w:rsidRPr="005B1E85" w:rsidRDefault="009676A2" w:rsidP="00B922D6">
            <w:pPr>
              <w:spacing w:line="276" w:lineRule="auto"/>
            </w:pPr>
            <w:r w:rsidRPr="005B1E85">
              <w:t>– понимать основное содержание иноязычных научно-популярных и научных текстов, блогов / веб-сайтов; детально понимать иноязычные общественно-политические, публицистические (</w:t>
            </w:r>
            <w:proofErr w:type="spellStart"/>
            <w:r w:rsidRPr="005B1E85">
              <w:t>медийные</w:t>
            </w:r>
            <w:proofErr w:type="spellEnd"/>
            <w:r w:rsidRPr="005B1E85">
              <w:t xml:space="preserve">) тексты, а также письма личного характера; </w:t>
            </w:r>
          </w:p>
          <w:p w:rsidR="009B5BC3" w:rsidRPr="005B1E85" w:rsidRDefault="009676A2" w:rsidP="00B922D6">
            <w:pPr>
              <w:spacing w:line="276" w:lineRule="auto"/>
            </w:pPr>
            <w:r w:rsidRPr="005B1E85">
              <w:t>– выделять значимую информацию из прагматических иноязычных текстов справочно</w:t>
            </w:r>
            <w:r w:rsidR="00574875" w:rsidRPr="005B1E85">
              <w:t>-</w:t>
            </w:r>
            <w:r w:rsidRPr="005B1E85">
              <w:t xml:space="preserve">информационного и рекламного характера;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делать сообщения и выстраивать монолог на иностранном языке; – заполнять деловые бумаги на иностранном языке;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вести на иностранном языке запись основных мыслей и фактов (из </w:t>
            </w:r>
            <w:proofErr w:type="spellStart"/>
            <w:r w:rsidRPr="005B1E85">
              <w:t>аудиотекстов</w:t>
            </w:r>
            <w:proofErr w:type="spellEnd"/>
            <w:r w:rsidRPr="005B1E85">
              <w:t xml:space="preserve"> и текстов для чтения), запись тезисов устного выступления / письменного доклада по изучаемой проблеме;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 – вести основные типы диалога, соблюдая нормы речевого этикета, используя основные стратегии; – поддерживать контакты по электронной почте; оформлять </w:t>
            </w:r>
            <w:proofErr w:type="spellStart"/>
            <w:r w:rsidRPr="005B1E85">
              <w:t>Curriculum</w:t>
            </w:r>
            <w:proofErr w:type="spellEnd"/>
            <w:r w:rsidRPr="005B1E85">
              <w:t xml:space="preserve"> </w:t>
            </w:r>
            <w:proofErr w:type="spellStart"/>
            <w:r w:rsidRPr="005B1E85">
              <w:t>Vitae</w:t>
            </w:r>
            <w:proofErr w:type="spellEnd"/>
            <w:r w:rsidRPr="005B1E85">
              <w:t xml:space="preserve"> / </w:t>
            </w:r>
            <w:proofErr w:type="spellStart"/>
            <w:r w:rsidRPr="005B1E85">
              <w:t>Resume</w:t>
            </w:r>
            <w:proofErr w:type="spellEnd"/>
            <w:r w:rsidRPr="005B1E85">
              <w:t xml:space="preserve"> и сопроводительное письмо, необходимые при приеме на работу; – выполнять письменные проектные задания (письменное оформление презентаций, информационных буклетов, рекламных листовок, коллажей, постеров и т.д.) с учетом межкультурного речевого этикета; Владеть: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системой изучаемого иностранного языка как целостной системой, его основными грамматическими категориями;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системой орфографии и пунктуации; – жанрами устной и письменной речи в разных коммуникативных ситуациях профессионально-делового общения; </w:t>
            </w:r>
          </w:p>
          <w:p w:rsidR="00013F23" w:rsidRPr="005B1E85" w:rsidRDefault="009676A2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– основными способами построения простого, сложного предложений на русском и иностранном языках</w:t>
            </w:r>
            <w:r w:rsidR="00C6659B" w:rsidRPr="005B1E85">
              <w:t>.</w:t>
            </w:r>
          </w:p>
        </w:tc>
      </w:tr>
      <w:tr w:rsidR="00013F23" w:rsidRPr="005B1E85" w:rsidTr="00013F23">
        <w:tc>
          <w:tcPr>
            <w:tcW w:w="2518" w:type="dxa"/>
          </w:tcPr>
          <w:p w:rsidR="00013F23" w:rsidRPr="005B1E85" w:rsidRDefault="00013F23" w:rsidP="00B922D6">
            <w:pPr>
              <w:rPr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260" w:type="dxa"/>
          </w:tcPr>
          <w:p w:rsidR="00013F23" w:rsidRPr="005B1E85" w:rsidRDefault="005654BB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УК-5. </w:t>
            </w:r>
            <w:proofErr w:type="gramStart"/>
            <w:r w:rsidR="00013F23" w:rsidRPr="005B1E85">
              <w:rPr>
                <w:iCs/>
                <w:sz w:val="24"/>
                <w:szCs w:val="24"/>
              </w:rPr>
              <w:t>Способен</w:t>
            </w:r>
            <w:proofErr w:type="gramEnd"/>
            <w:r w:rsidRPr="005B1E85">
              <w:rPr>
                <w:iCs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6" w:type="dxa"/>
          </w:tcPr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Знать: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механизмы межкультурного взаимодействия в обществе на современном этапе, принципы соотношения общемировых и национальных культурных процессов;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проблемы соотношения академической и массовой культуры в контексте социальной стратификации общества, основные теории культурного развития на современном этапе;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национально-культурные особенности социального и речевого поведения представителей иноязычных культур;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обычаи, этикет, социальные стереотипы, историю и культуру других стран; – исторические этапы в развитии национальных культур;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>–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5B1E85">
              <w:t>I</w:t>
            </w:r>
            <w:proofErr w:type="gramEnd"/>
            <w:r w:rsidRPr="005B1E85">
              <w:t xml:space="preserve"> века;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>– национально-культурные особенности искусства различных стран;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 Уметь: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адекватно оценивать межкультурные диалоги в современном обществе;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соотносить современное состояние культуры с ее историей;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излагать и критически осмысливать базовые представления по истории и теории новейшего искусства;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находить и использовать необходимую для саморазвития и взаимодействия с другими иноязычную информацию о культурных особенностях и традициях различных социальных групп;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проводить сравнительный анализ онтологических, гносеологических, этических идей, представляющих различные философские учения;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сопоставлять общее в исторических тенденциях с </w:t>
            </w:r>
            <w:proofErr w:type="gramStart"/>
            <w:r w:rsidRPr="005B1E85">
              <w:t>особенным</w:t>
            </w:r>
            <w:proofErr w:type="gramEnd"/>
            <w:r w:rsidRPr="005B1E85">
              <w:t xml:space="preserve">, связанным с социально-экономическими, религиозно-культурными, природно-географическими условиями той или иной страны;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работать с разноплановыми историческими источниками; – извлекать уроки из исторических событий, и на их основе принимать осознанные решения;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адекватно реализовать свои коммуникативные намерения в контексте толерантности; 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– демонстрировать уважительное отношение к историческому наследию и социокультурным традициям различных социальных групп;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Владеть: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>– развитой способностью к чувственно-художественному восприятию этнокультурного разнообразия современного мира;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 – нормами недискриминационного и конструктивного взаимодействия с людьми с учетом их социокультурных особенностей; </w:t>
            </w:r>
          </w:p>
          <w:p w:rsidR="00013F23" w:rsidRPr="005B1E85" w:rsidRDefault="009676A2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– речевым этикетом межкультурной коммуникации; – навыками анализа различных художественных явлений, в которых отражено многообразие культуры современного общества, в том числе явлений массовой культуры.</w:t>
            </w:r>
          </w:p>
        </w:tc>
      </w:tr>
      <w:tr w:rsidR="009676A2" w:rsidRPr="005B1E85" w:rsidTr="00013F23">
        <w:tc>
          <w:tcPr>
            <w:tcW w:w="2518" w:type="dxa"/>
            <w:vMerge w:val="restart"/>
          </w:tcPr>
          <w:p w:rsidR="009676A2" w:rsidRPr="005B1E85" w:rsidRDefault="009676A2" w:rsidP="00B922D6">
            <w:pPr>
              <w:rPr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5B1E85">
              <w:rPr>
                <w:iCs/>
                <w:sz w:val="24"/>
                <w:szCs w:val="24"/>
              </w:rPr>
              <w:t>здоровьесбережение</w:t>
            </w:r>
            <w:proofErr w:type="spellEnd"/>
            <w:r w:rsidRPr="005B1E85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676A2" w:rsidRPr="005B1E85" w:rsidRDefault="009676A2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 УК-6. </w:t>
            </w:r>
            <w:proofErr w:type="gramStart"/>
            <w:r w:rsidRPr="005B1E85">
              <w:rPr>
                <w:iCs/>
                <w:sz w:val="24"/>
                <w:szCs w:val="24"/>
              </w:rPr>
              <w:t>Способен</w:t>
            </w:r>
            <w:proofErr w:type="gramEnd"/>
            <w:r w:rsidRPr="005B1E85">
              <w:rPr>
                <w:iCs/>
                <w:sz w:val="24"/>
                <w:szCs w:val="24"/>
              </w:rPr>
              <w:t xml:space="preserve"> управлять своим временем, выстраивать 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6" w:type="dxa"/>
          </w:tcPr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Знать: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– о своих ресурсах и их пределах (личностных, ситуативных, временных и т.д.), для успешного выполнения порученной работы;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Уметь: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планировать перспективные цели собственной деятельности с учетом условий, средств, личностных возможностей;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>– реализовывать намеченные цели деятельности с учетом условий, средств, личностных возможностей;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 Владеть: </w:t>
            </w:r>
          </w:p>
          <w:p w:rsidR="009676A2" w:rsidRPr="005B1E85" w:rsidRDefault="009676A2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– навыком составления плана последовательных шагов для достижения поставленной цели.</w:t>
            </w:r>
          </w:p>
        </w:tc>
      </w:tr>
      <w:tr w:rsidR="009676A2" w:rsidRPr="005B1E85" w:rsidTr="00013F23">
        <w:tc>
          <w:tcPr>
            <w:tcW w:w="2518" w:type="dxa"/>
            <w:vMerge/>
          </w:tcPr>
          <w:p w:rsidR="009676A2" w:rsidRPr="005B1E85" w:rsidRDefault="009676A2" w:rsidP="00B922D6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676A2" w:rsidRPr="005B1E85" w:rsidRDefault="009676A2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 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536" w:type="dxa"/>
          </w:tcPr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Знать: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 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 – роль физической культуры и принципы здорового образа жизни в развитии человека и его готовности к профессиональной деятельности;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 – способы контроля и оценки физического развития и физической подготовленности;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– правила и способы планирования индивидуальных занятий различной целевой направленности;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Уметь: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организовывать режим времени, приводящий к здоровому образу жизни;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выполнять простейшие приемы самомассажа и релаксации;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– преодолевать искусственные и естественные препятствия с использованием разнообразных способов передвижения;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– выполнять приемы защиты и самообороны, страховки и </w:t>
            </w:r>
            <w:proofErr w:type="spellStart"/>
            <w:r w:rsidRPr="005B1E85">
              <w:t>самостраховки</w:t>
            </w:r>
            <w:proofErr w:type="spellEnd"/>
            <w:r w:rsidRPr="005B1E85">
              <w:t xml:space="preserve">; </w:t>
            </w:r>
          </w:p>
          <w:p w:rsidR="009676A2" w:rsidRPr="005B1E85" w:rsidRDefault="009676A2" w:rsidP="00B922D6">
            <w:pPr>
              <w:spacing w:line="276" w:lineRule="auto"/>
            </w:pPr>
            <w:r w:rsidRPr="005B1E85">
              <w:t xml:space="preserve">Владеть: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>– опытом спортивной деятельности, физическим самосовершенствованием и самовоспитанием;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 – способностью к организации своей жизни в соответствии с социально-значимыми представлениями о здоровом образе жизни; 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>– методикой самостоятельных занятий и самоконтроля за состоянием своего организма.</w:t>
            </w:r>
          </w:p>
          <w:p w:rsidR="00C6659B" w:rsidRPr="005B1E85" w:rsidRDefault="009676A2" w:rsidP="00B922D6">
            <w:pPr>
              <w:spacing w:line="276" w:lineRule="auto"/>
            </w:pPr>
            <w:r w:rsidRPr="005B1E85">
              <w:t xml:space="preserve"> 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</w:t>
            </w:r>
          </w:p>
          <w:p w:rsidR="009676A2" w:rsidRPr="005B1E85" w:rsidRDefault="009676A2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 xml:space="preserve"> 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</w:tr>
      <w:tr w:rsidR="009676A2" w:rsidRPr="005B1E85" w:rsidTr="009676A2">
        <w:tc>
          <w:tcPr>
            <w:tcW w:w="2518" w:type="dxa"/>
          </w:tcPr>
          <w:p w:rsidR="009676A2" w:rsidRPr="005B1E85" w:rsidRDefault="009676A2" w:rsidP="00B922D6">
            <w:pPr>
              <w:rPr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9676A2" w:rsidRPr="005B1E85" w:rsidRDefault="009676A2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 УК-8. </w:t>
            </w:r>
            <w:proofErr w:type="gramStart"/>
            <w:r w:rsidRPr="005B1E85">
              <w:rPr>
                <w:iCs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ситуаций.</w:t>
            </w:r>
            <w:proofErr w:type="gramEnd"/>
          </w:p>
        </w:tc>
        <w:tc>
          <w:tcPr>
            <w:tcW w:w="4536" w:type="dxa"/>
          </w:tcPr>
          <w:p w:rsidR="00774BC2" w:rsidRPr="005B1E85" w:rsidRDefault="00774BC2" w:rsidP="00B922D6">
            <w:pPr>
              <w:spacing w:line="276" w:lineRule="auto"/>
            </w:pPr>
            <w:r w:rsidRPr="005B1E85">
              <w:t xml:space="preserve">Знать: </w:t>
            </w:r>
          </w:p>
          <w:p w:rsidR="00C6659B" w:rsidRPr="005B1E85" w:rsidRDefault="00774BC2" w:rsidP="00B922D6">
            <w:pPr>
              <w:spacing w:line="276" w:lineRule="auto"/>
            </w:pPr>
            <w:r w:rsidRPr="005B1E85">
              <w:t xml:space="preserve">– теоретические основы жизнедеятельности в системе «человек – среда обитания»; </w:t>
            </w:r>
          </w:p>
          <w:p w:rsidR="00C6659B" w:rsidRPr="005B1E85" w:rsidRDefault="00774BC2" w:rsidP="00B922D6">
            <w:pPr>
              <w:spacing w:line="276" w:lineRule="auto"/>
            </w:pPr>
            <w:r w:rsidRPr="005B1E85">
              <w:t xml:space="preserve">– правовые, нормативные и организационные основы безопасности жизнедеятельности; </w:t>
            </w:r>
          </w:p>
          <w:p w:rsidR="00C6659B" w:rsidRPr="005B1E85" w:rsidRDefault="00774BC2" w:rsidP="00B922D6">
            <w:pPr>
              <w:spacing w:line="276" w:lineRule="auto"/>
            </w:pPr>
            <w:r w:rsidRPr="005B1E85">
              <w:t xml:space="preserve">– основы физиологии человека и рациональные условия его деятельности; </w:t>
            </w:r>
          </w:p>
          <w:p w:rsidR="00C6659B" w:rsidRPr="005B1E85" w:rsidRDefault="00774BC2" w:rsidP="00B922D6">
            <w:pPr>
              <w:spacing w:line="276" w:lineRule="auto"/>
            </w:pPr>
            <w:r w:rsidRPr="005B1E85"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C6659B" w:rsidRPr="005B1E85" w:rsidRDefault="00774BC2" w:rsidP="00B922D6">
            <w:pPr>
              <w:spacing w:line="276" w:lineRule="auto"/>
            </w:pPr>
            <w:r w:rsidRPr="005B1E85">
              <w:t>– современный комплекс проблем безопасности человека;</w:t>
            </w:r>
          </w:p>
          <w:p w:rsidR="00774BC2" w:rsidRPr="005B1E85" w:rsidRDefault="00774BC2" w:rsidP="00B922D6">
            <w:pPr>
              <w:spacing w:line="276" w:lineRule="auto"/>
            </w:pPr>
            <w:r w:rsidRPr="005B1E85">
              <w:t xml:space="preserve"> – средства и методы повышения безопасности; – концепцию и стратегию национальной безопасности; </w:t>
            </w:r>
          </w:p>
          <w:p w:rsidR="00774BC2" w:rsidRPr="005B1E85" w:rsidRDefault="00774BC2" w:rsidP="00B922D6">
            <w:pPr>
              <w:spacing w:line="276" w:lineRule="auto"/>
            </w:pPr>
            <w:r w:rsidRPr="005B1E85">
              <w:t xml:space="preserve">Уметь: </w:t>
            </w:r>
          </w:p>
          <w:p w:rsidR="00C6659B" w:rsidRPr="005B1E85" w:rsidRDefault="00774BC2" w:rsidP="00B922D6">
            <w:pPr>
              <w:spacing w:line="276" w:lineRule="auto"/>
            </w:pPr>
            <w:r w:rsidRPr="005B1E85">
              <w:t xml:space="preserve">– эффективно применять средства защиты от негативных воздействий; </w:t>
            </w:r>
          </w:p>
          <w:p w:rsidR="00774BC2" w:rsidRPr="005B1E85" w:rsidRDefault="00774BC2" w:rsidP="00B922D6">
            <w:pPr>
              <w:spacing w:line="276" w:lineRule="auto"/>
            </w:pPr>
            <w:r w:rsidRPr="005B1E85">
              <w:t xml:space="preserve"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последствий чрезвычайных ситуаций; </w:t>
            </w:r>
          </w:p>
          <w:p w:rsidR="00774BC2" w:rsidRPr="005B1E85" w:rsidRDefault="00774BC2" w:rsidP="00B922D6">
            <w:pPr>
              <w:spacing w:line="276" w:lineRule="auto"/>
            </w:pPr>
            <w:r w:rsidRPr="005B1E85">
              <w:t xml:space="preserve">Владеть: </w:t>
            </w:r>
          </w:p>
          <w:p w:rsidR="009676A2" w:rsidRPr="005B1E85" w:rsidRDefault="00774BC2" w:rsidP="00B922D6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– умениями и навыками оказания первой доврачебной помощи пострадавшим.</w:t>
            </w:r>
          </w:p>
        </w:tc>
      </w:tr>
    </w:tbl>
    <w:p w:rsidR="00950F67" w:rsidRPr="005B1E85" w:rsidRDefault="00950F67" w:rsidP="00EC42BE">
      <w:pPr>
        <w:spacing w:line="276" w:lineRule="auto"/>
        <w:jc w:val="both"/>
        <w:rPr>
          <w:b/>
          <w:iCs/>
          <w:sz w:val="24"/>
          <w:szCs w:val="24"/>
        </w:rPr>
      </w:pPr>
    </w:p>
    <w:p w:rsidR="000C0108" w:rsidRPr="005B1E85" w:rsidRDefault="00CB0F18" w:rsidP="00C86E58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5B1E85">
        <w:rPr>
          <w:iCs/>
          <w:sz w:val="28"/>
          <w:szCs w:val="28"/>
        </w:rPr>
        <w:t>4.</w:t>
      </w:r>
      <w:r w:rsidR="00C86E58" w:rsidRPr="005B1E85">
        <w:rPr>
          <w:iCs/>
          <w:sz w:val="28"/>
          <w:szCs w:val="28"/>
        </w:rPr>
        <w:t>2</w:t>
      </w:r>
      <w:r w:rsidRPr="005B1E85">
        <w:rPr>
          <w:iCs/>
          <w:sz w:val="28"/>
          <w:szCs w:val="28"/>
        </w:rPr>
        <w:t xml:space="preserve"> </w:t>
      </w:r>
      <w:r w:rsidR="000C0108" w:rsidRPr="005B1E85">
        <w:rPr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40C5E" w:rsidRPr="005B1E85" w:rsidRDefault="00F523E3" w:rsidP="00940C5E">
      <w:pPr>
        <w:spacing w:line="276" w:lineRule="auto"/>
        <w:jc w:val="right"/>
        <w:rPr>
          <w:iCs/>
          <w:sz w:val="24"/>
          <w:szCs w:val="24"/>
        </w:rPr>
      </w:pPr>
      <w:r w:rsidRPr="005B1E85">
        <w:rPr>
          <w:iCs/>
          <w:sz w:val="24"/>
          <w:szCs w:val="24"/>
        </w:rPr>
        <w:t>Таблица 4.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536"/>
      </w:tblGrid>
      <w:tr w:rsidR="001F1540" w:rsidRPr="005B1E85" w:rsidTr="00B922D6">
        <w:tc>
          <w:tcPr>
            <w:tcW w:w="2518" w:type="dxa"/>
          </w:tcPr>
          <w:p w:rsidR="001F1540" w:rsidRPr="005B1E85" w:rsidRDefault="001F1540" w:rsidP="00B90082">
            <w:pPr>
              <w:rPr>
                <w:sz w:val="24"/>
                <w:szCs w:val="24"/>
              </w:rPr>
            </w:pPr>
            <w:r w:rsidRPr="005B1E85">
              <w:rPr>
                <w:sz w:val="24"/>
                <w:szCs w:val="24"/>
              </w:rPr>
              <w:t xml:space="preserve">Категория </w:t>
            </w:r>
            <w:r w:rsidR="00F523E3" w:rsidRPr="005B1E85">
              <w:rPr>
                <w:sz w:val="24"/>
                <w:szCs w:val="24"/>
              </w:rPr>
              <w:t>общепрофес</w:t>
            </w:r>
            <w:r w:rsidR="00491668" w:rsidRPr="005B1E85">
              <w:rPr>
                <w:sz w:val="24"/>
                <w:szCs w:val="24"/>
              </w:rPr>
              <w:t>сион</w:t>
            </w:r>
            <w:r w:rsidR="00AE183D" w:rsidRPr="005B1E85">
              <w:rPr>
                <w:sz w:val="24"/>
                <w:szCs w:val="24"/>
              </w:rPr>
              <w:t>а</w:t>
            </w:r>
            <w:r w:rsidR="00491668" w:rsidRPr="005B1E85">
              <w:rPr>
                <w:sz w:val="24"/>
                <w:szCs w:val="24"/>
              </w:rPr>
              <w:t xml:space="preserve">льных </w:t>
            </w:r>
            <w:r w:rsidRPr="005B1E85">
              <w:rPr>
                <w:sz w:val="24"/>
                <w:szCs w:val="24"/>
              </w:rPr>
              <w:t>компетенций</w:t>
            </w:r>
          </w:p>
        </w:tc>
        <w:tc>
          <w:tcPr>
            <w:tcW w:w="3260" w:type="dxa"/>
          </w:tcPr>
          <w:p w:rsidR="00D331B8" w:rsidRPr="005B1E85" w:rsidRDefault="001F1540" w:rsidP="00B90082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Код и наименование </w:t>
            </w:r>
            <w:r w:rsidR="00491668" w:rsidRPr="005B1E85">
              <w:rPr>
                <w:iCs/>
                <w:sz w:val="24"/>
                <w:szCs w:val="24"/>
              </w:rPr>
              <w:t xml:space="preserve">общепрофессиональной </w:t>
            </w:r>
            <w:r w:rsidRPr="005B1E85">
              <w:rPr>
                <w:iCs/>
                <w:sz w:val="24"/>
                <w:szCs w:val="24"/>
              </w:rPr>
              <w:t xml:space="preserve">компетенции </w:t>
            </w:r>
          </w:p>
          <w:p w:rsidR="001F1540" w:rsidRPr="005B1E85" w:rsidRDefault="001F1540" w:rsidP="00B90082">
            <w:pPr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540" w:rsidRPr="005B1E85" w:rsidRDefault="001F1540" w:rsidP="00B90082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5B1E85">
              <w:rPr>
                <w:iCs/>
                <w:sz w:val="24"/>
                <w:szCs w:val="24"/>
              </w:rPr>
              <w:t xml:space="preserve">общепрофессиональной </w:t>
            </w:r>
            <w:r w:rsidRPr="005B1E85">
              <w:rPr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F1540" w:rsidRPr="005B1E85" w:rsidTr="00B922D6">
        <w:tc>
          <w:tcPr>
            <w:tcW w:w="2518" w:type="dxa"/>
          </w:tcPr>
          <w:p w:rsidR="001F1540" w:rsidRPr="005B1E85" w:rsidRDefault="00641A9E" w:rsidP="001F5AB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История и теория музыкального искусства</w:t>
            </w:r>
          </w:p>
        </w:tc>
        <w:tc>
          <w:tcPr>
            <w:tcW w:w="3260" w:type="dxa"/>
          </w:tcPr>
          <w:p w:rsidR="001F1540" w:rsidRPr="005B1E85" w:rsidRDefault="00AE183D" w:rsidP="001F5AB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8"/>
                <w:szCs w:val="28"/>
              </w:rPr>
              <w:t xml:space="preserve"> </w:t>
            </w:r>
            <w:r w:rsidR="00641A9E" w:rsidRPr="005B1E85">
              <w:rPr>
                <w:iCs/>
                <w:sz w:val="24"/>
                <w:szCs w:val="24"/>
              </w:rPr>
              <w:t>ОПК-1</w:t>
            </w:r>
            <w:r w:rsidR="005C7884" w:rsidRPr="005B1E85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5C7884" w:rsidRPr="005B1E85">
              <w:rPr>
                <w:sz w:val="24"/>
                <w:szCs w:val="24"/>
              </w:rPr>
              <w:t>Способен</w:t>
            </w:r>
            <w:proofErr w:type="gramEnd"/>
            <w:r w:rsidR="005C7884" w:rsidRPr="005B1E85">
              <w:rPr>
                <w:sz w:val="24"/>
                <w:szCs w:val="24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4536" w:type="dxa"/>
          </w:tcPr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Знать: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основные этапы исторического развития музыкального искусства;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композиторское творчество в культурно-эстетическом и историческом контексте,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жанры и стили инструментальной, вокальной музыки;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основную исследовательскую литературу по каждому из изучаемых периодов отечественной и зарубежной истории музыки;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теоретические и эстетические основы музыкальной формы;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основные этапы развития европейского музыкального формообразования,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характеристики стилей, жанровой системы, принципов формообразования каждой исторической эпохи;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принципы соотношения музыкально-языковых и композиционных особенностей музыкального произведения и его исполнительской интерпретации; – основные принципы связи гармонии и формы;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>– техники композиции в музыке ХХ-</w:t>
            </w:r>
            <w:proofErr w:type="gramStart"/>
            <w:r w:rsidRPr="005B1E85">
              <w:t>X</w:t>
            </w:r>
            <w:proofErr w:type="gramEnd"/>
            <w:r w:rsidRPr="005B1E85">
              <w:t xml:space="preserve">ХI вв.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принятую в отечественном и зарубежном музыкознании периодизацию истории музыки, композиторские школы, представившие классические образцы музыкальных сочинений в различных жанрах; </w:t>
            </w:r>
          </w:p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Уметь: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применять теоретические знания при анализе музыкальных произведений;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различать при анализе музыкального произведения общие и частные закономерности его построения и развития;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>– рассматривать музыкальное произведение в динамике исторического, художественного и социально</w:t>
            </w:r>
            <w:r w:rsidR="00574875" w:rsidRPr="005B1E85">
              <w:t>-</w:t>
            </w:r>
            <w:r w:rsidRPr="005B1E85">
              <w:t xml:space="preserve">культурного процесса;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выявлять жанрово-стилевые особенности музыкального произведения, его драматургию и форму в контексте художественных направлений определенной эпохи;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выполнять гармонический анализ музыкального произведения, анализ </w:t>
            </w:r>
            <w:proofErr w:type="spellStart"/>
            <w:r w:rsidRPr="005B1E85">
              <w:t>звуковысотной</w:t>
            </w:r>
            <w:proofErr w:type="spellEnd"/>
            <w:r w:rsidRPr="005B1E85"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самостоятельно гармонизовать мелодию;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сочинять музыкальные фрагменты на собственные или заданные музыкальные темы;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исполнять на фортепиано гармонические последовательности;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расшифровывать генерал-бас; </w:t>
            </w:r>
          </w:p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производить фактурный анализ сочинения с целью определения его жанровой и стилевой принадлежности; </w:t>
            </w:r>
          </w:p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Владеть: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профессиональной </w:t>
            </w:r>
            <w:proofErr w:type="spellStart"/>
            <w:r w:rsidRPr="005B1E85">
              <w:t>терминолексикой</w:t>
            </w:r>
            <w:proofErr w:type="spellEnd"/>
            <w:r w:rsidRPr="005B1E85">
              <w:t xml:space="preserve">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навыками использования музыковедческой литературы в процессе обучения;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методами и навыками критического анализа музыкальных произведений и событий;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навыками гармонического и полифонического анализа музыкальных произведений; </w:t>
            </w:r>
          </w:p>
          <w:p w:rsidR="001F1540" w:rsidRPr="005B1E85" w:rsidRDefault="005C7884" w:rsidP="001F5ABC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B1E85">
              <w:t>– приемами гармонизации мелодии или баса</w:t>
            </w:r>
          </w:p>
        </w:tc>
      </w:tr>
      <w:tr w:rsidR="00641A9E" w:rsidRPr="005B1E85" w:rsidTr="00B922D6">
        <w:tc>
          <w:tcPr>
            <w:tcW w:w="2518" w:type="dxa"/>
          </w:tcPr>
          <w:p w:rsidR="00641A9E" w:rsidRPr="005B1E85" w:rsidRDefault="00641A9E" w:rsidP="001F5AB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Музыкальная нотация</w:t>
            </w:r>
          </w:p>
        </w:tc>
        <w:tc>
          <w:tcPr>
            <w:tcW w:w="3260" w:type="dxa"/>
          </w:tcPr>
          <w:p w:rsidR="00641A9E" w:rsidRPr="005B1E85" w:rsidRDefault="00641A9E" w:rsidP="00EF51D9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ОПК-2</w:t>
            </w:r>
            <w:r w:rsidR="005C7884" w:rsidRPr="005B1E85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5C7884" w:rsidRPr="005B1E85">
              <w:rPr>
                <w:sz w:val="24"/>
                <w:szCs w:val="24"/>
              </w:rPr>
              <w:t>Способен</w:t>
            </w:r>
            <w:proofErr w:type="gramEnd"/>
            <w:r w:rsidR="005C7884" w:rsidRPr="005B1E85">
              <w:rPr>
                <w:sz w:val="24"/>
                <w:szCs w:val="24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4536" w:type="dxa"/>
          </w:tcPr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Знать: </w:t>
            </w:r>
          </w:p>
          <w:p w:rsidR="00E0433E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традиционные знаки музыкальной нотации, в том числе нотации в ключах «до»; </w:t>
            </w:r>
          </w:p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приемы результативной самостоятельной работы над музыкальным произведением; </w:t>
            </w:r>
          </w:p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Уметь: </w:t>
            </w:r>
          </w:p>
          <w:p w:rsidR="009C61F1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прочитывать нотный текст во всех его деталях и на основе этого создавать собственную интерпретацию музыкального произведения; </w:t>
            </w:r>
          </w:p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распознавать знаки нотной записи, отражая при воспроизведении музыкального сочинения предписанные композитором исполнительские нюансы; </w:t>
            </w:r>
          </w:p>
          <w:p w:rsidR="005C7884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Владеть: </w:t>
            </w:r>
          </w:p>
          <w:p w:rsidR="009C61F1" w:rsidRPr="005B1E85" w:rsidRDefault="005C7884" w:rsidP="001F5ABC">
            <w:pPr>
              <w:spacing w:line="276" w:lineRule="auto"/>
              <w:jc w:val="both"/>
            </w:pPr>
            <w:r w:rsidRPr="005B1E85">
              <w:t xml:space="preserve">– навыком исполнительского анализа музыкального произведения; </w:t>
            </w:r>
          </w:p>
          <w:p w:rsidR="00641A9E" w:rsidRPr="005B1E85" w:rsidRDefault="005C7884" w:rsidP="001F5ABC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B1E85">
              <w:t>– свободным чтением музыкального текста сочинения, записанного традиционными методами нотации</w:t>
            </w:r>
          </w:p>
        </w:tc>
      </w:tr>
      <w:tr w:rsidR="00641A9E" w:rsidRPr="005B1E85" w:rsidTr="00B922D6">
        <w:tc>
          <w:tcPr>
            <w:tcW w:w="2518" w:type="dxa"/>
          </w:tcPr>
          <w:p w:rsidR="00641A9E" w:rsidRPr="005B1E85" w:rsidRDefault="005C7884" w:rsidP="00EF51D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Музыкальная пед</w:t>
            </w:r>
            <w:r w:rsidR="0038284D" w:rsidRPr="005B1E85">
              <w:rPr>
                <w:iCs/>
                <w:sz w:val="24"/>
                <w:szCs w:val="24"/>
              </w:rPr>
              <w:t>агогика</w:t>
            </w:r>
          </w:p>
        </w:tc>
        <w:tc>
          <w:tcPr>
            <w:tcW w:w="3260" w:type="dxa"/>
          </w:tcPr>
          <w:p w:rsidR="00641A9E" w:rsidRPr="005B1E85" w:rsidRDefault="00641A9E" w:rsidP="005C7884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ОПК-3</w:t>
            </w:r>
            <w:r w:rsidR="005C7884" w:rsidRPr="005B1E85">
              <w:rPr>
                <w:iCs/>
                <w:sz w:val="24"/>
                <w:szCs w:val="24"/>
              </w:rPr>
              <w:t xml:space="preserve">. </w:t>
            </w:r>
            <w:r w:rsidR="005C7884" w:rsidRPr="005B1E85">
              <w:rPr>
                <w:sz w:val="24"/>
                <w:szCs w:val="24"/>
              </w:rPr>
              <w:t>Способен планировать учебный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536" w:type="dxa"/>
          </w:tcPr>
          <w:p w:rsidR="005C7884" w:rsidRPr="005B1E85" w:rsidRDefault="005C7884" w:rsidP="005C7884">
            <w:pPr>
              <w:jc w:val="both"/>
            </w:pPr>
            <w:r w:rsidRPr="005B1E85">
              <w:t xml:space="preserve">Знать: </w:t>
            </w:r>
          </w:p>
          <w:p w:rsidR="009C61F1" w:rsidRPr="005B1E85" w:rsidRDefault="005C7884" w:rsidP="005C7884">
            <w:pPr>
              <w:jc w:val="both"/>
            </w:pPr>
            <w:r w:rsidRPr="005B1E85">
              <w:t xml:space="preserve">– различные системы и методы музыкальной педагогики; </w:t>
            </w:r>
          </w:p>
          <w:p w:rsidR="009C61F1" w:rsidRPr="005B1E85" w:rsidRDefault="005C7884" w:rsidP="005C7884">
            <w:pPr>
              <w:jc w:val="both"/>
            </w:pPr>
            <w:r w:rsidRPr="005B1E85">
              <w:t xml:space="preserve">– приемы психической регуляции поведения и деятельности в процессе обучения музыке; </w:t>
            </w:r>
          </w:p>
          <w:p w:rsidR="00641A9E" w:rsidRPr="005B1E85" w:rsidRDefault="005C7884" w:rsidP="005C7884">
            <w:pPr>
              <w:jc w:val="both"/>
            </w:pPr>
            <w:r w:rsidRPr="005B1E85">
              <w:t>– принципы разработки методических материалов;</w:t>
            </w:r>
          </w:p>
          <w:p w:rsidR="005C7884" w:rsidRPr="005B1E85" w:rsidRDefault="005C7884" w:rsidP="005C7884">
            <w:pPr>
              <w:jc w:val="both"/>
            </w:pPr>
            <w:r w:rsidRPr="005B1E85">
              <w:t xml:space="preserve">Уметь: </w:t>
            </w:r>
          </w:p>
          <w:p w:rsidR="009C61F1" w:rsidRPr="005B1E85" w:rsidRDefault="005C7884" w:rsidP="005C7884">
            <w:pPr>
              <w:jc w:val="both"/>
            </w:pPr>
            <w:r w:rsidRPr="005B1E85">
              <w:t>– реализовывать образовательный процесс в различных типах образовательных учреждений;</w:t>
            </w:r>
          </w:p>
          <w:p w:rsidR="009C61F1" w:rsidRPr="005B1E85" w:rsidRDefault="005C7884" w:rsidP="005C7884">
            <w:pPr>
              <w:jc w:val="both"/>
            </w:pPr>
            <w:r w:rsidRPr="005B1E85">
              <w:t xml:space="preserve"> – создавать педагогически целесообразную и психологически безопасную образовательную среду; </w:t>
            </w:r>
          </w:p>
          <w:p w:rsidR="005C7884" w:rsidRPr="005B1E85" w:rsidRDefault="005C7884" w:rsidP="005C7884">
            <w:pPr>
              <w:jc w:val="both"/>
            </w:pPr>
            <w:r w:rsidRPr="005B1E85">
              <w:t>– находить эффективные пути для решения педагогическ</w:t>
            </w:r>
            <w:r w:rsidR="009C61F1" w:rsidRPr="005B1E85">
              <w:t>и</w:t>
            </w:r>
            <w:r w:rsidRPr="005B1E85">
              <w:t xml:space="preserve">х задач; </w:t>
            </w:r>
          </w:p>
          <w:p w:rsidR="005C7884" w:rsidRPr="005B1E85" w:rsidRDefault="005C7884" w:rsidP="005C7884">
            <w:pPr>
              <w:jc w:val="both"/>
            </w:pPr>
            <w:r w:rsidRPr="005B1E85">
              <w:t xml:space="preserve">Владеть: </w:t>
            </w:r>
          </w:p>
          <w:p w:rsidR="005C7884" w:rsidRPr="005B1E85" w:rsidRDefault="005C7884" w:rsidP="005C7884">
            <w:pPr>
              <w:jc w:val="both"/>
              <w:rPr>
                <w:iCs/>
                <w:sz w:val="28"/>
                <w:szCs w:val="28"/>
              </w:rPr>
            </w:pPr>
            <w:r w:rsidRPr="005B1E85">
              <w:t>– системой знаний о сфере музыкального образования, сущности музыкально</w:t>
            </w:r>
            <w:r w:rsidR="009C61F1" w:rsidRPr="005B1E85">
              <w:t>-</w:t>
            </w:r>
            <w:r w:rsidRPr="005B1E85">
              <w:t>педагогического процесса, способах построения творческого взаимодействия педагога и ученика.</w:t>
            </w:r>
          </w:p>
        </w:tc>
      </w:tr>
      <w:tr w:rsidR="00641A9E" w:rsidRPr="005B1E85" w:rsidTr="00B922D6">
        <w:tc>
          <w:tcPr>
            <w:tcW w:w="2518" w:type="dxa"/>
          </w:tcPr>
          <w:p w:rsidR="00641A9E" w:rsidRPr="005B1E85" w:rsidRDefault="0038284D" w:rsidP="00EF51D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Работа с информацией</w:t>
            </w:r>
          </w:p>
        </w:tc>
        <w:tc>
          <w:tcPr>
            <w:tcW w:w="3260" w:type="dxa"/>
          </w:tcPr>
          <w:p w:rsidR="00641A9E" w:rsidRPr="005B1E85" w:rsidRDefault="00641A9E" w:rsidP="00EF51D9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ОПК-4</w:t>
            </w:r>
            <w:r w:rsidR="005C7884" w:rsidRPr="005B1E85">
              <w:rPr>
                <w:iCs/>
                <w:sz w:val="24"/>
                <w:szCs w:val="24"/>
              </w:rPr>
              <w:t xml:space="preserve">. </w:t>
            </w:r>
            <w:r w:rsidR="005C7884" w:rsidRPr="005B1E85">
              <w:rPr>
                <w:sz w:val="24"/>
                <w:szCs w:val="24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536" w:type="dxa"/>
          </w:tcPr>
          <w:p w:rsidR="005C7884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Знать: </w:t>
            </w:r>
          </w:p>
          <w:p w:rsidR="005C7884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– основные инструменты поиска информации в электронной телекоммуникационной сети Интернет; </w:t>
            </w:r>
          </w:p>
          <w:p w:rsidR="005C7884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– основную литературу, посвящённую вопросам изучения музыкальных сочинений; </w:t>
            </w:r>
          </w:p>
          <w:p w:rsidR="005C7884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Уметь: </w:t>
            </w:r>
          </w:p>
          <w:p w:rsidR="009C61F1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5C7884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– самостоятельно составлять библиографический список трудов, посвященных изучению определенной проблемы в области музыкального искусства; </w:t>
            </w:r>
          </w:p>
          <w:p w:rsidR="005C7884" w:rsidRPr="005B1E85" w:rsidRDefault="005C7884" w:rsidP="00EF51D9">
            <w:pPr>
              <w:spacing w:line="276" w:lineRule="auto"/>
              <w:jc w:val="both"/>
            </w:pPr>
            <w:r w:rsidRPr="005B1E85">
              <w:t>Владеть:</w:t>
            </w:r>
          </w:p>
          <w:p w:rsidR="009C61F1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 – навыками работы с основными базами данных в электронной телекоммуникационной сети Интернет; </w:t>
            </w:r>
          </w:p>
          <w:p w:rsidR="00641A9E" w:rsidRPr="005B1E85" w:rsidRDefault="005C7884" w:rsidP="00EF51D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B1E85"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</w:tr>
      <w:tr w:rsidR="00641A9E" w:rsidRPr="005B1E85" w:rsidTr="00B922D6">
        <w:tc>
          <w:tcPr>
            <w:tcW w:w="2518" w:type="dxa"/>
          </w:tcPr>
          <w:p w:rsidR="00641A9E" w:rsidRPr="005B1E85" w:rsidRDefault="00641A9E" w:rsidP="00EF51D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260" w:type="dxa"/>
          </w:tcPr>
          <w:p w:rsidR="00641A9E" w:rsidRPr="005B1E85" w:rsidRDefault="00641A9E" w:rsidP="00EF51D9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ОПК-</w:t>
            </w:r>
            <w:r w:rsidR="0038284D" w:rsidRPr="005B1E85">
              <w:rPr>
                <w:iCs/>
                <w:sz w:val="24"/>
                <w:szCs w:val="24"/>
              </w:rPr>
              <w:t>5</w:t>
            </w:r>
            <w:r w:rsidR="005C7884" w:rsidRPr="005B1E85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5C7884" w:rsidRPr="005B1E85">
              <w:rPr>
                <w:sz w:val="24"/>
                <w:szCs w:val="24"/>
              </w:rPr>
              <w:t>Способен</w:t>
            </w:r>
            <w:proofErr w:type="gramEnd"/>
            <w:r w:rsidR="005C7884" w:rsidRPr="005B1E85">
              <w:rPr>
                <w:sz w:val="24"/>
                <w:szCs w:val="24"/>
              </w:rPr>
              <w:t xml:space="preserve"> решать стандартные задачи профессиональной деятельности с применением информационно</w:t>
            </w:r>
            <w:r w:rsidR="00574875" w:rsidRPr="005B1E85">
              <w:rPr>
                <w:sz w:val="24"/>
                <w:szCs w:val="24"/>
              </w:rPr>
              <w:t>-</w:t>
            </w:r>
            <w:r w:rsidR="005C7884" w:rsidRPr="005B1E85">
              <w:rPr>
                <w:sz w:val="24"/>
                <w:szCs w:val="24"/>
              </w:rPr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536" w:type="dxa"/>
          </w:tcPr>
          <w:p w:rsidR="005C7884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Знать: </w:t>
            </w:r>
          </w:p>
          <w:p w:rsidR="009C61F1" w:rsidRPr="005B1E85" w:rsidRDefault="005C7884" w:rsidP="00EF51D9">
            <w:pPr>
              <w:spacing w:line="276" w:lineRule="auto"/>
              <w:jc w:val="both"/>
            </w:pPr>
            <w:r w:rsidRPr="005B1E85">
              <w:t>– основные виды современных информационно</w:t>
            </w:r>
            <w:r w:rsidR="00574875" w:rsidRPr="005B1E85">
              <w:t>-</w:t>
            </w:r>
            <w:r w:rsidRPr="005B1E85">
              <w:t xml:space="preserve">коммуникационных технологий; – нормы законодательства в области защиты информации; </w:t>
            </w:r>
          </w:p>
          <w:p w:rsidR="005C7884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– методы обеспечения информационной безопасности; </w:t>
            </w:r>
          </w:p>
          <w:p w:rsidR="009C61F1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Уметь: </w:t>
            </w:r>
          </w:p>
          <w:p w:rsidR="009C61F1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– использовать компьютерные технологии для поиска, отбора и обработки информации, </w:t>
            </w:r>
            <w:proofErr w:type="gramStart"/>
            <w:r w:rsidRPr="005B1E85">
              <w:t>касающийся</w:t>
            </w:r>
            <w:proofErr w:type="gramEnd"/>
            <w:r w:rsidRPr="005B1E85">
              <w:t xml:space="preserve"> профе</w:t>
            </w:r>
            <w:r w:rsidR="00574875" w:rsidRPr="005B1E85">
              <w:t>с</w:t>
            </w:r>
            <w:r w:rsidRPr="005B1E85">
              <w:t xml:space="preserve">сиональной деятельности; </w:t>
            </w:r>
          </w:p>
          <w:p w:rsidR="009C61F1" w:rsidRPr="005B1E85" w:rsidRDefault="005C7884" w:rsidP="00EF51D9">
            <w:pPr>
              <w:spacing w:line="276" w:lineRule="auto"/>
              <w:jc w:val="both"/>
            </w:pPr>
            <w:r w:rsidRPr="005B1E85">
              <w:t>– применять информационно</w:t>
            </w:r>
            <w:r w:rsidR="00574875" w:rsidRPr="005B1E85">
              <w:t>-</w:t>
            </w:r>
            <w:r w:rsidRPr="005B1E85">
              <w:t xml:space="preserve">коммуникационные технологии в собственной педагогической, художественно-творческой и (или) научно-исследовательской деятельности; </w:t>
            </w:r>
          </w:p>
          <w:p w:rsidR="009C61F1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– применять нормы законодательства в области защиты и обеспечения информационной безопасности; </w:t>
            </w:r>
          </w:p>
          <w:p w:rsidR="006666B9" w:rsidRPr="005B1E85" w:rsidRDefault="005C7884" w:rsidP="00EF51D9">
            <w:pPr>
              <w:spacing w:line="276" w:lineRule="auto"/>
              <w:jc w:val="both"/>
            </w:pPr>
            <w:r w:rsidRPr="005B1E85">
              <w:t xml:space="preserve">Владеть: </w:t>
            </w:r>
          </w:p>
          <w:p w:rsidR="009C61F1" w:rsidRPr="005B1E85" w:rsidRDefault="005C7884" w:rsidP="00EF51D9">
            <w:pPr>
              <w:spacing w:line="276" w:lineRule="auto"/>
              <w:jc w:val="both"/>
            </w:pPr>
            <w:r w:rsidRPr="005B1E85">
              <w:t>– навыками использования информационно</w:t>
            </w:r>
            <w:r w:rsidR="00574875" w:rsidRPr="005B1E85">
              <w:t>-</w:t>
            </w:r>
            <w:r w:rsidRPr="005B1E85">
              <w:t>коммуникационных технологий в собственной профес</w:t>
            </w:r>
            <w:r w:rsidR="00574875" w:rsidRPr="005B1E85">
              <w:t>с</w:t>
            </w:r>
            <w:r w:rsidRPr="005B1E85">
              <w:t xml:space="preserve">иональной деятельности; </w:t>
            </w:r>
          </w:p>
          <w:p w:rsidR="00641A9E" w:rsidRPr="005B1E85" w:rsidRDefault="005C7884" w:rsidP="00EF51D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B1E85">
              <w:t>– методами правовой защиты информации.</w:t>
            </w:r>
          </w:p>
        </w:tc>
      </w:tr>
      <w:tr w:rsidR="00641A9E" w:rsidRPr="005B1E85" w:rsidTr="00B922D6">
        <w:tc>
          <w:tcPr>
            <w:tcW w:w="2518" w:type="dxa"/>
          </w:tcPr>
          <w:p w:rsidR="00641A9E" w:rsidRPr="005B1E85" w:rsidRDefault="00641A9E" w:rsidP="00EF51D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Музыкальный слух</w:t>
            </w:r>
          </w:p>
        </w:tc>
        <w:tc>
          <w:tcPr>
            <w:tcW w:w="3260" w:type="dxa"/>
          </w:tcPr>
          <w:p w:rsidR="00641A9E" w:rsidRPr="005B1E85" w:rsidRDefault="00641A9E" w:rsidP="006666B9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ОПК-</w:t>
            </w:r>
            <w:r w:rsidR="0038284D" w:rsidRPr="005B1E85">
              <w:rPr>
                <w:iCs/>
                <w:sz w:val="24"/>
                <w:szCs w:val="24"/>
              </w:rPr>
              <w:t>6</w:t>
            </w:r>
            <w:r w:rsidR="006666B9" w:rsidRPr="005B1E85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6666B9" w:rsidRPr="005B1E85">
              <w:rPr>
                <w:sz w:val="24"/>
                <w:szCs w:val="24"/>
              </w:rPr>
              <w:t>Способен</w:t>
            </w:r>
            <w:proofErr w:type="gramEnd"/>
            <w:r w:rsidR="006666B9" w:rsidRPr="005B1E85">
              <w:rPr>
                <w:sz w:val="24"/>
                <w:szCs w:val="24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536" w:type="dxa"/>
          </w:tcPr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Знать: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различные виды композиторских техник (от эпохи Возрождения и до современности);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принципы гармонического письма, характерные для композиции определенной исторической эпохи; – виды и основные функциональные группы аккордов; </w:t>
            </w:r>
          </w:p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>– принципы пространственно</w:t>
            </w:r>
            <w:r w:rsidR="00574875" w:rsidRPr="005B1E85">
              <w:t>-</w:t>
            </w:r>
            <w:r w:rsidRPr="005B1E85">
              <w:t xml:space="preserve">временной организации музыкального произведения разных эпох, стилей и жанров, облегчающие восприятие внутренним слухом; – стилевые особенности музыкального языка композиторов ХХ века в части ладовой, метроритмической и фактурной организации музыкального текста; </w:t>
            </w:r>
          </w:p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Уметь: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пользоваться внутренним слухом;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>– записывать музыкальный материал нотами;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 – чисто интонировать голосом; – производить гармонический анализ произведения без предварительного прослушивания;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выполнять письменные упражнения на гармонизацию мелодии и баса;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сочинять музыкальные фрагменты в различных гармонических стилях на собственные или заданные музыкальные темы;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анализировать нотный текст полифонического сочинения без предварительного прослушивания; – распознавать и идентифицировать на слух элементы музыкального языка произведений ХХ века;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записывать одноголосные и многоголосные диктанты; </w:t>
            </w:r>
          </w:p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>– анализировать музыкальное произведение во всей совокупности составляющих его компонентов (мелодические, фактурные, тонально</w:t>
            </w:r>
            <w:r w:rsidR="00574875" w:rsidRPr="005B1E85">
              <w:t>-</w:t>
            </w:r>
            <w:r w:rsidRPr="005B1E85">
              <w:t xml:space="preserve">гармонические, темпо-ритмические особенности), прослеживать логику </w:t>
            </w:r>
            <w:proofErr w:type="spellStart"/>
            <w:r w:rsidRPr="005B1E85">
              <w:t>темообразования</w:t>
            </w:r>
            <w:proofErr w:type="spellEnd"/>
            <w:r w:rsidRPr="005B1E85">
              <w:t xml:space="preserve"> и тематического развития опираясь на представления, сформированные внутренним слухом; </w:t>
            </w:r>
          </w:p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Владеть: </w:t>
            </w:r>
          </w:p>
          <w:p w:rsidR="009C61F1" w:rsidRPr="005B1E85" w:rsidRDefault="006666B9" w:rsidP="006666B9">
            <w:pPr>
              <w:spacing w:line="276" w:lineRule="auto"/>
              <w:jc w:val="both"/>
            </w:pPr>
            <w:r w:rsidRPr="005B1E85">
              <w:t xml:space="preserve">теоретическими знаниями об основных музыкальных системах; </w:t>
            </w:r>
          </w:p>
          <w:p w:rsidR="00641A9E" w:rsidRPr="005B1E85" w:rsidRDefault="006666B9" w:rsidP="006666B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B1E85">
              <w:t>– навыками гармонического, полифонического анализа, целостного анализа музыкальной композиции с опорой на нотный текст, постигаемый внутренним слухом</w:t>
            </w:r>
            <w:proofErr w:type="gramStart"/>
            <w:r w:rsidRPr="005B1E85">
              <w:t>.</w:t>
            </w:r>
            <w:proofErr w:type="gramEnd"/>
            <w:r w:rsidRPr="005B1E85">
              <w:t xml:space="preserve"> – </w:t>
            </w:r>
            <w:proofErr w:type="gramStart"/>
            <w:r w:rsidRPr="005B1E85">
              <w:t>н</w:t>
            </w:r>
            <w:proofErr w:type="gramEnd"/>
            <w:r w:rsidRPr="005B1E85">
              <w:t>авыками интонирования и чтения с листа музыки ХХ века.</w:t>
            </w:r>
          </w:p>
        </w:tc>
      </w:tr>
      <w:tr w:rsidR="00641A9E" w:rsidRPr="005B1E85" w:rsidTr="00B922D6">
        <w:tc>
          <w:tcPr>
            <w:tcW w:w="2518" w:type="dxa"/>
          </w:tcPr>
          <w:p w:rsidR="00641A9E" w:rsidRPr="005B1E85" w:rsidRDefault="00641A9E" w:rsidP="00EF51D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Государственная культурная политика</w:t>
            </w:r>
          </w:p>
        </w:tc>
        <w:tc>
          <w:tcPr>
            <w:tcW w:w="3260" w:type="dxa"/>
          </w:tcPr>
          <w:p w:rsidR="00641A9E" w:rsidRPr="005B1E85" w:rsidRDefault="00641A9E" w:rsidP="00EF51D9">
            <w:pPr>
              <w:rPr>
                <w:iCs/>
                <w:sz w:val="24"/>
                <w:szCs w:val="24"/>
              </w:rPr>
            </w:pPr>
            <w:r w:rsidRPr="005B1E85">
              <w:rPr>
                <w:iCs/>
                <w:sz w:val="24"/>
                <w:szCs w:val="24"/>
              </w:rPr>
              <w:t>ОПК-</w:t>
            </w:r>
            <w:r w:rsidR="0038284D" w:rsidRPr="005B1E85">
              <w:rPr>
                <w:iCs/>
                <w:sz w:val="24"/>
                <w:szCs w:val="24"/>
              </w:rPr>
              <w:t>7</w:t>
            </w:r>
            <w:r w:rsidR="006666B9" w:rsidRPr="005B1E85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6666B9" w:rsidRPr="005B1E85">
              <w:rPr>
                <w:sz w:val="24"/>
                <w:szCs w:val="24"/>
              </w:rPr>
              <w:t>Способен</w:t>
            </w:r>
            <w:proofErr w:type="gramEnd"/>
            <w:r w:rsidR="006666B9" w:rsidRPr="005B1E85">
              <w:rPr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536" w:type="dxa"/>
          </w:tcPr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Знать: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функции, закономерности и принципы социокультурной деятельности;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формы и практики культурной политики Российской Федерации;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юридические документы, регламентирующие профессиональную деятельность в сфере культуры; </w:t>
            </w:r>
          </w:p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направления </w:t>
            </w:r>
            <w:proofErr w:type="spellStart"/>
            <w:r w:rsidRPr="005B1E85">
              <w:t>культуроохранной</w:t>
            </w:r>
            <w:proofErr w:type="spellEnd"/>
            <w:r w:rsidRPr="005B1E85">
              <w:t xml:space="preserve"> деятельности и механизмы формирования культуры личности; </w:t>
            </w:r>
          </w:p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Уметь: </w:t>
            </w:r>
          </w:p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– систематизировать знания фундаментальной и исторической культурологии, применять их в целях прогнозирования, проектирования, регулирования и организационно-методического обеспечения культурных процессов; </w:t>
            </w:r>
          </w:p>
          <w:p w:rsidR="006666B9" w:rsidRPr="005B1E85" w:rsidRDefault="006666B9" w:rsidP="00EF51D9">
            <w:pPr>
              <w:spacing w:line="276" w:lineRule="auto"/>
              <w:jc w:val="both"/>
            </w:pPr>
            <w:r w:rsidRPr="005B1E85">
              <w:t xml:space="preserve">Владеть: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>– приемами информационно</w:t>
            </w:r>
            <w:r w:rsidR="00574875" w:rsidRPr="005B1E85">
              <w:t>-</w:t>
            </w:r>
            <w:r w:rsidRPr="005B1E85">
              <w:t xml:space="preserve">описательной деятельности, систематизации данных, структурированного описания предметной области; </w:t>
            </w:r>
          </w:p>
          <w:p w:rsidR="009C61F1" w:rsidRPr="005B1E85" w:rsidRDefault="006666B9" w:rsidP="00EF51D9">
            <w:pPr>
              <w:spacing w:line="276" w:lineRule="auto"/>
              <w:jc w:val="both"/>
            </w:pPr>
            <w:r w:rsidRPr="005B1E85">
              <w:t>– познавательными подходами и методами изучения культурных форм и процессов, социально</w:t>
            </w:r>
            <w:r w:rsidR="00574875" w:rsidRPr="005B1E85">
              <w:t>-</w:t>
            </w:r>
            <w:r w:rsidRPr="005B1E85">
              <w:t xml:space="preserve">культурных практик; </w:t>
            </w:r>
          </w:p>
          <w:p w:rsidR="00641A9E" w:rsidRPr="005B1E85" w:rsidRDefault="006666B9" w:rsidP="00EF51D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B1E85">
              <w:t>– процедурами практического применения методик анализа к различным культурным формам и процессам современной жизни общества.</w:t>
            </w:r>
          </w:p>
        </w:tc>
      </w:tr>
    </w:tbl>
    <w:p w:rsidR="006E0D24" w:rsidRPr="005B1E85" w:rsidRDefault="006E0D24" w:rsidP="006E0D24">
      <w:pPr>
        <w:jc w:val="center"/>
        <w:rPr>
          <w:sz w:val="26"/>
          <w:szCs w:val="26"/>
        </w:rPr>
      </w:pPr>
    </w:p>
    <w:p w:rsidR="000C0108" w:rsidRPr="005B1E85" w:rsidRDefault="00CB0F18" w:rsidP="00C86E58">
      <w:pPr>
        <w:pStyle w:val="1"/>
        <w:numPr>
          <w:ilvl w:val="0"/>
          <w:numId w:val="0"/>
        </w:numPr>
        <w:spacing w:line="276" w:lineRule="auto"/>
        <w:ind w:firstLine="567"/>
        <w:rPr>
          <w:i/>
          <w:color w:val="auto"/>
          <w:spacing w:val="-7"/>
          <w:sz w:val="24"/>
        </w:rPr>
      </w:pPr>
      <w:r w:rsidRPr="005B1E85">
        <w:rPr>
          <w:color w:val="auto"/>
          <w:sz w:val="28"/>
          <w:szCs w:val="28"/>
        </w:rPr>
        <w:t>4</w:t>
      </w:r>
      <w:r w:rsidR="00C86E58" w:rsidRPr="005B1E85">
        <w:rPr>
          <w:color w:val="auto"/>
          <w:sz w:val="28"/>
          <w:szCs w:val="28"/>
        </w:rPr>
        <w:t>.3</w:t>
      </w:r>
      <w:r w:rsidRPr="005B1E85">
        <w:rPr>
          <w:color w:val="auto"/>
          <w:sz w:val="28"/>
          <w:szCs w:val="28"/>
        </w:rPr>
        <w:t xml:space="preserve"> </w:t>
      </w:r>
      <w:r w:rsidR="000A2A8C" w:rsidRPr="005B1E85">
        <w:rPr>
          <w:color w:val="auto"/>
          <w:sz w:val="28"/>
          <w:szCs w:val="28"/>
        </w:rPr>
        <w:t>Обязательные п</w:t>
      </w:r>
      <w:r w:rsidR="000C0108" w:rsidRPr="005B1E85">
        <w:rPr>
          <w:color w:val="auto"/>
          <w:sz w:val="28"/>
          <w:szCs w:val="28"/>
        </w:rPr>
        <w:t>рофессиональные компетенции</w:t>
      </w:r>
      <w:r w:rsidR="000B631C" w:rsidRPr="005B1E85">
        <w:rPr>
          <w:color w:val="auto"/>
          <w:sz w:val="28"/>
          <w:szCs w:val="28"/>
        </w:rPr>
        <w:t xml:space="preserve"> выпускников и индикаторы их достижения</w:t>
      </w:r>
      <w:r w:rsidR="00706582" w:rsidRPr="005B1E85">
        <w:rPr>
          <w:color w:val="auto"/>
          <w:sz w:val="28"/>
          <w:szCs w:val="28"/>
        </w:rPr>
        <w:t xml:space="preserve"> </w:t>
      </w:r>
    </w:p>
    <w:p w:rsidR="008E0510" w:rsidRPr="005B1E85" w:rsidRDefault="00940C5E" w:rsidP="008E0510">
      <w:pPr>
        <w:spacing w:line="276" w:lineRule="auto"/>
        <w:jc w:val="right"/>
        <w:rPr>
          <w:iCs/>
          <w:sz w:val="24"/>
          <w:szCs w:val="24"/>
        </w:rPr>
      </w:pPr>
      <w:r w:rsidRPr="005B1E85">
        <w:rPr>
          <w:iCs/>
          <w:sz w:val="24"/>
          <w:szCs w:val="24"/>
        </w:rPr>
        <w:t xml:space="preserve">Таблица </w:t>
      </w:r>
      <w:r w:rsidR="00F523E3" w:rsidRPr="005B1E85">
        <w:rPr>
          <w:iCs/>
          <w:sz w:val="24"/>
          <w:szCs w:val="24"/>
        </w:rPr>
        <w:t>5.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1654"/>
        <w:gridCol w:w="1404"/>
        <w:gridCol w:w="1857"/>
        <w:gridCol w:w="2693"/>
        <w:gridCol w:w="957"/>
      </w:tblGrid>
      <w:tr w:rsidR="00BA35F4" w:rsidRPr="005B1E85" w:rsidTr="00AC008F">
        <w:tc>
          <w:tcPr>
            <w:tcW w:w="1856" w:type="dxa"/>
          </w:tcPr>
          <w:p w:rsidR="008E0510" w:rsidRPr="005B1E85" w:rsidRDefault="008E0510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>Задача ПД</w:t>
            </w:r>
          </w:p>
        </w:tc>
        <w:tc>
          <w:tcPr>
            <w:tcW w:w="1654" w:type="dxa"/>
          </w:tcPr>
          <w:p w:rsidR="008E0510" w:rsidRPr="005B1E85" w:rsidRDefault="008E0510" w:rsidP="00710C03">
            <w:pPr>
              <w:rPr>
                <w:spacing w:val="-7"/>
              </w:rPr>
            </w:pPr>
            <w:r w:rsidRPr="005B1E85">
              <w:rPr>
                <w:spacing w:val="-7"/>
              </w:rPr>
              <w:t>Объект или область знания</w:t>
            </w:r>
            <w:r w:rsidR="00710C03" w:rsidRPr="005B1E85">
              <w:rPr>
                <w:spacing w:val="-7"/>
              </w:rPr>
              <w:t xml:space="preserve"> </w:t>
            </w:r>
            <w:r w:rsidRPr="005B1E85">
              <w:rPr>
                <w:i/>
                <w:spacing w:val="-7"/>
              </w:rPr>
              <w:t>(при необходимости)</w:t>
            </w:r>
          </w:p>
        </w:tc>
        <w:tc>
          <w:tcPr>
            <w:tcW w:w="1404" w:type="dxa"/>
          </w:tcPr>
          <w:p w:rsidR="008E0510" w:rsidRPr="005B1E85" w:rsidRDefault="00574875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>Категория профессио</w:t>
            </w:r>
            <w:r w:rsidR="008E0510" w:rsidRPr="005B1E85">
              <w:rPr>
                <w:spacing w:val="-7"/>
              </w:rPr>
              <w:t xml:space="preserve">нальных компетенций </w:t>
            </w:r>
            <w:r w:rsidR="008E0510" w:rsidRPr="005B1E85">
              <w:rPr>
                <w:i/>
                <w:spacing w:val="-7"/>
              </w:rPr>
              <w:t>(при необходимости)</w:t>
            </w:r>
          </w:p>
        </w:tc>
        <w:tc>
          <w:tcPr>
            <w:tcW w:w="1857" w:type="dxa"/>
          </w:tcPr>
          <w:p w:rsidR="008E0510" w:rsidRPr="005B1E85" w:rsidRDefault="008E0510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693" w:type="dxa"/>
          </w:tcPr>
          <w:p w:rsidR="008E0510" w:rsidRPr="005B1E85" w:rsidRDefault="008E0510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957" w:type="dxa"/>
          </w:tcPr>
          <w:p w:rsidR="008E0510" w:rsidRPr="005B1E85" w:rsidRDefault="008E0510" w:rsidP="008E0510">
            <w:pPr>
              <w:jc w:val="center"/>
              <w:rPr>
                <w:spacing w:val="-2"/>
              </w:rPr>
            </w:pPr>
            <w:r w:rsidRPr="005B1E85">
              <w:rPr>
                <w:spacing w:val="-7"/>
              </w:rPr>
              <w:t xml:space="preserve">Основание </w:t>
            </w:r>
            <w:r w:rsidRPr="005B1E85">
              <w:t xml:space="preserve">(ПС, </w:t>
            </w:r>
            <w:r w:rsidRPr="005B1E85">
              <w:rPr>
                <w:spacing w:val="-2"/>
              </w:rPr>
              <w:t>анализ опыта)</w:t>
            </w:r>
          </w:p>
        </w:tc>
      </w:tr>
      <w:tr w:rsidR="008E0510" w:rsidRPr="005B1E85" w:rsidTr="00AC008F">
        <w:tc>
          <w:tcPr>
            <w:tcW w:w="10421" w:type="dxa"/>
            <w:gridSpan w:val="6"/>
          </w:tcPr>
          <w:p w:rsidR="008E0510" w:rsidRPr="005B1E85" w:rsidRDefault="008E0510" w:rsidP="008E0510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1E85">
              <w:rPr>
                <w:b/>
                <w:bCs/>
                <w:i/>
                <w:iCs/>
              </w:rPr>
              <w:t>Тип задач профессиональной деятельности: педагогический</w:t>
            </w:r>
          </w:p>
        </w:tc>
      </w:tr>
      <w:tr w:rsidR="00BA35F4" w:rsidRPr="005B1E85" w:rsidTr="00AC008F">
        <w:tc>
          <w:tcPr>
            <w:tcW w:w="1856" w:type="dxa"/>
          </w:tcPr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Преподавание дисциплин музыкальн</w:t>
            </w:r>
            <w:proofErr w:type="gramStart"/>
            <w:r w:rsidRPr="005B1E85">
              <w:t>о-</w:t>
            </w:r>
            <w:proofErr w:type="gramEnd"/>
            <w:r w:rsidRPr="005B1E85">
              <w:t xml:space="preserve"> эстетической направленности в образовательных организациях дошкольного, начального общего, основного общего образования</w:t>
            </w:r>
          </w:p>
        </w:tc>
        <w:tc>
          <w:tcPr>
            <w:tcW w:w="1654" w:type="dxa"/>
          </w:tcPr>
          <w:p w:rsidR="00BA35F4" w:rsidRPr="005B1E85" w:rsidRDefault="00D345B8" w:rsidP="00BA35F4">
            <w:r w:rsidRPr="005B1E85">
              <w:t>п</w:t>
            </w:r>
            <w:r w:rsidR="00BA35F4" w:rsidRPr="005B1E85">
              <w:t xml:space="preserve">едагогические системы в области музыкального искусства и образования, музыкально-педагогический и учебно-воспитательный процессы; произведения музыкального искусства; </w:t>
            </w:r>
          </w:p>
          <w:p w:rsidR="008E0510" w:rsidRPr="005B1E85" w:rsidRDefault="00BA35F4" w:rsidP="00BA35F4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авторы произведений музыкального искусства;</w:t>
            </w:r>
          </w:p>
        </w:tc>
        <w:tc>
          <w:tcPr>
            <w:tcW w:w="1404" w:type="dxa"/>
          </w:tcPr>
          <w:p w:rsidR="008E0510" w:rsidRPr="005B1E85" w:rsidRDefault="008E0510" w:rsidP="008E0510">
            <w:pPr>
              <w:spacing w:line="276" w:lineRule="auto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857" w:type="dxa"/>
          </w:tcPr>
          <w:p w:rsidR="008E0510" w:rsidRPr="005B1E85" w:rsidRDefault="008E0510" w:rsidP="008E0510">
            <w:r w:rsidRPr="005B1E85">
              <w:t>ПКО-1</w:t>
            </w:r>
          </w:p>
          <w:p w:rsidR="008E0510" w:rsidRPr="005B1E85" w:rsidRDefault="008E0510" w:rsidP="008E0510">
            <w:proofErr w:type="gramStart"/>
            <w:r w:rsidRPr="005B1E85">
              <w:t xml:space="preserve">Способен применять современные </w:t>
            </w:r>
            <w:proofErr w:type="spellStart"/>
            <w:r w:rsidRPr="005B1E85">
              <w:t>психолого</w:t>
            </w:r>
            <w:r w:rsidRPr="005B1E85">
              <w:softHyphen/>
              <w:t>педагогические</w:t>
            </w:r>
            <w:proofErr w:type="spellEnd"/>
            <w:r w:rsidRPr="005B1E85">
              <w:t xml:space="preserve"> технологии (включая технологии инклюзивного обучения), необходимые для работы с различными категориями обучающихся (в том числе с инвалидами и лицами с ограниченными возможностями</w:t>
            </w:r>
            <w:proofErr w:type="gramEnd"/>
          </w:p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здоровья)</w:t>
            </w:r>
          </w:p>
        </w:tc>
        <w:tc>
          <w:tcPr>
            <w:tcW w:w="2693" w:type="dxa"/>
          </w:tcPr>
          <w:p w:rsidR="008E0510" w:rsidRPr="005B1E85" w:rsidRDefault="008E0510" w:rsidP="008E0510">
            <w:r w:rsidRPr="005B1E85">
              <w:t>Знать:</w:t>
            </w:r>
          </w:p>
          <w:p w:rsidR="008E0510" w:rsidRPr="005B1E85" w:rsidRDefault="008E0510" w:rsidP="008E0510">
            <w:r w:rsidRPr="005B1E85">
              <w:t xml:space="preserve">-способы взаимодействия педагога с </w:t>
            </w:r>
            <w:proofErr w:type="gramStart"/>
            <w:r w:rsidRPr="005B1E85">
              <w:t>обучающимися</w:t>
            </w:r>
            <w:proofErr w:type="gramEnd"/>
            <w:r w:rsidRPr="005B1E85">
              <w:t xml:space="preserve"> образовательных организаций начального общего и основного общего образования;</w:t>
            </w:r>
          </w:p>
          <w:p w:rsidR="008E0510" w:rsidRPr="005B1E85" w:rsidRDefault="008E0510" w:rsidP="008E0510">
            <w:r w:rsidRPr="005B1E85">
              <w:t>-  образовательную, воспитательную и развивающую функции обучения, роль воспитания в педагогическом процессе;</w:t>
            </w:r>
          </w:p>
          <w:p w:rsidR="008E0510" w:rsidRPr="005B1E85" w:rsidRDefault="008E0510" w:rsidP="008E0510">
            <w:r w:rsidRPr="005B1E85">
              <w:t>-формы организации учебной деятельности в общеобразовательных организациях;</w:t>
            </w:r>
          </w:p>
          <w:p w:rsidR="008E0510" w:rsidRPr="005B1E85" w:rsidRDefault="008E0510" w:rsidP="008E0510">
            <w:r w:rsidRPr="005B1E85">
              <w:t>-психофизиологические</w:t>
            </w:r>
          </w:p>
          <w:p w:rsidR="008E0510" w:rsidRPr="005B1E85" w:rsidRDefault="008E0510" w:rsidP="008E0510">
            <w:r w:rsidRPr="005B1E85">
              <w:t>особенности работы с инвалидами и лицами с ограниченными возможностями здоровья;</w:t>
            </w:r>
          </w:p>
          <w:p w:rsidR="008E0510" w:rsidRPr="005B1E85" w:rsidRDefault="008E0510" w:rsidP="008E0510">
            <w:r w:rsidRPr="005B1E85">
              <w:t xml:space="preserve">- методы, приемы, средства организации и управления педагогическим процессом, способы психологического и педагогического изучения </w:t>
            </w:r>
            <w:proofErr w:type="gramStart"/>
            <w:r w:rsidRPr="005B1E85">
              <w:t>обучающихся</w:t>
            </w:r>
            <w:proofErr w:type="gramEnd"/>
            <w:r w:rsidRPr="005B1E85">
              <w:t>;</w:t>
            </w:r>
          </w:p>
          <w:p w:rsidR="008E0510" w:rsidRPr="005B1E85" w:rsidRDefault="008E0510" w:rsidP="008E0510">
            <w:r w:rsidRPr="005B1E85">
              <w:t>- методику выживания в экстремальных ситуациях, основы гражданской обороны, требования безопасности жизнедеятельности в учебном процессе;</w:t>
            </w:r>
          </w:p>
          <w:p w:rsidR="008E0510" w:rsidRPr="005B1E85" w:rsidRDefault="008E0510" w:rsidP="008E0510">
            <w:r w:rsidRPr="005B1E85">
              <w:t>Уметь:</w:t>
            </w:r>
          </w:p>
          <w:p w:rsidR="008E0510" w:rsidRPr="005B1E85" w:rsidRDefault="008E0510" w:rsidP="008E0510">
            <w:proofErr w:type="gramStart"/>
            <w:r w:rsidRPr="005B1E85">
              <w:t>- проводить с обучающимися групповые занятия, организовывать контроль их самостоятельной работы в соответствии с требованиями образовательного процесса;</w:t>
            </w:r>
            <w:proofErr w:type="gramEnd"/>
          </w:p>
          <w:p w:rsidR="008E0510" w:rsidRPr="005B1E85" w:rsidRDefault="008E0510" w:rsidP="008E0510">
            <w:r w:rsidRPr="005B1E85">
              <w:t xml:space="preserve">- создавать педагогически </w:t>
            </w:r>
            <w:proofErr w:type="gramStart"/>
            <w:r w:rsidRPr="005B1E85">
              <w:t>целесообразную</w:t>
            </w:r>
            <w:proofErr w:type="gramEnd"/>
            <w:r w:rsidRPr="005B1E85">
              <w:t xml:space="preserve"> и психологически безопасную</w:t>
            </w:r>
          </w:p>
          <w:p w:rsidR="008E0510" w:rsidRPr="005B1E85" w:rsidRDefault="008E0510" w:rsidP="008E0510">
            <w:r w:rsidRPr="005B1E85">
              <w:t>образовательную среду;</w:t>
            </w:r>
          </w:p>
          <w:p w:rsidR="008E0510" w:rsidRPr="005B1E85" w:rsidRDefault="008E0510" w:rsidP="008E0510">
            <w:r w:rsidRPr="005B1E85">
              <w:t>- пользоваться справочной и учебно-методической литературой;</w:t>
            </w:r>
          </w:p>
          <w:p w:rsidR="008E0510" w:rsidRPr="005B1E85" w:rsidRDefault="008E0510" w:rsidP="008E0510">
            <w:r w:rsidRPr="005B1E85">
              <w:t>- анализировать отдельные методические пособия, учебные программы;</w:t>
            </w:r>
          </w:p>
          <w:p w:rsidR="008E0510" w:rsidRPr="005B1E85" w:rsidRDefault="008E0510" w:rsidP="008E0510">
            <w:r w:rsidRPr="005B1E85">
              <w:t>-использовать в учебной</w:t>
            </w:r>
          </w:p>
          <w:p w:rsidR="008E0510" w:rsidRPr="005B1E85" w:rsidRDefault="008E0510" w:rsidP="008E0510">
            <w:r w:rsidRPr="005B1E85">
              <w:t>аудитории дикционную, интонационную и орфоэпическую культуру речи, планировать учебный процесс, составлять учебные программы;</w:t>
            </w:r>
          </w:p>
          <w:p w:rsidR="008E0510" w:rsidRPr="005B1E85" w:rsidRDefault="008E0510" w:rsidP="008E0510">
            <w:r w:rsidRPr="005B1E85">
              <w:t>Владеть:</w:t>
            </w:r>
          </w:p>
          <w:p w:rsidR="008E0510" w:rsidRPr="005B1E85" w:rsidRDefault="008E0510" w:rsidP="008E0510">
            <w:r w:rsidRPr="005B1E85">
              <w:t>- коммуникативными навыками;</w:t>
            </w:r>
          </w:p>
          <w:p w:rsidR="008E0510" w:rsidRPr="005B1E85" w:rsidRDefault="008E0510" w:rsidP="008E0510">
            <w:r w:rsidRPr="005B1E85">
              <w:t xml:space="preserve">- методикой работы с </w:t>
            </w:r>
            <w:proofErr w:type="gramStart"/>
            <w:r w:rsidRPr="005B1E85">
              <w:t>обучающимися</w:t>
            </w:r>
            <w:proofErr w:type="gramEnd"/>
            <w:r w:rsidRPr="005B1E85">
              <w:t xml:space="preserve"> по программам начального общего и основного общего образования;</w:t>
            </w:r>
          </w:p>
          <w:p w:rsidR="008E0510" w:rsidRPr="005B1E85" w:rsidRDefault="008E0510" w:rsidP="008E0510">
            <w:r w:rsidRPr="005B1E85">
              <w:t>- профессиональной терминологией; методикой преподавания дисциплины «Музыка» в общеобразовательных организациях;</w:t>
            </w:r>
          </w:p>
          <w:p w:rsidR="008E0510" w:rsidRPr="005B1E85" w:rsidRDefault="008E0510" w:rsidP="008E0510">
            <w:r w:rsidRPr="005B1E85">
              <w:t>- умением планирования педагогической работы;</w:t>
            </w:r>
          </w:p>
          <w:p w:rsidR="008E0510" w:rsidRPr="005B1E85" w:rsidRDefault="008E0510" w:rsidP="008E0510">
            <w:r w:rsidRPr="005B1E85">
              <w:t>- технологиями инклюзивного обучения.</w:t>
            </w:r>
          </w:p>
        </w:tc>
        <w:tc>
          <w:tcPr>
            <w:tcW w:w="957" w:type="dxa"/>
          </w:tcPr>
          <w:p w:rsidR="008E0510" w:rsidRPr="005B1E85" w:rsidRDefault="008E0510" w:rsidP="008E0510">
            <w:pPr>
              <w:jc w:val="center"/>
            </w:pPr>
            <w:r w:rsidRPr="005B1E85">
              <w:t>ПС</w:t>
            </w:r>
          </w:p>
          <w:p w:rsidR="008E0510" w:rsidRPr="005B1E85" w:rsidRDefault="008E0510" w:rsidP="008E0510">
            <w:pPr>
              <w:jc w:val="center"/>
            </w:pPr>
            <w:r w:rsidRPr="005B1E85">
              <w:t>01.001</w:t>
            </w:r>
          </w:p>
        </w:tc>
      </w:tr>
      <w:tr w:rsidR="00BA35F4" w:rsidRPr="005B1E85" w:rsidTr="00AC008F">
        <w:tc>
          <w:tcPr>
            <w:tcW w:w="1856" w:type="dxa"/>
          </w:tcPr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Преподавание в учреждениях дополнительного образования детей предметов в области теории и истории музыкального искусства, ритмики, игры на музыкальном инструменте или хорового исполнительства</w:t>
            </w:r>
          </w:p>
        </w:tc>
        <w:tc>
          <w:tcPr>
            <w:tcW w:w="1654" w:type="dxa"/>
          </w:tcPr>
          <w:p w:rsidR="00BA35F4" w:rsidRPr="005B1E85" w:rsidRDefault="00D345B8" w:rsidP="00BA35F4">
            <w:r w:rsidRPr="005B1E85">
              <w:t>п</w:t>
            </w:r>
            <w:r w:rsidR="00BA35F4" w:rsidRPr="005B1E85">
              <w:t xml:space="preserve">едагогические системы в области музыкального искусства и образования, музыкально-педагогический и учебно-воспитательный процессы; произведения музыкального искусства; </w:t>
            </w:r>
          </w:p>
          <w:p w:rsidR="008E0510" w:rsidRPr="005B1E85" w:rsidRDefault="00BA35F4" w:rsidP="00BA35F4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авторы произведений музыкального искусства;</w:t>
            </w:r>
          </w:p>
        </w:tc>
        <w:tc>
          <w:tcPr>
            <w:tcW w:w="1404" w:type="dxa"/>
          </w:tcPr>
          <w:p w:rsidR="008E0510" w:rsidRPr="005B1E85" w:rsidRDefault="008E0510" w:rsidP="008E0510">
            <w:pPr>
              <w:spacing w:line="276" w:lineRule="auto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857" w:type="dxa"/>
          </w:tcPr>
          <w:p w:rsidR="008E0510" w:rsidRPr="005B1E85" w:rsidRDefault="008E0510" w:rsidP="008E0510">
            <w:r w:rsidRPr="005B1E85">
              <w:t>ПКО-2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Способен планировать и организовывать образовательный процесс в организациях дополнительного образования детей и взрослых</w:t>
            </w:r>
          </w:p>
        </w:tc>
        <w:tc>
          <w:tcPr>
            <w:tcW w:w="2693" w:type="dxa"/>
          </w:tcPr>
          <w:p w:rsidR="008E0510" w:rsidRPr="005B1E85" w:rsidRDefault="008E0510" w:rsidP="008E0510">
            <w:r w:rsidRPr="005B1E85">
              <w:t>Знать:</w:t>
            </w:r>
          </w:p>
          <w:p w:rsidR="008E0510" w:rsidRPr="005B1E85" w:rsidRDefault="008E0510" w:rsidP="008E0510">
            <w:r w:rsidRPr="005B1E85">
              <w:t>- основные цели и задачи педагогической деятельности в области музыкального образования;</w:t>
            </w:r>
          </w:p>
          <w:p w:rsidR="008E0510" w:rsidRPr="005B1E85" w:rsidRDefault="008E0510" w:rsidP="008E0510">
            <w:r w:rsidRPr="005B1E85">
              <w:t xml:space="preserve">- способы взаимодействия педагога с </w:t>
            </w:r>
            <w:proofErr w:type="gramStart"/>
            <w:r w:rsidRPr="005B1E85">
              <w:t>обучающимися</w:t>
            </w:r>
            <w:proofErr w:type="gramEnd"/>
            <w:r w:rsidRPr="005B1E85">
              <w:t xml:space="preserve"> образовательных организаций дополнительного образования детей и взрослых;</w:t>
            </w:r>
          </w:p>
          <w:p w:rsidR="008E0510" w:rsidRPr="005B1E85" w:rsidRDefault="008E0510" w:rsidP="008E0510">
            <w:r w:rsidRPr="005B1E85">
              <w:t>- образовательную, воспитательную и развивающую функции обучения;</w:t>
            </w:r>
          </w:p>
          <w:p w:rsidR="008E0510" w:rsidRPr="005B1E85" w:rsidRDefault="008E0510" w:rsidP="008E0510">
            <w:r w:rsidRPr="005B1E85">
              <w:t>- роль воспитания в педагогическом процессе;</w:t>
            </w:r>
          </w:p>
          <w:p w:rsidR="008E0510" w:rsidRPr="005B1E85" w:rsidRDefault="008E0510" w:rsidP="008E0510">
            <w:r w:rsidRPr="005B1E85">
              <w:t>- формы организации учебной деятельности в образовательных организациях дополнительного образования детей и взрослых;</w:t>
            </w:r>
          </w:p>
          <w:p w:rsidR="008E0510" w:rsidRPr="005B1E85" w:rsidRDefault="008E0510" w:rsidP="008E0510">
            <w:r w:rsidRPr="005B1E85">
              <w:t>- методы, приемы, средства организации и управления педагогическим процессом;</w:t>
            </w:r>
          </w:p>
          <w:p w:rsidR="008E0510" w:rsidRPr="005B1E85" w:rsidRDefault="008E0510" w:rsidP="008E0510">
            <w:r w:rsidRPr="005B1E85">
              <w:t>- психологию межличностных отношений в группах разного возраста;</w:t>
            </w:r>
          </w:p>
          <w:p w:rsidR="008E0510" w:rsidRPr="005B1E85" w:rsidRDefault="008E0510" w:rsidP="008E0510">
            <w:r w:rsidRPr="005B1E85">
              <w:t xml:space="preserve">- способы психологического и педагогического изучения </w:t>
            </w:r>
            <w:proofErr w:type="gramStart"/>
            <w:r w:rsidRPr="005B1E85">
              <w:t>обучающихся</w:t>
            </w:r>
            <w:proofErr w:type="gramEnd"/>
            <w:r w:rsidRPr="005B1E85">
              <w:t>;</w:t>
            </w:r>
          </w:p>
          <w:p w:rsidR="008E0510" w:rsidRPr="005B1E85" w:rsidRDefault="008E0510" w:rsidP="008E0510">
            <w:pPr>
              <w:spacing w:line="276" w:lineRule="auto"/>
            </w:pPr>
            <w:r w:rsidRPr="005B1E85">
              <w:t>- методику выживания в экстремальных ситуациях, основы гражданской обороны, требования безопасности жизнедеятельности в учебном процессе.</w:t>
            </w:r>
          </w:p>
          <w:p w:rsidR="008E0510" w:rsidRPr="005B1E85" w:rsidRDefault="008E0510" w:rsidP="008E0510">
            <w:r w:rsidRPr="005B1E85">
              <w:t>Уметь:</w:t>
            </w:r>
          </w:p>
          <w:p w:rsidR="008E0510" w:rsidRPr="005B1E85" w:rsidRDefault="008E0510" w:rsidP="008E0510">
            <w:r w:rsidRPr="005B1E85">
              <w:t xml:space="preserve">- проводить с </w:t>
            </w:r>
            <w:proofErr w:type="gramStart"/>
            <w:r w:rsidRPr="005B1E85">
              <w:t>обучающимися</w:t>
            </w:r>
            <w:proofErr w:type="gramEnd"/>
            <w:r w:rsidRPr="005B1E85">
              <w:t xml:space="preserve"> разного возраста групповые и индивидуальные занятия;</w:t>
            </w:r>
          </w:p>
          <w:p w:rsidR="008E0510" w:rsidRPr="005B1E85" w:rsidRDefault="008E0510" w:rsidP="008E0510">
            <w:r w:rsidRPr="005B1E85">
              <w:t>- разрабатывать методическую документацию для индивидуальных и групповых занятий с учащимися разного возраста;</w:t>
            </w:r>
          </w:p>
          <w:p w:rsidR="008E0510" w:rsidRPr="005B1E85" w:rsidRDefault="008E0510" w:rsidP="008E0510">
            <w:r w:rsidRPr="005B1E85">
              <w:t>- организовывать контроль их самостоятельной работы в соответствии с требованиями образовательного процесса;</w:t>
            </w:r>
          </w:p>
          <w:p w:rsidR="008E0510" w:rsidRPr="005B1E85" w:rsidRDefault="008E0510" w:rsidP="008E0510">
            <w:r w:rsidRPr="005B1E85">
              <w:t xml:space="preserve">- развивать у </w:t>
            </w:r>
            <w:proofErr w:type="gramStart"/>
            <w:r w:rsidRPr="005B1E85">
              <w:t>обучающихся</w:t>
            </w:r>
            <w:proofErr w:type="gramEnd"/>
            <w:r w:rsidRPr="005B1E85">
              <w:t xml:space="preserve"> творческие способности, самостоятельность, инициативу;</w:t>
            </w:r>
          </w:p>
          <w:p w:rsidR="008E0510" w:rsidRPr="005B1E85" w:rsidRDefault="008E0510" w:rsidP="008E0510">
            <w:r w:rsidRPr="005B1E85">
              <w:t>- использовать наиболее эффективные методы, формы и средства обучения;</w:t>
            </w:r>
          </w:p>
          <w:p w:rsidR="008E0510" w:rsidRPr="005B1E85" w:rsidRDefault="008E0510" w:rsidP="008E0510">
            <w:r w:rsidRPr="005B1E85">
              <w:t xml:space="preserve">- создавать педагогически </w:t>
            </w:r>
            <w:proofErr w:type="gramStart"/>
            <w:r w:rsidRPr="005B1E85">
              <w:t>целесообразную</w:t>
            </w:r>
            <w:proofErr w:type="gramEnd"/>
            <w:r w:rsidRPr="005B1E85">
              <w:t xml:space="preserve"> и психологически безопасную</w:t>
            </w:r>
          </w:p>
          <w:p w:rsidR="008E0510" w:rsidRPr="005B1E85" w:rsidRDefault="008E0510" w:rsidP="008E0510">
            <w:r w:rsidRPr="005B1E85">
              <w:t>образовательную среду;</w:t>
            </w:r>
          </w:p>
          <w:p w:rsidR="008E0510" w:rsidRPr="005B1E85" w:rsidRDefault="008E0510" w:rsidP="008E0510">
            <w:r w:rsidRPr="005B1E85">
              <w:t>- пользоваться справочной и методической литературой;</w:t>
            </w:r>
          </w:p>
          <w:p w:rsidR="008E0510" w:rsidRPr="005B1E85" w:rsidRDefault="008E0510" w:rsidP="008E0510">
            <w:r w:rsidRPr="005B1E85">
              <w:t>- анализировать отдельные методические пособия, учебные программы;</w:t>
            </w:r>
          </w:p>
          <w:p w:rsidR="008E0510" w:rsidRPr="005B1E85" w:rsidRDefault="008E0510" w:rsidP="008E0510">
            <w:r w:rsidRPr="005B1E85">
              <w:t>- использовать в учебной аудитории дикционную, интонационную и орфоэпическую культуру речи;</w:t>
            </w:r>
          </w:p>
          <w:p w:rsidR="008E0510" w:rsidRPr="005B1E85" w:rsidRDefault="008E0510" w:rsidP="008E0510">
            <w:r w:rsidRPr="005B1E85">
              <w:t>- планировать учебный процесс, составлять</w:t>
            </w:r>
          </w:p>
          <w:p w:rsidR="008E0510" w:rsidRPr="005B1E85" w:rsidRDefault="008E0510" w:rsidP="008E0510">
            <w:pPr>
              <w:spacing w:line="276" w:lineRule="auto"/>
            </w:pPr>
            <w:r w:rsidRPr="005B1E85">
              <w:t>учебные программы.</w:t>
            </w:r>
          </w:p>
          <w:p w:rsidR="008E0510" w:rsidRPr="005B1E85" w:rsidRDefault="008E0510" w:rsidP="008E0510">
            <w:r w:rsidRPr="005B1E85">
              <w:t>Владеть:</w:t>
            </w:r>
          </w:p>
          <w:p w:rsidR="008E0510" w:rsidRPr="005B1E85" w:rsidRDefault="008E0510" w:rsidP="008E0510">
            <w:proofErr w:type="gramStart"/>
            <w:r w:rsidRPr="005B1E85">
              <w:t>- коммуникативными навыками работы с обучающимися разного возраста;</w:t>
            </w:r>
            <w:proofErr w:type="gramEnd"/>
          </w:p>
          <w:p w:rsidR="008E0510" w:rsidRPr="005B1E85" w:rsidRDefault="008E0510" w:rsidP="008E0510">
            <w:r w:rsidRPr="005B1E85">
              <w:t>- профессиональной терминологией;</w:t>
            </w:r>
          </w:p>
          <w:p w:rsidR="008E0510" w:rsidRPr="005B1E85" w:rsidRDefault="008E0510" w:rsidP="008E0510">
            <w:r w:rsidRPr="005B1E85">
              <w:t>- навыками формирования у обучающихся художественных потребностей и художественного вкуса;</w:t>
            </w:r>
          </w:p>
          <w:p w:rsidR="008E0510" w:rsidRPr="005B1E85" w:rsidRDefault="008E0510" w:rsidP="008E0510">
            <w:r w:rsidRPr="005B1E85">
              <w:t>- методикой преподавания предметов в области музыкальной педагогики в организациях дополнительного образования детей и взрослых;</w:t>
            </w:r>
          </w:p>
          <w:p w:rsidR="008E0510" w:rsidRPr="005B1E85" w:rsidRDefault="008E0510" w:rsidP="008E0510">
            <w:r w:rsidRPr="005B1E85">
              <w:t>- приёмами мануальной техники;</w:t>
            </w:r>
          </w:p>
          <w:p w:rsidR="008E0510" w:rsidRPr="005B1E85" w:rsidRDefault="008E0510" w:rsidP="008E0510">
            <w:r w:rsidRPr="005B1E85">
              <w:t>- навыками планирования учебного процесса и контрольных мероприятий, направленных на оценку его результатов;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- навыками разработки новых педагогических технологий и методик обучения.</w:t>
            </w:r>
          </w:p>
        </w:tc>
        <w:tc>
          <w:tcPr>
            <w:tcW w:w="957" w:type="dxa"/>
          </w:tcPr>
          <w:p w:rsidR="008E0510" w:rsidRPr="005B1E85" w:rsidRDefault="008E0510" w:rsidP="008E0510">
            <w:pPr>
              <w:jc w:val="center"/>
            </w:pPr>
            <w:r w:rsidRPr="005B1E85">
              <w:t>ПС</w:t>
            </w:r>
          </w:p>
          <w:p w:rsidR="008E0510" w:rsidRPr="005B1E85" w:rsidRDefault="008E0510" w:rsidP="008E0510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B1E85">
              <w:t>01.003</w:t>
            </w:r>
          </w:p>
        </w:tc>
      </w:tr>
      <w:tr w:rsidR="00BA35F4" w:rsidRPr="005B1E85" w:rsidTr="00AC008F">
        <w:tc>
          <w:tcPr>
            <w:tcW w:w="1856" w:type="dxa"/>
          </w:tcPr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Преподавание профессиональных дисциплин в области музыкальной педагогики в образовательных организациях среднего профессионального и дополнительного профессионального образования</w:t>
            </w:r>
          </w:p>
        </w:tc>
        <w:tc>
          <w:tcPr>
            <w:tcW w:w="1654" w:type="dxa"/>
          </w:tcPr>
          <w:p w:rsidR="00BA35F4" w:rsidRPr="005B1E85" w:rsidRDefault="00D345B8" w:rsidP="00BA35F4">
            <w:r w:rsidRPr="005B1E85">
              <w:t>п</w:t>
            </w:r>
            <w:r w:rsidR="00BA35F4" w:rsidRPr="005B1E85">
              <w:t xml:space="preserve">едагогические системы в области музыкального искусства и образования, музыкально-педагогический и учебно-воспитательный процессы; произведения музыкального искусства; </w:t>
            </w:r>
          </w:p>
          <w:p w:rsidR="008E0510" w:rsidRPr="005B1E85" w:rsidRDefault="00BA35F4" w:rsidP="00BA35F4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авторы произведений музыкального искусства;</w:t>
            </w:r>
          </w:p>
        </w:tc>
        <w:tc>
          <w:tcPr>
            <w:tcW w:w="1404" w:type="dxa"/>
          </w:tcPr>
          <w:p w:rsidR="008E0510" w:rsidRPr="005B1E85" w:rsidRDefault="008E0510" w:rsidP="008E0510">
            <w:pPr>
              <w:spacing w:line="276" w:lineRule="auto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857" w:type="dxa"/>
          </w:tcPr>
          <w:p w:rsidR="008E0510" w:rsidRPr="005B1E85" w:rsidRDefault="008E0510" w:rsidP="008E0510">
            <w:r w:rsidRPr="005B1E85">
              <w:t>ПКО-3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proofErr w:type="gramStart"/>
            <w:r w:rsidRPr="005B1E85">
              <w:t>Способен</w:t>
            </w:r>
            <w:proofErr w:type="gramEnd"/>
            <w:r w:rsidRPr="005B1E85">
      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в области музыкальной педагогики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2693" w:type="dxa"/>
          </w:tcPr>
          <w:p w:rsidR="008E0510" w:rsidRPr="005B1E85" w:rsidRDefault="008E0510" w:rsidP="008E0510">
            <w:r w:rsidRPr="005B1E85">
              <w:t>Знать:</w:t>
            </w:r>
          </w:p>
          <w:p w:rsidR="008E0510" w:rsidRPr="005B1E85" w:rsidRDefault="008E0510" w:rsidP="008E0510">
            <w:r w:rsidRPr="005B1E85">
              <w:t xml:space="preserve">-  способы взаимодействия педагога с </w:t>
            </w:r>
            <w:proofErr w:type="gramStart"/>
            <w:r w:rsidRPr="005B1E85">
              <w:t>обучающимися</w:t>
            </w:r>
            <w:proofErr w:type="gramEnd"/>
            <w:r w:rsidRPr="005B1E85">
              <w:t xml:space="preserve"> образовательных организаций среднего</w:t>
            </w:r>
          </w:p>
          <w:p w:rsidR="008E0510" w:rsidRPr="005B1E85" w:rsidRDefault="008E0510" w:rsidP="008E0510">
            <w:r w:rsidRPr="005B1E85">
              <w:t>профессионального и дополнительного профессионального образования;</w:t>
            </w:r>
          </w:p>
          <w:p w:rsidR="008E0510" w:rsidRPr="005B1E85" w:rsidRDefault="008E0510" w:rsidP="008E0510">
            <w:r w:rsidRPr="005B1E85">
              <w:t>-  образовательную, воспитательную и развивающую функции обучения;</w:t>
            </w:r>
          </w:p>
          <w:p w:rsidR="008E0510" w:rsidRPr="005B1E85" w:rsidRDefault="008E0510" w:rsidP="008E0510">
            <w:r w:rsidRPr="005B1E85">
              <w:t>- роль воспитания в педагогическом процессе;</w:t>
            </w:r>
          </w:p>
          <w:p w:rsidR="008E0510" w:rsidRPr="005B1E85" w:rsidRDefault="008E0510" w:rsidP="008E0510">
            <w:r w:rsidRPr="005B1E85">
              <w:t>-  формы организации учебной</w:t>
            </w:r>
          </w:p>
          <w:p w:rsidR="008E0510" w:rsidRPr="005B1E85" w:rsidRDefault="008E0510" w:rsidP="008E0510">
            <w:pPr>
              <w:spacing w:line="276" w:lineRule="auto"/>
            </w:pPr>
            <w:r w:rsidRPr="005B1E85">
              <w:t>деятельности в образовательных организациях среднего профессионального и дополнительного профессионального образования;</w:t>
            </w:r>
          </w:p>
          <w:p w:rsidR="008E0510" w:rsidRPr="005B1E85" w:rsidRDefault="008E0510" w:rsidP="008E0510">
            <w:pPr>
              <w:spacing w:line="276" w:lineRule="auto"/>
            </w:pPr>
            <w:r w:rsidRPr="005B1E85">
              <w:t xml:space="preserve">- методы, приемы, средства организации и управления педагогическим процессом; 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- психологию межличностных отношений в группах разного возраста;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 xml:space="preserve">- способы психологического и педагогического изучения </w:t>
            </w:r>
            <w:proofErr w:type="gramStart"/>
            <w:r w:rsidRPr="005B1E85">
              <w:rPr>
                <w:iCs/>
              </w:rPr>
              <w:t>обучающихся</w:t>
            </w:r>
            <w:proofErr w:type="gramEnd"/>
            <w:r w:rsidRPr="005B1E85">
              <w:rPr>
                <w:iCs/>
              </w:rPr>
              <w:t>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- цели, содержание, структуру программ среднего профессионального образования в области музыкальной педагогики;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- теоретические, технологические и физиологические основы учебных дисциплин по теории и истории музыкального искусства, ритмике, игре на музыкальном инструменте или по хоровому исполнительству;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- основы организации групповых и индивидуальных занятий;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- последовательность изложения тематического материала при изучении в организациях среднего профессионального образования профессиональных дисциплин (модулей) по специальности «Музыкальная педагогика»;</w:t>
            </w:r>
          </w:p>
          <w:p w:rsidR="008E0510" w:rsidRPr="005B1E85" w:rsidRDefault="008E0510" w:rsidP="008E0510">
            <w:r w:rsidRPr="005B1E85">
              <w:t>-  специальную, учебно-методическую и исследовательскую литературу по вопросам музыкально-педагогической деятельности и музыкального образования;</w:t>
            </w:r>
          </w:p>
          <w:p w:rsidR="008E0510" w:rsidRPr="005B1E85" w:rsidRDefault="008E0510" w:rsidP="008E0510">
            <w:r w:rsidRPr="005B1E85">
              <w:t>- методику выживания в экстремальных ситуациях, основы гражданской обороны;</w:t>
            </w:r>
          </w:p>
          <w:p w:rsidR="008E0510" w:rsidRPr="005B1E85" w:rsidRDefault="008E0510" w:rsidP="008E0510">
            <w:pPr>
              <w:spacing w:line="276" w:lineRule="auto"/>
            </w:pPr>
            <w:r w:rsidRPr="005B1E85">
              <w:t>- требования безопасности жизнедеятельности в учебном процессе;</w:t>
            </w:r>
          </w:p>
          <w:p w:rsidR="008E0510" w:rsidRPr="005B1E85" w:rsidRDefault="008E0510" w:rsidP="008E0510">
            <w:r w:rsidRPr="005B1E85">
              <w:t>Уметь:</w:t>
            </w:r>
          </w:p>
          <w:p w:rsidR="008E0510" w:rsidRPr="005B1E85" w:rsidRDefault="008E0510" w:rsidP="008E0510">
            <w:r w:rsidRPr="005B1E85">
              <w:t xml:space="preserve">- составлять календарно-тематические и индивидуальные планы </w:t>
            </w:r>
            <w:proofErr w:type="gramStart"/>
            <w:r w:rsidRPr="005B1E85">
              <w:t>обучающихся</w:t>
            </w:r>
            <w:proofErr w:type="gramEnd"/>
            <w:r w:rsidRPr="005B1E85">
              <w:t>;</w:t>
            </w:r>
          </w:p>
          <w:p w:rsidR="008E0510" w:rsidRPr="005B1E85" w:rsidRDefault="008E0510" w:rsidP="008E0510">
            <w:pPr>
              <w:spacing w:line="276" w:lineRule="auto"/>
            </w:pPr>
            <w:r w:rsidRPr="005B1E85">
              <w:t xml:space="preserve">- проводить с </w:t>
            </w:r>
            <w:proofErr w:type="gramStart"/>
            <w:r w:rsidRPr="005B1E85">
              <w:t>обучающимися</w:t>
            </w:r>
            <w:proofErr w:type="gramEnd"/>
            <w:r w:rsidRPr="005B1E85">
              <w:t xml:space="preserve"> разного возраста групповые и индивидуальные занятия по профильным дисциплинам;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- организовывать контроль их самостоятельной работы в соответствии с требованиями образовательного процесса;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 xml:space="preserve">– развивать у </w:t>
            </w:r>
            <w:proofErr w:type="gramStart"/>
            <w:r w:rsidRPr="005B1E85">
              <w:rPr>
                <w:iCs/>
              </w:rPr>
              <w:t>обучающихся</w:t>
            </w:r>
            <w:proofErr w:type="gramEnd"/>
            <w:r w:rsidRPr="005B1E85">
              <w:rPr>
                <w:iCs/>
              </w:rPr>
              <w:t xml:space="preserve"> творческие способности, самостоятельность, инициативу; 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 xml:space="preserve">– использовать наиболее 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эффективные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формы и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обучения;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- создавать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 xml:space="preserve">педагогически целесообразную и психологически безопасную образовательную среду; 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 xml:space="preserve">– пользоваться 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proofErr w:type="spellStart"/>
            <w:r w:rsidRPr="005B1E85">
              <w:rPr>
                <w:iCs/>
              </w:rPr>
              <w:t>справочнои</w:t>
            </w:r>
            <w:proofErr w:type="spellEnd"/>
            <w:r w:rsidRPr="005B1E85">
              <w:rPr>
                <w:iCs/>
              </w:rPr>
              <w:t xml:space="preserve">̆ и </w:t>
            </w:r>
            <w:proofErr w:type="spellStart"/>
            <w:r w:rsidRPr="005B1E85">
              <w:rPr>
                <w:iCs/>
              </w:rPr>
              <w:t>методическои</w:t>
            </w:r>
            <w:proofErr w:type="spellEnd"/>
            <w:r w:rsidRPr="005B1E85">
              <w:rPr>
                <w:iCs/>
              </w:rPr>
              <w:t xml:space="preserve">̆ </w:t>
            </w:r>
            <w:proofErr w:type="spellStart"/>
            <w:r w:rsidRPr="005B1E85">
              <w:rPr>
                <w:iCs/>
              </w:rPr>
              <w:t>литературои</w:t>
            </w:r>
            <w:proofErr w:type="spellEnd"/>
            <w:r w:rsidRPr="005B1E85">
              <w:rPr>
                <w:iCs/>
              </w:rPr>
              <w:t>̆;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 xml:space="preserve">– анализировать отдельные методические пособия, учебные программы; 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 xml:space="preserve">– использовать в </w:t>
            </w:r>
            <w:proofErr w:type="spellStart"/>
            <w:r w:rsidRPr="005B1E85">
              <w:rPr>
                <w:iCs/>
              </w:rPr>
              <w:t>учебнои</w:t>
            </w:r>
            <w:proofErr w:type="spellEnd"/>
            <w:r w:rsidRPr="005B1E85">
              <w:rPr>
                <w:iCs/>
              </w:rPr>
              <w:t xml:space="preserve">̆ аудитории дикционную, интонационную и орфоэпическую культуру речи; 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 xml:space="preserve">– планировать </w:t>
            </w:r>
            <w:proofErr w:type="spellStart"/>
            <w:r w:rsidRPr="005B1E85">
              <w:rPr>
                <w:iCs/>
              </w:rPr>
              <w:t>учебныи</w:t>
            </w:r>
            <w:proofErr w:type="spellEnd"/>
            <w:r w:rsidRPr="005B1E85">
              <w:rPr>
                <w:iCs/>
              </w:rPr>
              <w:t>̆ процесс;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</w:rPr>
            </w:pPr>
            <w:r w:rsidRPr="005B1E85">
              <w:rPr>
                <w:iCs/>
              </w:rPr>
              <w:t>- составлять учебные программы.</w:t>
            </w:r>
          </w:p>
          <w:p w:rsidR="008E0510" w:rsidRPr="005B1E85" w:rsidRDefault="008E0510" w:rsidP="008E0510">
            <w:r w:rsidRPr="005B1E85">
              <w:t>Владеть:</w:t>
            </w:r>
          </w:p>
          <w:p w:rsidR="008E0510" w:rsidRPr="005B1E85" w:rsidRDefault="008E0510" w:rsidP="008E0510">
            <w:r w:rsidRPr="005B1E85">
              <w:t>- коммуникативными навыками;</w:t>
            </w:r>
          </w:p>
          <w:p w:rsidR="008E0510" w:rsidRPr="005B1E85" w:rsidRDefault="008E0510" w:rsidP="008E0510">
            <w:r w:rsidRPr="005B1E85">
              <w:t>- профессиональной терминологией;</w:t>
            </w:r>
          </w:p>
          <w:p w:rsidR="008E0510" w:rsidRPr="005B1E85" w:rsidRDefault="008E0510" w:rsidP="008E0510">
            <w:r w:rsidRPr="005B1E85">
              <w:t>- методикой преподавания профессиональных дисциплин в организациях среднего профессионального и дополнительного профессионального образования;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- умением планирования педагогической деятельности.</w:t>
            </w:r>
          </w:p>
        </w:tc>
        <w:tc>
          <w:tcPr>
            <w:tcW w:w="957" w:type="dxa"/>
          </w:tcPr>
          <w:p w:rsidR="008E0510" w:rsidRPr="005B1E85" w:rsidRDefault="008E0510" w:rsidP="008E0510">
            <w:pPr>
              <w:jc w:val="center"/>
            </w:pPr>
            <w:r w:rsidRPr="005B1E85">
              <w:t>ПС</w:t>
            </w:r>
          </w:p>
          <w:p w:rsidR="008E0510" w:rsidRPr="005B1E85" w:rsidRDefault="008E0510" w:rsidP="008E0510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5B1E85">
              <w:t>01.004</w:t>
            </w:r>
          </w:p>
        </w:tc>
      </w:tr>
      <w:tr w:rsidR="00BA35F4" w:rsidRPr="005B1E85" w:rsidTr="00AC008F">
        <w:tc>
          <w:tcPr>
            <w:tcW w:w="1856" w:type="dxa"/>
          </w:tcPr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Преподавание профессиональных дисциплин в области музыкальной педагогики в образовательных организациях среднего профессионального и дополнительного профессионального образования</w:t>
            </w:r>
          </w:p>
        </w:tc>
        <w:tc>
          <w:tcPr>
            <w:tcW w:w="1654" w:type="dxa"/>
          </w:tcPr>
          <w:p w:rsidR="00AC008F" w:rsidRPr="005B1E85" w:rsidRDefault="00D345B8" w:rsidP="00AC008F">
            <w:r w:rsidRPr="005B1E85">
              <w:t>п</w:t>
            </w:r>
            <w:r w:rsidR="00AC008F" w:rsidRPr="005B1E85">
              <w:t xml:space="preserve">едагогические системы в области музыкального искусства и образования, музыкально-педагогический и учебно-воспитательный процессы; произведения музыкального искусства; </w:t>
            </w:r>
          </w:p>
          <w:p w:rsidR="008E0510" w:rsidRPr="005B1E85" w:rsidRDefault="00AC008F" w:rsidP="00AC008F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авторы произведений музыкального искусства;</w:t>
            </w:r>
          </w:p>
        </w:tc>
        <w:tc>
          <w:tcPr>
            <w:tcW w:w="1404" w:type="dxa"/>
          </w:tcPr>
          <w:p w:rsidR="008E0510" w:rsidRPr="005B1E85" w:rsidRDefault="008E0510" w:rsidP="008E0510">
            <w:pPr>
              <w:spacing w:line="276" w:lineRule="auto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857" w:type="dxa"/>
          </w:tcPr>
          <w:p w:rsidR="008E0510" w:rsidRPr="005B1E85" w:rsidRDefault="008E0510" w:rsidP="008E0510">
            <w:r w:rsidRPr="005B1E85">
              <w:t>ПКО-4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proofErr w:type="gramStart"/>
            <w:r w:rsidRPr="005B1E85">
              <w:t>Способен</w:t>
            </w:r>
            <w:proofErr w:type="gramEnd"/>
            <w:r w:rsidRPr="005B1E85">
              <w:t xml:space="preserve"> использовать фортепиано в своей профессиональной деятельности</w:t>
            </w:r>
          </w:p>
        </w:tc>
        <w:tc>
          <w:tcPr>
            <w:tcW w:w="2693" w:type="dxa"/>
          </w:tcPr>
          <w:p w:rsidR="008E0510" w:rsidRPr="005B1E85" w:rsidRDefault="008E0510" w:rsidP="008E0510">
            <w:r w:rsidRPr="005B1E85">
              <w:t>Знать:</w:t>
            </w:r>
          </w:p>
          <w:p w:rsidR="008E0510" w:rsidRPr="005B1E85" w:rsidRDefault="008E0510" w:rsidP="008E0510">
            <w:r w:rsidRPr="005B1E85">
              <w:t xml:space="preserve">- принципы исполнительства на фортепиано; </w:t>
            </w:r>
          </w:p>
          <w:p w:rsidR="008E0510" w:rsidRPr="005B1E85" w:rsidRDefault="008E0510" w:rsidP="008E0510">
            <w:r w:rsidRPr="005B1E85">
              <w:t>Уметь:</w:t>
            </w:r>
          </w:p>
          <w:p w:rsidR="008E0510" w:rsidRPr="005B1E85" w:rsidRDefault="008E0510" w:rsidP="008E0510">
            <w:r w:rsidRPr="005B1E85">
              <w:t>- на хорошем художественном уровне исполнять на фортепиано</w:t>
            </w:r>
          </w:p>
          <w:p w:rsidR="008E0510" w:rsidRPr="005B1E85" w:rsidRDefault="008E0510" w:rsidP="008E0510">
            <w:r w:rsidRPr="005B1E85">
              <w:t>музыкальные сочинения различных жанров и стилей;</w:t>
            </w:r>
          </w:p>
          <w:p w:rsidR="008E0510" w:rsidRPr="005B1E85" w:rsidRDefault="008E0510" w:rsidP="008E0510">
            <w:r w:rsidRPr="005B1E85">
              <w:t>- выступать в качестве пианиста-</w:t>
            </w:r>
          </w:p>
          <w:p w:rsidR="008E0510" w:rsidRPr="005B1E85" w:rsidRDefault="008E0510" w:rsidP="008E0510">
            <w:r w:rsidRPr="005B1E85">
              <w:t>концертмейстера в репетиционной работе с музыкантами-солистами и творческими коллективами;</w:t>
            </w:r>
          </w:p>
          <w:p w:rsidR="008E0510" w:rsidRPr="005B1E85" w:rsidRDefault="008E0510" w:rsidP="008E0510">
            <w:r w:rsidRPr="005B1E85">
              <w:t>- накапливать и расширять</w:t>
            </w:r>
          </w:p>
          <w:p w:rsidR="008E0510" w:rsidRPr="005B1E85" w:rsidRDefault="008E0510" w:rsidP="008E0510">
            <w:r w:rsidRPr="005B1E85">
              <w:t xml:space="preserve">фортепианный репертуар для участия в культурно- просветительской работе в качестве солиста, </w:t>
            </w:r>
            <w:proofErr w:type="spellStart"/>
            <w:r w:rsidRPr="005B1E85">
              <w:t>ансамблиста</w:t>
            </w:r>
            <w:proofErr w:type="spellEnd"/>
            <w:r w:rsidRPr="005B1E85">
              <w:t>, концертмейстера;</w:t>
            </w:r>
          </w:p>
          <w:p w:rsidR="008E0510" w:rsidRPr="005B1E85" w:rsidRDefault="008E0510" w:rsidP="008E0510">
            <w:r w:rsidRPr="005B1E85">
              <w:t>- транспонировать произведение в заданную тональность;</w:t>
            </w:r>
          </w:p>
          <w:p w:rsidR="008E0510" w:rsidRPr="005B1E85" w:rsidRDefault="008E0510" w:rsidP="008E0510">
            <w:r w:rsidRPr="005B1E85">
              <w:t>Владеть:</w:t>
            </w:r>
          </w:p>
          <w:p w:rsidR="008E0510" w:rsidRPr="005B1E85" w:rsidRDefault="008E0510" w:rsidP="008E0510">
            <w:r w:rsidRPr="005B1E85">
              <w:t>- основными приемами фортепианной техники и выразительного интонирования;</w:t>
            </w:r>
          </w:p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- навыками художественного исполнения на фортепиано музыкальных произведений и программ различных жанров и стилей, в том числе на публичных показах.</w:t>
            </w:r>
          </w:p>
        </w:tc>
        <w:tc>
          <w:tcPr>
            <w:tcW w:w="957" w:type="dxa"/>
          </w:tcPr>
          <w:p w:rsidR="008E0510" w:rsidRPr="005B1E85" w:rsidRDefault="008E0510" w:rsidP="008E0510">
            <w:pPr>
              <w:spacing w:line="276" w:lineRule="auto"/>
              <w:rPr>
                <w:iCs/>
                <w:sz w:val="24"/>
                <w:szCs w:val="24"/>
              </w:rPr>
            </w:pPr>
            <w:r w:rsidRPr="005B1E85">
              <w:t>Анализ отечественного и зарубежного опыта</w:t>
            </w:r>
          </w:p>
        </w:tc>
      </w:tr>
    </w:tbl>
    <w:p w:rsidR="008E0510" w:rsidRPr="005B1E85" w:rsidRDefault="008E0510" w:rsidP="00F036CD">
      <w:pPr>
        <w:spacing w:line="276" w:lineRule="auto"/>
        <w:jc w:val="right"/>
        <w:rPr>
          <w:iCs/>
          <w:sz w:val="24"/>
          <w:szCs w:val="24"/>
        </w:rPr>
      </w:pPr>
    </w:p>
    <w:p w:rsidR="008E0510" w:rsidRPr="005B1E85" w:rsidRDefault="008E0510" w:rsidP="008E0510">
      <w:pPr>
        <w:pStyle w:val="1"/>
        <w:numPr>
          <w:ilvl w:val="0"/>
          <w:numId w:val="0"/>
        </w:numPr>
        <w:spacing w:line="276" w:lineRule="auto"/>
        <w:ind w:firstLine="567"/>
        <w:rPr>
          <w:i/>
          <w:color w:val="auto"/>
          <w:spacing w:val="-7"/>
          <w:sz w:val="24"/>
        </w:rPr>
      </w:pPr>
      <w:r w:rsidRPr="005B1E85">
        <w:rPr>
          <w:color w:val="auto"/>
          <w:sz w:val="28"/>
          <w:szCs w:val="28"/>
        </w:rPr>
        <w:t xml:space="preserve">4.4 Рекомендуемые профессиональные компетенции выпускников и индикаторы их достижения </w:t>
      </w:r>
    </w:p>
    <w:p w:rsidR="008E0510" w:rsidRPr="005B1E85" w:rsidRDefault="008E0510" w:rsidP="008E0510">
      <w:pPr>
        <w:spacing w:line="276" w:lineRule="auto"/>
        <w:ind w:firstLine="596"/>
        <w:jc w:val="right"/>
        <w:rPr>
          <w:iCs/>
          <w:sz w:val="24"/>
          <w:szCs w:val="24"/>
        </w:rPr>
      </w:pPr>
      <w:r w:rsidRPr="005B1E85">
        <w:rPr>
          <w:iCs/>
          <w:sz w:val="24"/>
          <w:szCs w:val="24"/>
        </w:rPr>
        <w:t xml:space="preserve">Таблица 6.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2"/>
        <w:gridCol w:w="1696"/>
        <w:gridCol w:w="1712"/>
        <w:gridCol w:w="1845"/>
        <w:gridCol w:w="1896"/>
        <w:gridCol w:w="1510"/>
      </w:tblGrid>
      <w:tr w:rsidR="00D345B8" w:rsidRPr="005B1E85" w:rsidTr="00D345B8">
        <w:tc>
          <w:tcPr>
            <w:tcW w:w="1794" w:type="dxa"/>
          </w:tcPr>
          <w:p w:rsidR="008E0510" w:rsidRPr="005B1E85" w:rsidRDefault="008E0510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>Задача ПД</w:t>
            </w:r>
          </w:p>
        </w:tc>
        <w:tc>
          <w:tcPr>
            <w:tcW w:w="1727" w:type="dxa"/>
          </w:tcPr>
          <w:p w:rsidR="008E0510" w:rsidRPr="005B1E85" w:rsidRDefault="008E0510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 xml:space="preserve">Объект или область знания </w:t>
            </w:r>
            <w:r w:rsidRPr="005B1E85">
              <w:rPr>
                <w:i/>
                <w:spacing w:val="-7"/>
              </w:rPr>
              <w:t>(при необходимости)</w:t>
            </w:r>
          </w:p>
        </w:tc>
        <w:tc>
          <w:tcPr>
            <w:tcW w:w="1532" w:type="dxa"/>
          </w:tcPr>
          <w:p w:rsidR="008E0510" w:rsidRPr="005B1E85" w:rsidRDefault="00574875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>Категория профессио</w:t>
            </w:r>
            <w:r w:rsidR="008E0510" w:rsidRPr="005B1E85">
              <w:rPr>
                <w:spacing w:val="-7"/>
              </w:rPr>
              <w:t xml:space="preserve">нальных компетенций </w:t>
            </w:r>
            <w:r w:rsidR="008E0510" w:rsidRPr="005B1E85">
              <w:rPr>
                <w:i/>
                <w:spacing w:val="-7"/>
              </w:rPr>
              <w:t>(при необходимости)</w:t>
            </w:r>
          </w:p>
        </w:tc>
        <w:tc>
          <w:tcPr>
            <w:tcW w:w="1879" w:type="dxa"/>
          </w:tcPr>
          <w:p w:rsidR="008E0510" w:rsidRPr="005B1E85" w:rsidRDefault="008E0510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1952" w:type="dxa"/>
          </w:tcPr>
          <w:p w:rsidR="008E0510" w:rsidRPr="005B1E85" w:rsidRDefault="008E0510" w:rsidP="008E0510">
            <w:pPr>
              <w:jc w:val="center"/>
              <w:rPr>
                <w:spacing w:val="-7"/>
              </w:rPr>
            </w:pPr>
            <w:r w:rsidRPr="005B1E85">
              <w:rPr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37" w:type="dxa"/>
          </w:tcPr>
          <w:p w:rsidR="008E0510" w:rsidRPr="005B1E85" w:rsidRDefault="008E0510" w:rsidP="008E0510">
            <w:pPr>
              <w:jc w:val="center"/>
              <w:rPr>
                <w:spacing w:val="-2"/>
              </w:rPr>
            </w:pPr>
            <w:r w:rsidRPr="005B1E85">
              <w:rPr>
                <w:spacing w:val="-7"/>
              </w:rPr>
              <w:t xml:space="preserve">Основание </w:t>
            </w:r>
            <w:r w:rsidRPr="005B1E85">
              <w:t xml:space="preserve">(ПС, </w:t>
            </w:r>
            <w:r w:rsidRPr="005B1E85">
              <w:rPr>
                <w:spacing w:val="-2"/>
              </w:rPr>
              <w:t>анализ опыта)</w:t>
            </w:r>
          </w:p>
        </w:tc>
      </w:tr>
      <w:tr w:rsidR="008E0510" w:rsidRPr="005B1E85" w:rsidTr="00E35F3C">
        <w:tc>
          <w:tcPr>
            <w:tcW w:w="10421" w:type="dxa"/>
            <w:gridSpan w:val="6"/>
          </w:tcPr>
          <w:p w:rsidR="008E0510" w:rsidRPr="005B1E85" w:rsidRDefault="008E0510" w:rsidP="008E0510">
            <w:pPr>
              <w:jc w:val="center"/>
              <w:rPr>
                <w:b/>
                <w:bCs/>
                <w:i/>
                <w:iCs/>
              </w:rPr>
            </w:pPr>
            <w:r w:rsidRPr="005B1E85">
              <w:rPr>
                <w:b/>
                <w:bCs/>
                <w:i/>
                <w:iCs/>
              </w:rPr>
              <w:t>Тип задач профессиональной деятельности: художественно-творческий</w:t>
            </w:r>
          </w:p>
        </w:tc>
      </w:tr>
      <w:tr w:rsidR="00D345B8" w:rsidRPr="005B1E85" w:rsidTr="00D345B8">
        <w:tc>
          <w:tcPr>
            <w:tcW w:w="1794" w:type="dxa"/>
            <w:vMerge w:val="restart"/>
          </w:tcPr>
          <w:p w:rsidR="00D345B8" w:rsidRPr="005B1E85" w:rsidRDefault="00D345B8" w:rsidP="00710C03">
            <w:r w:rsidRPr="005B1E85">
              <w:t>Музыкальное</w:t>
            </w:r>
          </w:p>
          <w:p w:rsidR="00D345B8" w:rsidRPr="005B1E85" w:rsidRDefault="00D345B8" w:rsidP="00710C03">
            <w:r w:rsidRPr="005B1E85">
              <w:t>исполнительство хормейстера</w:t>
            </w:r>
          </w:p>
          <w:p w:rsidR="00D345B8" w:rsidRPr="005B1E85" w:rsidRDefault="00D345B8" w:rsidP="00710C03">
            <w:r w:rsidRPr="005B1E85">
              <w:t>любительского</w:t>
            </w:r>
          </w:p>
          <w:p w:rsidR="00D345B8" w:rsidRPr="005B1E85" w:rsidRDefault="00D345B8" w:rsidP="00710C03">
            <w:r w:rsidRPr="005B1E85">
              <w:t>(самодеятельного)</w:t>
            </w:r>
          </w:p>
          <w:p w:rsidR="00D345B8" w:rsidRPr="005B1E85" w:rsidRDefault="00D345B8" w:rsidP="00710C03">
            <w:r w:rsidRPr="005B1E85">
              <w:t>хорового</w:t>
            </w:r>
          </w:p>
          <w:p w:rsidR="00D345B8" w:rsidRPr="005B1E85" w:rsidRDefault="00D345B8" w:rsidP="00710C03">
            <w:r w:rsidRPr="005B1E85">
              <w:t>коллектива</w:t>
            </w:r>
          </w:p>
        </w:tc>
        <w:tc>
          <w:tcPr>
            <w:tcW w:w="1727" w:type="dxa"/>
            <w:vMerge w:val="restart"/>
          </w:tcPr>
          <w:p w:rsidR="00D345B8" w:rsidRPr="005B1E85" w:rsidRDefault="00D345B8" w:rsidP="00D345B8">
            <w:r w:rsidRPr="005B1E85">
              <w:t xml:space="preserve">культурно-эстетическая и музыкально-просветительская среда; музыкальное исполнительство; произведения музыкального искусства; </w:t>
            </w:r>
          </w:p>
          <w:p w:rsidR="00D345B8" w:rsidRPr="005B1E85" w:rsidRDefault="00D345B8" w:rsidP="00D345B8">
            <w:r w:rsidRPr="005B1E85">
              <w:t xml:space="preserve">авторы произведений музыкального искусства; </w:t>
            </w:r>
          </w:p>
          <w:p w:rsidR="00D345B8" w:rsidRPr="005B1E85" w:rsidRDefault="00D345B8" w:rsidP="00D345B8">
            <w:r w:rsidRPr="005B1E85">
              <w:t>творческие коллективы, исполнители;</w:t>
            </w:r>
          </w:p>
        </w:tc>
        <w:tc>
          <w:tcPr>
            <w:tcW w:w="1532" w:type="dxa"/>
          </w:tcPr>
          <w:p w:rsidR="00D345B8" w:rsidRPr="005B1E85" w:rsidRDefault="00D345B8" w:rsidP="00710C03"/>
        </w:tc>
        <w:tc>
          <w:tcPr>
            <w:tcW w:w="1879" w:type="dxa"/>
          </w:tcPr>
          <w:p w:rsidR="00D345B8" w:rsidRPr="005B1E85" w:rsidRDefault="00D345B8" w:rsidP="00710C03">
            <w:r w:rsidRPr="005B1E85">
              <w:t>ПК-1</w:t>
            </w:r>
          </w:p>
          <w:p w:rsidR="00D345B8" w:rsidRPr="005B1E85" w:rsidRDefault="00D345B8" w:rsidP="00710C03">
            <w:proofErr w:type="gramStart"/>
            <w:r w:rsidRPr="005B1E85">
              <w:t>Способен</w:t>
            </w:r>
            <w:proofErr w:type="gramEnd"/>
            <w:r w:rsidRPr="005B1E85">
              <w:t xml:space="preserve"> осуществлять </w:t>
            </w:r>
            <w:proofErr w:type="spellStart"/>
            <w:r w:rsidRPr="005B1E85">
              <w:t>музыкально</w:t>
            </w:r>
            <w:r w:rsidRPr="005B1E85">
              <w:softHyphen/>
              <w:t>исполнительскую</w:t>
            </w:r>
            <w:proofErr w:type="spellEnd"/>
            <w:r w:rsidRPr="005B1E85">
              <w:t xml:space="preserve"> деятельность в качестве</w:t>
            </w:r>
          </w:p>
        </w:tc>
        <w:tc>
          <w:tcPr>
            <w:tcW w:w="1952" w:type="dxa"/>
          </w:tcPr>
          <w:p w:rsidR="00D345B8" w:rsidRPr="005B1E85" w:rsidRDefault="00D345B8" w:rsidP="00710C03">
            <w:r w:rsidRPr="005B1E85">
              <w:t>Знать:</w:t>
            </w:r>
          </w:p>
          <w:p w:rsidR="00D345B8" w:rsidRPr="005B1E85" w:rsidRDefault="00D345B8" w:rsidP="00710C03">
            <w:r w:rsidRPr="005B1E85">
              <w:t xml:space="preserve">- основные элементы мануальной техники </w:t>
            </w:r>
            <w:proofErr w:type="spellStart"/>
            <w:r w:rsidRPr="005B1E85">
              <w:t>дирижирования</w:t>
            </w:r>
            <w:proofErr w:type="spellEnd"/>
            <w:r w:rsidRPr="005B1E85">
              <w:t>, структуру дирижерского жеста, технологические и физиологические основы функционирования дирижерского аппарата;</w:t>
            </w:r>
          </w:p>
          <w:p w:rsidR="00D345B8" w:rsidRPr="005B1E85" w:rsidRDefault="00D345B8" w:rsidP="00710C03">
            <w:r w:rsidRPr="005B1E85">
              <w:t>- физиологическое строение органов голосового аппарата и их взаимодействие в певческом процессе;</w:t>
            </w:r>
          </w:p>
          <w:p w:rsidR="00D345B8" w:rsidRPr="005B1E85" w:rsidRDefault="00D345B8" w:rsidP="00710C03">
            <w:r w:rsidRPr="005B1E85">
              <w:t>- основные принципы и методы вокально-хоровой работы в творческом коллективе различного типа и вида.</w:t>
            </w:r>
          </w:p>
          <w:p w:rsidR="00D345B8" w:rsidRPr="005B1E85" w:rsidRDefault="00D345B8" w:rsidP="00710C03">
            <w:r w:rsidRPr="005B1E85">
              <w:t>- музыкально-языковые и исполнительские особенности музыкальных произведений различных жанров и стилей;</w:t>
            </w:r>
          </w:p>
          <w:p w:rsidR="00D345B8" w:rsidRPr="005B1E85" w:rsidRDefault="00D345B8" w:rsidP="00710C03">
            <w:r w:rsidRPr="005B1E85">
              <w:t>- правила гигиены голоса;</w:t>
            </w:r>
          </w:p>
          <w:p w:rsidR="00D345B8" w:rsidRPr="005B1E85" w:rsidRDefault="00D345B8" w:rsidP="00710C03">
            <w:r w:rsidRPr="005B1E85">
              <w:t>- методы профилактики и охраны голоса;</w:t>
            </w:r>
          </w:p>
          <w:p w:rsidR="00D345B8" w:rsidRPr="005B1E85" w:rsidRDefault="00D345B8" w:rsidP="00710C03">
            <w:r w:rsidRPr="005B1E85">
              <w:t>- хоровой репертуар различных стилей; Уметь:</w:t>
            </w:r>
          </w:p>
          <w:p w:rsidR="00D345B8" w:rsidRPr="005B1E85" w:rsidRDefault="00D345B8" w:rsidP="00710C03">
            <w:r w:rsidRPr="005B1E85">
              <w:t>- отражать в мануальном жесте технические и художественные особенности исполняемого произведения;</w:t>
            </w:r>
          </w:p>
          <w:p w:rsidR="00D345B8" w:rsidRPr="005B1E85" w:rsidRDefault="00D345B8" w:rsidP="00710C03">
            <w:r w:rsidRPr="005B1E85">
              <w:t>- управлять своим голосовым аппаратом;</w:t>
            </w:r>
          </w:p>
          <w:p w:rsidR="00D345B8" w:rsidRPr="005B1E85" w:rsidRDefault="00D345B8" w:rsidP="00710C03">
            <w:r w:rsidRPr="005B1E85">
              <w:t>- петь партии голосов в хоровых сочинениях, находящихся в репетиционной работе;</w:t>
            </w:r>
          </w:p>
          <w:p w:rsidR="00D345B8" w:rsidRPr="005B1E85" w:rsidRDefault="00D345B8" w:rsidP="00710C03">
            <w:r w:rsidRPr="005B1E85">
              <w:t>Владеть:</w:t>
            </w:r>
          </w:p>
          <w:p w:rsidR="00D345B8" w:rsidRPr="005B1E85" w:rsidRDefault="00D345B8" w:rsidP="00710C03">
            <w:r w:rsidRPr="005B1E85">
              <w:t>- навыками самостоятельной работы с репертуаром;</w:t>
            </w:r>
          </w:p>
          <w:p w:rsidR="00D345B8" w:rsidRPr="005B1E85" w:rsidRDefault="00D345B8" w:rsidP="00710C03">
            <w:r w:rsidRPr="005B1E85">
              <w:t>- приемами дирижерской выразительности, дирижерскими схемами;</w:t>
            </w:r>
          </w:p>
        </w:tc>
        <w:tc>
          <w:tcPr>
            <w:tcW w:w="1537" w:type="dxa"/>
          </w:tcPr>
          <w:p w:rsidR="00D345B8" w:rsidRPr="005B1E85" w:rsidRDefault="00D345B8" w:rsidP="00710C03">
            <w:r w:rsidRPr="005B1E85">
              <w:t>Анализ отечественного и зарубежного опыта</w:t>
            </w:r>
          </w:p>
        </w:tc>
      </w:tr>
      <w:tr w:rsidR="00D345B8" w:rsidRPr="005B1E85" w:rsidTr="00D345B8">
        <w:tc>
          <w:tcPr>
            <w:tcW w:w="1794" w:type="dxa"/>
            <w:vMerge/>
          </w:tcPr>
          <w:p w:rsidR="00D345B8" w:rsidRPr="005B1E85" w:rsidRDefault="00D345B8" w:rsidP="00710C03"/>
        </w:tc>
        <w:tc>
          <w:tcPr>
            <w:tcW w:w="1727" w:type="dxa"/>
            <w:vMerge/>
          </w:tcPr>
          <w:p w:rsidR="00D345B8" w:rsidRPr="005B1E85" w:rsidRDefault="00D345B8" w:rsidP="00710C03"/>
        </w:tc>
        <w:tc>
          <w:tcPr>
            <w:tcW w:w="1532" w:type="dxa"/>
          </w:tcPr>
          <w:p w:rsidR="00D345B8" w:rsidRPr="005B1E85" w:rsidRDefault="00D345B8" w:rsidP="00710C03"/>
        </w:tc>
        <w:tc>
          <w:tcPr>
            <w:tcW w:w="1879" w:type="dxa"/>
          </w:tcPr>
          <w:p w:rsidR="00D345B8" w:rsidRPr="005B1E85" w:rsidRDefault="00D345B8" w:rsidP="00710C03">
            <w:r w:rsidRPr="005B1E85">
              <w:t xml:space="preserve">ПК-2 </w:t>
            </w:r>
          </w:p>
          <w:p w:rsidR="00D345B8" w:rsidRPr="005B1E85" w:rsidRDefault="00D345B8" w:rsidP="00710C03">
            <w:proofErr w:type="gramStart"/>
            <w:r w:rsidRPr="005B1E85">
              <w:t>Способен</w:t>
            </w:r>
            <w:proofErr w:type="gramEnd"/>
            <w:r w:rsidRPr="005B1E85"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1952" w:type="dxa"/>
          </w:tcPr>
          <w:p w:rsidR="00D345B8" w:rsidRPr="005B1E85" w:rsidRDefault="00D345B8" w:rsidP="00710C03">
            <w:r w:rsidRPr="005B1E85">
              <w:t>Знать:</w:t>
            </w:r>
          </w:p>
          <w:p w:rsidR="00D345B8" w:rsidRPr="005B1E85" w:rsidRDefault="00D345B8" w:rsidP="00710C03">
            <w:r w:rsidRPr="005B1E85">
              <w:t>- способы взаимодействия педагога</w:t>
            </w:r>
          </w:p>
          <w:p w:rsidR="00D345B8" w:rsidRPr="005B1E85" w:rsidRDefault="00D345B8" w:rsidP="00710C03">
            <w:r w:rsidRPr="005B1E85">
              <w:t>с обучающимися</w:t>
            </w:r>
          </w:p>
          <w:p w:rsidR="00D345B8" w:rsidRPr="005B1E85" w:rsidRDefault="00D345B8" w:rsidP="00710C03">
            <w:r w:rsidRPr="005B1E85">
              <w:t>образовательных</w:t>
            </w:r>
          </w:p>
          <w:p w:rsidR="00D345B8" w:rsidRPr="005B1E85" w:rsidRDefault="00D345B8" w:rsidP="00710C03">
            <w:r w:rsidRPr="005B1E85">
              <w:t>организаций</w:t>
            </w:r>
          </w:p>
          <w:p w:rsidR="00D345B8" w:rsidRPr="005B1E85" w:rsidRDefault="00D345B8" w:rsidP="00710C03">
            <w:r w:rsidRPr="005B1E85">
              <w:t>дополнительного</w:t>
            </w:r>
          </w:p>
          <w:p w:rsidR="00D345B8" w:rsidRPr="005B1E85" w:rsidRDefault="00D345B8" w:rsidP="00710C03">
            <w:r w:rsidRPr="005B1E85">
              <w:t>образования;</w:t>
            </w:r>
          </w:p>
          <w:p w:rsidR="00D345B8" w:rsidRPr="005B1E85" w:rsidRDefault="00D345B8" w:rsidP="00710C03">
            <w:r w:rsidRPr="005B1E85">
              <w:t>- образовательную, воспитательную и развивающую функции обучения;</w:t>
            </w:r>
          </w:p>
          <w:p w:rsidR="00D345B8" w:rsidRPr="005B1E85" w:rsidRDefault="00D345B8" w:rsidP="00710C03">
            <w:r w:rsidRPr="005B1E85">
              <w:t>- роль воспитания в педагогическом процессе;</w:t>
            </w:r>
          </w:p>
          <w:p w:rsidR="00D345B8" w:rsidRPr="005B1E85" w:rsidRDefault="00D345B8" w:rsidP="00710C03">
            <w:r w:rsidRPr="005B1E85">
              <w:t>- формы организации учебной деятельности в образовательных организациях дополнительного образования;</w:t>
            </w:r>
          </w:p>
          <w:p w:rsidR="00D345B8" w:rsidRPr="005B1E85" w:rsidRDefault="00D345B8" w:rsidP="00710C03">
            <w:r w:rsidRPr="005B1E85">
              <w:t>- методы, приемы, средства организации и управления педагогическим процессом;</w:t>
            </w:r>
          </w:p>
          <w:p w:rsidR="00D345B8" w:rsidRPr="005B1E85" w:rsidRDefault="00D345B8" w:rsidP="00710C03">
            <w:r w:rsidRPr="005B1E85">
              <w:t>- психологию межличностных отношений в группах разного возраста;</w:t>
            </w:r>
          </w:p>
          <w:p w:rsidR="00D345B8" w:rsidRPr="005B1E85" w:rsidRDefault="00D345B8" w:rsidP="00710C03">
            <w:r w:rsidRPr="005B1E85">
              <w:t xml:space="preserve">- способы психологического и педагогического изучения </w:t>
            </w:r>
            <w:proofErr w:type="gramStart"/>
            <w:r w:rsidRPr="005B1E85">
              <w:t>обучающихся</w:t>
            </w:r>
            <w:proofErr w:type="gramEnd"/>
            <w:r w:rsidRPr="005B1E85">
              <w:t>;</w:t>
            </w:r>
          </w:p>
          <w:p w:rsidR="00D345B8" w:rsidRPr="005B1E85" w:rsidRDefault="00D345B8" w:rsidP="00710C03">
            <w:r w:rsidRPr="005B1E85">
              <w:t xml:space="preserve">- методику выживания в экстремальных ситуациях, основы гражданской обороны, требования безопасности жизнедеятельности в учебном процессе; </w:t>
            </w:r>
          </w:p>
          <w:p w:rsidR="00D345B8" w:rsidRPr="005B1E85" w:rsidRDefault="00D345B8" w:rsidP="00710C03">
            <w:r w:rsidRPr="005B1E85">
              <w:t>Уметь:</w:t>
            </w:r>
          </w:p>
          <w:p w:rsidR="00D345B8" w:rsidRPr="005B1E85" w:rsidRDefault="00D345B8" w:rsidP="00710C03">
            <w:r w:rsidRPr="005B1E85">
              <w:t xml:space="preserve">- проводить с </w:t>
            </w:r>
            <w:proofErr w:type="gramStart"/>
            <w:r w:rsidRPr="005B1E85">
              <w:t>обучающимися</w:t>
            </w:r>
            <w:proofErr w:type="gramEnd"/>
            <w:r w:rsidRPr="005B1E85">
              <w:t xml:space="preserve"> разного возраста групповые и индивидуальные занятия; </w:t>
            </w:r>
          </w:p>
          <w:p w:rsidR="00D345B8" w:rsidRPr="005B1E85" w:rsidRDefault="00D345B8" w:rsidP="00710C03">
            <w:r w:rsidRPr="005B1E85">
              <w:t>- организовывать контроль их самостоятельной работы в соответствии с требованиями образовательного процесса;</w:t>
            </w:r>
          </w:p>
          <w:p w:rsidR="00D345B8" w:rsidRPr="005B1E85" w:rsidRDefault="00D345B8" w:rsidP="00710C03">
            <w:r w:rsidRPr="005B1E85">
              <w:t xml:space="preserve">- развивать у </w:t>
            </w:r>
            <w:proofErr w:type="gramStart"/>
            <w:r w:rsidRPr="005B1E85">
              <w:t>обучающихся</w:t>
            </w:r>
            <w:proofErr w:type="gramEnd"/>
            <w:r w:rsidRPr="005B1E85">
              <w:t xml:space="preserve"> творческие способности, самостоятельность, инициативу;</w:t>
            </w:r>
          </w:p>
          <w:p w:rsidR="00D345B8" w:rsidRPr="005B1E85" w:rsidRDefault="00D345B8" w:rsidP="00710C03">
            <w:r w:rsidRPr="005B1E85">
              <w:t>- использовать наиболее эффективные методы, формы и средства обучения;</w:t>
            </w:r>
          </w:p>
          <w:p w:rsidR="00D345B8" w:rsidRPr="005B1E85" w:rsidRDefault="00D345B8" w:rsidP="00710C03">
            <w:r w:rsidRPr="005B1E85">
              <w:t xml:space="preserve">- создавать педагогически </w:t>
            </w:r>
            <w:proofErr w:type="gramStart"/>
            <w:r w:rsidRPr="005B1E85">
              <w:t>целесообразную</w:t>
            </w:r>
            <w:proofErr w:type="gramEnd"/>
            <w:r w:rsidRPr="005B1E85">
              <w:t xml:space="preserve"> и психологически безопасную</w:t>
            </w:r>
          </w:p>
          <w:p w:rsidR="00D345B8" w:rsidRPr="005B1E85" w:rsidRDefault="00D345B8" w:rsidP="00710C03">
            <w:r w:rsidRPr="005B1E85">
              <w:t>образовательную среду;</w:t>
            </w:r>
          </w:p>
          <w:p w:rsidR="00D345B8" w:rsidRPr="005B1E85" w:rsidRDefault="00D345B8" w:rsidP="00710C03">
            <w:r w:rsidRPr="005B1E85">
              <w:t>- пользоваться справочной и учебно-методической литературой;</w:t>
            </w:r>
          </w:p>
          <w:p w:rsidR="00D345B8" w:rsidRPr="005B1E85" w:rsidRDefault="00D345B8" w:rsidP="00710C03">
            <w:r w:rsidRPr="005B1E85">
              <w:t>- анализировать отдельные учебно-методические пособия, учебные программы;</w:t>
            </w:r>
          </w:p>
          <w:p w:rsidR="00D345B8" w:rsidRPr="005B1E85" w:rsidRDefault="00D345B8" w:rsidP="00710C03">
            <w:r w:rsidRPr="005B1E85">
              <w:t>- использовать в учебной аудитории дикционную, интонационную и орфоэпическую культуру речи;</w:t>
            </w:r>
          </w:p>
          <w:p w:rsidR="00D345B8" w:rsidRPr="005B1E85" w:rsidRDefault="00D345B8" w:rsidP="00710C03">
            <w:r w:rsidRPr="005B1E85">
              <w:t>- планировать учебный процесс, составлять учебные программы;</w:t>
            </w:r>
          </w:p>
          <w:p w:rsidR="00D345B8" w:rsidRPr="005B1E85" w:rsidRDefault="00D345B8" w:rsidP="00710C03">
            <w:r w:rsidRPr="005B1E85">
              <w:t>Владеть:</w:t>
            </w:r>
          </w:p>
          <w:p w:rsidR="00D345B8" w:rsidRPr="005B1E85" w:rsidRDefault="00D345B8" w:rsidP="00710C03">
            <w:r w:rsidRPr="005B1E85">
              <w:t>- коммуникативными навыками;</w:t>
            </w:r>
          </w:p>
          <w:p w:rsidR="00D345B8" w:rsidRPr="005B1E85" w:rsidRDefault="00D345B8" w:rsidP="00710C03">
            <w:r w:rsidRPr="005B1E85">
              <w:t>- методикой работы с самодеятельным (любительским) творческим коллективом;</w:t>
            </w:r>
          </w:p>
          <w:p w:rsidR="00D345B8" w:rsidRPr="005B1E85" w:rsidRDefault="00D345B8" w:rsidP="00710C03">
            <w:r w:rsidRPr="005B1E85">
              <w:t>- профессиональной терминологией, методикой преподавания музыкальных дисциплин в организациях дополнительного образования детей и взрослых;</w:t>
            </w:r>
          </w:p>
          <w:p w:rsidR="00D345B8" w:rsidRPr="005B1E85" w:rsidRDefault="00D345B8" w:rsidP="00710C03">
            <w:r w:rsidRPr="005B1E85">
              <w:t>- навыками планирования педагогической работы.</w:t>
            </w:r>
          </w:p>
        </w:tc>
        <w:tc>
          <w:tcPr>
            <w:tcW w:w="1537" w:type="dxa"/>
          </w:tcPr>
          <w:p w:rsidR="00D345B8" w:rsidRPr="005B1E85" w:rsidRDefault="00D345B8" w:rsidP="00710C03">
            <w:r w:rsidRPr="005B1E85">
              <w:t>Анализ отечественного и зарубежного опыта</w:t>
            </w:r>
          </w:p>
        </w:tc>
      </w:tr>
      <w:tr w:rsidR="00D345B8" w:rsidRPr="005B1E85" w:rsidTr="00D345B8">
        <w:tc>
          <w:tcPr>
            <w:tcW w:w="1794" w:type="dxa"/>
          </w:tcPr>
          <w:p w:rsidR="009C7488" w:rsidRPr="005B1E85" w:rsidRDefault="00D345B8" w:rsidP="00710C03">
            <w:r w:rsidRPr="005B1E85">
              <w:t xml:space="preserve">Проведение </w:t>
            </w:r>
            <w:proofErr w:type="spellStart"/>
            <w:r w:rsidRPr="005B1E85">
              <w:t>репетиционнои</w:t>
            </w:r>
            <w:proofErr w:type="spellEnd"/>
            <w:r w:rsidRPr="005B1E85">
              <w:t>̆ работы с творческими коллективами</w:t>
            </w:r>
          </w:p>
        </w:tc>
        <w:tc>
          <w:tcPr>
            <w:tcW w:w="1727" w:type="dxa"/>
          </w:tcPr>
          <w:p w:rsidR="00D345B8" w:rsidRPr="005B1E85" w:rsidRDefault="00D345B8" w:rsidP="00D345B8">
            <w:r w:rsidRPr="005B1E85">
              <w:t xml:space="preserve">культурно-эстетическая и музыкально-просветительская среда; музыкальное исполнительство; произведения музыкального искусства; </w:t>
            </w:r>
          </w:p>
          <w:p w:rsidR="00D345B8" w:rsidRPr="005B1E85" w:rsidRDefault="00D345B8" w:rsidP="00D345B8">
            <w:r w:rsidRPr="005B1E85">
              <w:t xml:space="preserve">авторы произведений музыкального искусства; </w:t>
            </w:r>
          </w:p>
          <w:p w:rsidR="009C7488" w:rsidRPr="005B1E85" w:rsidRDefault="00D345B8" w:rsidP="00D345B8">
            <w:r w:rsidRPr="005B1E85">
              <w:t>творческие коллективы, исполнители;</w:t>
            </w:r>
          </w:p>
        </w:tc>
        <w:tc>
          <w:tcPr>
            <w:tcW w:w="1532" w:type="dxa"/>
          </w:tcPr>
          <w:p w:rsidR="009C7488" w:rsidRPr="005B1E85" w:rsidRDefault="009C7488" w:rsidP="00710C03"/>
        </w:tc>
        <w:tc>
          <w:tcPr>
            <w:tcW w:w="1879" w:type="dxa"/>
          </w:tcPr>
          <w:p w:rsidR="00FE3B08" w:rsidRPr="005B1E85" w:rsidRDefault="00FE3B08" w:rsidP="00710C03">
            <w:r w:rsidRPr="005B1E85">
              <w:t>ПК-3</w:t>
            </w:r>
          </w:p>
          <w:p w:rsidR="009C7488" w:rsidRPr="005B1E85" w:rsidRDefault="00FE3B08" w:rsidP="00710C03">
            <w:proofErr w:type="gramStart"/>
            <w:r w:rsidRPr="005B1E85">
              <w:t>Способен</w:t>
            </w:r>
            <w:proofErr w:type="gramEnd"/>
            <w:r w:rsidRPr="005B1E85">
              <w:t xml:space="preserve"> проводить репетиционную работу с любительскими (самодеятельными) творческими коллективами</w:t>
            </w:r>
          </w:p>
        </w:tc>
        <w:tc>
          <w:tcPr>
            <w:tcW w:w="1952" w:type="dxa"/>
          </w:tcPr>
          <w:p w:rsidR="00FE3B08" w:rsidRPr="005B1E85" w:rsidRDefault="00FE3B08" w:rsidP="00710C03">
            <w:r w:rsidRPr="005B1E85">
              <w:t>Знать:</w:t>
            </w:r>
          </w:p>
          <w:p w:rsidR="00FE3B08" w:rsidRPr="005B1E85" w:rsidRDefault="00FE3B08" w:rsidP="00710C03">
            <w:r w:rsidRPr="005B1E85">
              <w:t>- методику работы с исполнительскими коллективами разных типов;</w:t>
            </w:r>
          </w:p>
          <w:p w:rsidR="009C7488" w:rsidRPr="005B1E85" w:rsidRDefault="00FE3B08" w:rsidP="00710C03">
            <w:r w:rsidRPr="005B1E85">
              <w:t>- средства достижения выразительности звучания творческого коллектива;</w:t>
            </w:r>
          </w:p>
          <w:p w:rsidR="00FE3B08" w:rsidRPr="005B1E85" w:rsidRDefault="00FE3B08" w:rsidP="00710C03">
            <w:r w:rsidRPr="005B1E85">
              <w:t>Уметь:</w:t>
            </w:r>
          </w:p>
          <w:p w:rsidR="00FE3B08" w:rsidRPr="005B1E85" w:rsidRDefault="00FE3B08" w:rsidP="00710C03">
            <w:r w:rsidRPr="005B1E85">
              <w:t>- самостоятельно анализировать художественные и технические особенности музыкальных произведений;</w:t>
            </w:r>
          </w:p>
          <w:p w:rsidR="00FE3B08" w:rsidRPr="005B1E85" w:rsidRDefault="00FE3B08" w:rsidP="00710C03">
            <w:r w:rsidRPr="005B1E85">
              <w:t>- планировать и вести репетиционный процесс с различными типами и видами творческих коллективов;</w:t>
            </w:r>
          </w:p>
          <w:p w:rsidR="00FE3B08" w:rsidRPr="005B1E85" w:rsidRDefault="00FE3B08" w:rsidP="00710C03">
            <w:r w:rsidRPr="005B1E85">
              <w:t>- совершенствовать и развивать вокально-хоровые навыки певцов творческого коллектива;</w:t>
            </w:r>
          </w:p>
          <w:p w:rsidR="00FE3B08" w:rsidRPr="005B1E85" w:rsidRDefault="00FE3B08" w:rsidP="00710C03">
            <w:r w:rsidRPr="005B1E85">
              <w:t>Владеть:</w:t>
            </w:r>
          </w:p>
          <w:p w:rsidR="00FE3B08" w:rsidRPr="005B1E85" w:rsidRDefault="00FE3B08" w:rsidP="00710C03">
            <w:r w:rsidRPr="005B1E85">
              <w:t>- навыком отбора наиболее эффективных методов, форм и видов репетиционной работы с творческим коллективом;</w:t>
            </w:r>
          </w:p>
          <w:p w:rsidR="00FE3B08" w:rsidRPr="005B1E85" w:rsidRDefault="00FE3B08" w:rsidP="00710C03">
            <w:r w:rsidRPr="005B1E85">
              <w:t>- коммуникативными навыками в профессиональном общении;</w:t>
            </w:r>
          </w:p>
          <w:p w:rsidR="00FE3B08" w:rsidRPr="005B1E85" w:rsidRDefault="00FE3B08" w:rsidP="00710C03">
            <w:r w:rsidRPr="005B1E85">
              <w:t>- профессиональной терминологией;</w:t>
            </w:r>
          </w:p>
          <w:p w:rsidR="00FE3B08" w:rsidRPr="005B1E85" w:rsidRDefault="00FE3B08" w:rsidP="00710C03">
            <w:r w:rsidRPr="005B1E85">
              <w:t>- основами вокального мастерства,</w:t>
            </w:r>
          </w:p>
          <w:p w:rsidR="00FE3B08" w:rsidRPr="005B1E85" w:rsidRDefault="00FE3B08" w:rsidP="00710C03">
            <w:r w:rsidRPr="005B1E85">
              <w:t>- навыками вокально-хоровой работы над дыханием, строем, ансамблем, нюансами, дикцией и артикуляцией в репетиционном процессе.</w:t>
            </w:r>
          </w:p>
        </w:tc>
        <w:tc>
          <w:tcPr>
            <w:tcW w:w="1537" w:type="dxa"/>
          </w:tcPr>
          <w:p w:rsidR="009C7488" w:rsidRPr="005B1E85" w:rsidRDefault="00FE3B08" w:rsidP="00710C03">
            <w:r w:rsidRPr="005B1E85">
              <w:t>Анализ отечественного и зарубежного опыта</w:t>
            </w:r>
          </w:p>
        </w:tc>
      </w:tr>
      <w:tr w:rsidR="00710C03" w:rsidRPr="005B1E85" w:rsidTr="00E35F3C">
        <w:tc>
          <w:tcPr>
            <w:tcW w:w="10421" w:type="dxa"/>
            <w:gridSpan w:val="6"/>
          </w:tcPr>
          <w:p w:rsidR="00710C03" w:rsidRPr="005B1E85" w:rsidRDefault="00710C03" w:rsidP="00710C03">
            <w:pPr>
              <w:jc w:val="center"/>
              <w:rPr>
                <w:b/>
                <w:bCs/>
                <w:i/>
                <w:iCs/>
              </w:rPr>
            </w:pPr>
            <w:r w:rsidRPr="005B1E85">
              <w:rPr>
                <w:b/>
                <w:bCs/>
                <w:i/>
                <w:iCs/>
              </w:rPr>
              <w:t>Тип задач профессиональной деятельности: научно-исследовательский</w:t>
            </w:r>
          </w:p>
        </w:tc>
      </w:tr>
      <w:tr w:rsidR="00D345B8" w:rsidRPr="005B1E85" w:rsidTr="00D345B8">
        <w:tc>
          <w:tcPr>
            <w:tcW w:w="1794" w:type="dxa"/>
          </w:tcPr>
          <w:p w:rsidR="00AC008F" w:rsidRPr="005B1E85" w:rsidRDefault="00710C03" w:rsidP="00AC008F">
            <w:r w:rsidRPr="005B1E85">
              <w:t>Выполнение научного исследования под руководством специалиста более высокой квалификации</w:t>
            </w:r>
          </w:p>
        </w:tc>
        <w:tc>
          <w:tcPr>
            <w:tcW w:w="1727" w:type="dxa"/>
          </w:tcPr>
          <w:p w:rsidR="00D345B8" w:rsidRPr="005B1E85" w:rsidRDefault="00D345B8" w:rsidP="00D345B8">
            <w:r w:rsidRPr="005B1E85">
              <w:t>теория музыки, исторические процессы в развитии музыкальной культуры и искусства; педагогические системы в области музыкального искусства и образования, музыкально-педагогический и учебно-воспитательный процессы;</w:t>
            </w:r>
            <w:r w:rsidR="00387188" w:rsidRPr="005B1E85">
              <w:t xml:space="preserve"> </w:t>
            </w:r>
            <w:r w:rsidRPr="005B1E85">
              <w:t xml:space="preserve">произведения музыкального искусства; </w:t>
            </w:r>
          </w:p>
          <w:p w:rsidR="00710C03" w:rsidRPr="005B1E85" w:rsidRDefault="00D345B8" w:rsidP="00D345B8">
            <w:r w:rsidRPr="005B1E85">
              <w:t>авторы произведений музыкального искусства;</w:t>
            </w:r>
          </w:p>
        </w:tc>
        <w:tc>
          <w:tcPr>
            <w:tcW w:w="1532" w:type="dxa"/>
          </w:tcPr>
          <w:p w:rsidR="00710C03" w:rsidRPr="005B1E85" w:rsidRDefault="00710C03" w:rsidP="00710C03"/>
        </w:tc>
        <w:tc>
          <w:tcPr>
            <w:tcW w:w="1879" w:type="dxa"/>
          </w:tcPr>
          <w:p w:rsidR="00710C03" w:rsidRPr="005B1E85" w:rsidRDefault="00710C03" w:rsidP="00710C03">
            <w:r w:rsidRPr="005B1E85">
              <w:t>ПК-6</w:t>
            </w:r>
          </w:p>
          <w:p w:rsidR="00710C03" w:rsidRPr="005B1E85" w:rsidRDefault="00710C03" w:rsidP="00710C03">
            <w:proofErr w:type="gramStart"/>
            <w:r w:rsidRPr="005B1E85">
              <w:t>Способен</w:t>
            </w:r>
            <w:proofErr w:type="gramEnd"/>
            <w:r w:rsidRPr="005B1E85">
              <w:t xml:space="preserve"> выполнять под научным руководством исследования в области музыкального искусства</w:t>
            </w:r>
          </w:p>
        </w:tc>
        <w:tc>
          <w:tcPr>
            <w:tcW w:w="1952" w:type="dxa"/>
          </w:tcPr>
          <w:p w:rsidR="00710C03" w:rsidRPr="005B1E85" w:rsidRDefault="00710C03" w:rsidP="00D345B8">
            <w:r w:rsidRPr="005B1E85">
              <w:t>Знать:</w:t>
            </w:r>
          </w:p>
          <w:p w:rsidR="00710C03" w:rsidRPr="005B1E85" w:rsidRDefault="00710C03" w:rsidP="00D345B8">
            <w:r w:rsidRPr="005B1E85">
              <w:t>- название, функции и область применения современных методов музыковедческого анализа;</w:t>
            </w:r>
          </w:p>
          <w:p w:rsidR="00710C03" w:rsidRPr="005B1E85" w:rsidRDefault="00710C03" w:rsidP="00D345B8">
            <w:r w:rsidRPr="005B1E85">
              <w:t>- нормы корректного цитирования;</w:t>
            </w:r>
          </w:p>
          <w:p w:rsidR="00710C03" w:rsidRPr="005B1E85" w:rsidRDefault="00710C03" w:rsidP="00D345B8">
            <w:r w:rsidRPr="005B1E85">
              <w:t>- правила организации научного текста;</w:t>
            </w:r>
          </w:p>
          <w:p w:rsidR="00710C03" w:rsidRPr="005B1E85" w:rsidRDefault="00710C03" w:rsidP="00D345B8">
            <w:r w:rsidRPr="005B1E85">
              <w:t>- дефиниции основных музыковедческих терминов;</w:t>
            </w:r>
          </w:p>
          <w:p w:rsidR="00710C03" w:rsidRPr="005B1E85" w:rsidRDefault="00710C03" w:rsidP="00D345B8">
            <w:r w:rsidRPr="005B1E85">
              <w:t>Уметь:</w:t>
            </w:r>
          </w:p>
          <w:p w:rsidR="00710C03" w:rsidRPr="005B1E85" w:rsidRDefault="00710C03" w:rsidP="00D345B8">
            <w:r w:rsidRPr="005B1E85">
              <w:t xml:space="preserve">- формулировать тему, основную проблему, цель и задачи исследования, выявлять предмет и объект исследования, производить </w:t>
            </w:r>
            <w:proofErr w:type="spellStart"/>
            <w:r w:rsidRPr="005B1E85">
              <w:t>аспектацию</w:t>
            </w:r>
            <w:proofErr w:type="spellEnd"/>
            <w:r w:rsidRPr="005B1E85">
              <w:t xml:space="preserve"> проблемы;</w:t>
            </w:r>
          </w:p>
          <w:p w:rsidR="00710C03" w:rsidRPr="005B1E85" w:rsidRDefault="00710C03" w:rsidP="00D345B8">
            <w:r w:rsidRPr="005B1E85">
              <w:t>- исследовать музыкальный текст посредством</w:t>
            </w:r>
          </w:p>
          <w:p w:rsidR="00710C03" w:rsidRPr="005B1E85" w:rsidRDefault="00710C03" w:rsidP="00D345B8">
            <w:r w:rsidRPr="005B1E85">
              <w:t>использования методов</w:t>
            </w:r>
          </w:p>
          <w:p w:rsidR="00710C03" w:rsidRPr="005B1E85" w:rsidRDefault="00710C03" w:rsidP="00D345B8">
            <w:r w:rsidRPr="005B1E85">
              <w:t>музыковедческого</w:t>
            </w:r>
          </w:p>
          <w:p w:rsidR="00710C03" w:rsidRPr="005B1E85" w:rsidRDefault="00710C03" w:rsidP="00D345B8">
            <w:r w:rsidRPr="005B1E85">
              <w:t>анализа;</w:t>
            </w:r>
          </w:p>
          <w:p w:rsidR="00710C03" w:rsidRPr="005B1E85" w:rsidRDefault="00710C03" w:rsidP="00D345B8">
            <w:r w:rsidRPr="005B1E85">
              <w:t>- вводить и грамотно оформлять цитаты;</w:t>
            </w:r>
          </w:p>
          <w:p w:rsidR="00710C03" w:rsidRPr="005B1E85" w:rsidRDefault="00710C03" w:rsidP="00D345B8">
            <w:r w:rsidRPr="005B1E85">
              <w:t>- обосновывать ограничения в отборе материала для анализа;</w:t>
            </w:r>
          </w:p>
          <w:p w:rsidR="00710C03" w:rsidRPr="005B1E85" w:rsidRDefault="00710C03" w:rsidP="00D345B8">
            <w:r w:rsidRPr="005B1E85">
              <w:t>Владеть:</w:t>
            </w:r>
          </w:p>
          <w:p w:rsidR="00710C03" w:rsidRPr="005B1E85" w:rsidRDefault="00710C03" w:rsidP="00D345B8">
            <w:r w:rsidRPr="005B1E85">
              <w:t>- профессиональной терминологией;</w:t>
            </w:r>
          </w:p>
          <w:p w:rsidR="00710C03" w:rsidRPr="005B1E85" w:rsidRDefault="00710C03" w:rsidP="00D345B8">
            <w:r w:rsidRPr="005B1E85">
              <w:t>- методами музыковедческого анализа;</w:t>
            </w:r>
          </w:p>
          <w:p w:rsidR="00710C03" w:rsidRPr="005B1E85" w:rsidRDefault="00710C03" w:rsidP="00D345B8">
            <w:r w:rsidRPr="005B1E85">
              <w:t>- литературой вопроса по избранной для исследования теме.</w:t>
            </w:r>
          </w:p>
        </w:tc>
        <w:tc>
          <w:tcPr>
            <w:tcW w:w="1537" w:type="dxa"/>
          </w:tcPr>
          <w:p w:rsidR="00710C03" w:rsidRPr="005B1E85" w:rsidRDefault="00710C03" w:rsidP="00710C03">
            <w:r w:rsidRPr="005B1E85">
              <w:t>Анализ отечественного и зарубежного опыта</w:t>
            </w:r>
          </w:p>
        </w:tc>
      </w:tr>
    </w:tbl>
    <w:p w:rsidR="00A42F01" w:rsidRPr="005B1E85" w:rsidRDefault="00A42F01" w:rsidP="00710C03">
      <w:pPr>
        <w:pStyle w:val="1"/>
        <w:numPr>
          <w:ilvl w:val="0"/>
          <w:numId w:val="0"/>
        </w:numPr>
        <w:spacing w:line="240" w:lineRule="auto"/>
        <w:rPr>
          <w:b/>
          <w:color w:val="auto"/>
          <w:sz w:val="20"/>
          <w:szCs w:val="20"/>
        </w:rPr>
      </w:pPr>
    </w:p>
    <w:p w:rsidR="00984BE6" w:rsidRPr="005B1E85" w:rsidRDefault="00C86E58" w:rsidP="000F075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B1E85">
        <w:rPr>
          <w:b/>
          <w:bCs/>
          <w:color w:val="auto"/>
          <w:sz w:val="28"/>
          <w:szCs w:val="28"/>
        </w:rPr>
        <w:t xml:space="preserve"> </w:t>
      </w:r>
      <w:r w:rsidR="00EE2AB9" w:rsidRPr="005B1E85">
        <w:rPr>
          <w:b/>
          <w:bCs/>
          <w:color w:val="auto"/>
          <w:sz w:val="28"/>
          <w:szCs w:val="28"/>
        </w:rPr>
        <w:t xml:space="preserve"> </w:t>
      </w:r>
      <w:r w:rsidR="008A5694" w:rsidRPr="005B1E85">
        <w:rPr>
          <w:b/>
          <w:bCs/>
          <w:color w:val="auto"/>
          <w:sz w:val="28"/>
          <w:szCs w:val="28"/>
        </w:rPr>
        <w:t>5</w:t>
      </w:r>
      <w:r w:rsidR="00EE2AB9" w:rsidRPr="005B1E85">
        <w:rPr>
          <w:b/>
          <w:bCs/>
          <w:color w:val="auto"/>
          <w:sz w:val="28"/>
          <w:szCs w:val="28"/>
        </w:rPr>
        <w:t xml:space="preserve">. </w:t>
      </w:r>
      <w:r w:rsidR="00984BE6" w:rsidRPr="005B1E85">
        <w:rPr>
          <w:b/>
          <w:bCs/>
          <w:color w:val="auto"/>
          <w:sz w:val="28"/>
          <w:szCs w:val="28"/>
        </w:rPr>
        <w:t xml:space="preserve">СТРУКТУРА И </w:t>
      </w:r>
      <w:r w:rsidR="005D6F87" w:rsidRPr="005B1E85">
        <w:rPr>
          <w:b/>
          <w:bCs/>
          <w:color w:val="auto"/>
          <w:sz w:val="28"/>
          <w:szCs w:val="28"/>
        </w:rPr>
        <w:t xml:space="preserve">СОДЕРЖАНИЕ </w:t>
      </w:r>
    </w:p>
    <w:p w:rsidR="00FF5F84" w:rsidRPr="005B1E85" w:rsidRDefault="00984BE6" w:rsidP="000F075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B1E85">
        <w:rPr>
          <w:b/>
          <w:bCs/>
          <w:color w:val="auto"/>
          <w:sz w:val="28"/>
          <w:szCs w:val="28"/>
        </w:rPr>
        <w:t xml:space="preserve">ОСНОВНОЙ </w:t>
      </w:r>
      <w:r w:rsidR="00DF0BBE" w:rsidRPr="005B1E85">
        <w:rPr>
          <w:b/>
          <w:bCs/>
          <w:color w:val="auto"/>
          <w:sz w:val="28"/>
          <w:szCs w:val="28"/>
        </w:rPr>
        <w:t>ОБРАЗОВАТЕЛЬНОЙ ПРОГРАММЫ</w:t>
      </w:r>
    </w:p>
    <w:p w:rsidR="001839D8" w:rsidRPr="005B1E85" w:rsidRDefault="001839D8" w:rsidP="000F075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84BE6" w:rsidRPr="005B1E85" w:rsidRDefault="00C86E58" w:rsidP="001E27F3">
      <w:pPr>
        <w:ind w:firstLine="567"/>
        <w:jc w:val="both"/>
        <w:rPr>
          <w:sz w:val="28"/>
          <w:szCs w:val="28"/>
        </w:rPr>
      </w:pPr>
      <w:r w:rsidRPr="005B1E85">
        <w:rPr>
          <w:bCs/>
          <w:sz w:val="28"/>
          <w:szCs w:val="28"/>
        </w:rPr>
        <w:t>5.1.</w:t>
      </w:r>
      <w:r w:rsidRPr="005B1E85">
        <w:rPr>
          <w:bCs/>
        </w:rPr>
        <w:t xml:space="preserve"> </w:t>
      </w:r>
      <w:r w:rsidR="001E27F3" w:rsidRPr="005B1E85">
        <w:rPr>
          <w:sz w:val="28"/>
          <w:szCs w:val="28"/>
        </w:rPr>
        <w:t xml:space="preserve">Структура </w:t>
      </w:r>
      <w:r w:rsidR="00984BE6" w:rsidRPr="005B1E85">
        <w:rPr>
          <w:sz w:val="28"/>
          <w:szCs w:val="28"/>
        </w:rPr>
        <w:t xml:space="preserve">основной </w:t>
      </w:r>
      <w:r w:rsidR="001E27F3" w:rsidRPr="005B1E85">
        <w:rPr>
          <w:sz w:val="28"/>
          <w:szCs w:val="28"/>
        </w:rPr>
        <w:t>образовательной программы</w:t>
      </w:r>
      <w:r w:rsidR="00984BE6" w:rsidRPr="005B1E85">
        <w:rPr>
          <w:sz w:val="28"/>
          <w:szCs w:val="28"/>
        </w:rPr>
        <w:t>.</w:t>
      </w:r>
    </w:p>
    <w:p w:rsidR="004A533C" w:rsidRPr="005B1E85" w:rsidRDefault="00984BE6" w:rsidP="00166B99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Структура ООП </w:t>
      </w:r>
      <w:r w:rsidR="001E27F3" w:rsidRPr="005B1E85">
        <w:rPr>
          <w:sz w:val="28"/>
          <w:szCs w:val="28"/>
        </w:rPr>
        <w:t>включает обязательную</w:t>
      </w:r>
      <w:r w:rsidR="00FF5F84" w:rsidRPr="005B1E85">
        <w:rPr>
          <w:sz w:val="28"/>
          <w:szCs w:val="28"/>
        </w:rPr>
        <w:t xml:space="preserve"> </w:t>
      </w:r>
      <w:r w:rsidR="001E27F3" w:rsidRPr="005B1E85">
        <w:rPr>
          <w:sz w:val="28"/>
          <w:szCs w:val="28"/>
        </w:rPr>
        <w:t xml:space="preserve">часть и часть, </w:t>
      </w:r>
      <w:r w:rsidR="00FF5F84" w:rsidRPr="005B1E85">
        <w:rPr>
          <w:sz w:val="28"/>
          <w:szCs w:val="28"/>
        </w:rPr>
        <w:t>формируемую участниками образовательных отношений</w:t>
      </w:r>
      <w:r w:rsidR="001E27F3" w:rsidRPr="005B1E85">
        <w:rPr>
          <w:sz w:val="28"/>
          <w:szCs w:val="28"/>
        </w:rPr>
        <w:t xml:space="preserve">, позволяющую реализовать профиль </w:t>
      </w:r>
      <w:r w:rsidR="004A533C" w:rsidRPr="005B1E85">
        <w:rPr>
          <w:sz w:val="28"/>
          <w:szCs w:val="28"/>
        </w:rPr>
        <w:t xml:space="preserve">«Музыковедение» </w:t>
      </w:r>
      <w:r w:rsidR="001E27F3" w:rsidRPr="005B1E85">
        <w:rPr>
          <w:sz w:val="28"/>
          <w:szCs w:val="28"/>
        </w:rPr>
        <w:t xml:space="preserve">в рамках направления подготовки </w:t>
      </w:r>
      <w:r w:rsidR="004A533C" w:rsidRPr="005B1E85">
        <w:rPr>
          <w:sz w:val="28"/>
          <w:szCs w:val="28"/>
        </w:rPr>
        <w:t xml:space="preserve">53.03.06 «Музыкознание и музыкально-прикладное искусство».  </w:t>
      </w:r>
    </w:p>
    <w:p w:rsidR="00166B99" w:rsidRPr="005B1E85" w:rsidRDefault="00166B99" w:rsidP="00166B99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ООП состоит из следующих блоков:</w:t>
      </w:r>
    </w:p>
    <w:p w:rsidR="00166B99" w:rsidRPr="005B1E85" w:rsidRDefault="002C5EF0" w:rsidP="00166B99">
      <w:pPr>
        <w:jc w:val="both"/>
        <w:rPr>
          <w:sz w:val="28"/>
          <w:szCs w:val="28"/>
        </w:rPr>
      </w:pPr>
      <w:hyperlink r:id="rId11" w:anchor="16211" w:history="1">
        <w:r w:rsidR="00166B99" w:rsidRPr="005B1E85">
          <w:rPr>
            <w:rStyle w:val="a3"/>
            <w:rFonts w:eastAsia="Batang"/>
            <w:b/>
            <w:color w:val="auto"/>
            <w:sz w:val="28"/>
            <w:szCs w:val="28"/>
          </w:rPr>
          <w:t>Блок 1</w:t>
        </w:r>
      </w:hyperlink>
      <w:r w:rsidR="00166B99" w:rsidRPr="005B1E85">
        <w:rPr>
          <w:sz w:val="28"/>
          <w:szCs w:val="28"/>
        </w:rPr>
        <w:t xml:space="preserve"> «Дисциплины (модули)» включает дисциплины (модули), относящиеся к обязательной части программы, и дис</w:t>
      </w:r>
      <w:r w:rsidR="0063437B" w:rsidRPr="005B1E85">
        <w:rPr>
          <w:sz w:val="28"/>
          <w:szCs w:val="28"/>
        </w:rPr>
        <w:t>циплины (модули), относящиеся к</w:t>
      </w:r>
      <w:r w:rsidR="00166B99" w:rsidRPr="005B1E85">
        <w:rPr>
          <w:sz w:val="28"/>
          <w:szCs w:val="28"/>
        </w:rPr>
        <w:t xml:space="preserve"> части</w:t>
      </w:r>
      <w:r w:rsidR="0063437B" w:rsidRPr="005B1E85">
        <w:rPr>
          <w:sz w:val="28"/>
          <w:szCs w:val="28"/>
        </w:rPr>
        <w:t>, формируемой участниками образовательных отношений</w:t>
      </w:r>
      <w:r w:rsidR="00166B99" w:rsidRPr="005B1E85">
        <w:rPr>
          <w:sz w:val="28"/>
          <w:szCs w:val="28"/>
        </w:rPr>
        <w:t>;</w:t>
      </w:r>
    </w:p>
    <w:p w:rsidR="00166B99" w:rsidRPr="005B1E85" w:rsidRDefault="002C5EF0" w:rsidP="00166B99">
      <w:pPr>
        <w:jc w:val="both"/>
        <w:rPr>
          <w:sz w:val="28"/>
          <w:szCs w:val="28"/>
        </w:rPr>
      </w:pPr>
      <w:hyperlink r:id="rId12" w:anchor="16212" w:history="1">
        <w:r w:rsidR="00166B99" w:rsidRPr="005B1E85">
          <w:rPr>
            <w:rStyle w:val="a3"/>
            <w:rFonts w:eastAsia="Batang"/>
            <w:b/>
            <w:color w:val="auto"/>
            <w:sz w:val="28"/>
            <w:szCs w:val="28"/>
          </w:rPr>
          <w:t>Блок 2</w:t>
        </w:r>
      </w:hyperlink>
      <w:r w:rsidR="00166B99" w:rsidRPr="005B1E85">
        <w:t xml:space="preserve"> </w:t>
      </w:r>
      <w:r w:rsidR="00166B99" w:rsidRPr="005B1E85">
        <w:rPr>
          <w:sz w:val="28"/>
          <w:szCs w:val="28"/>
        </w:rPr>
        <w:t>«Практики»</w:t>
      </w:r>
      <w:r w:rsidR="0063437B" w:rsidRPr="005B1E85">
        <w:rPr>
          <w:sz w:val="28"/>
          <w:szCs w:val="28"/>
        </w:rPr>
        <w:t xml:space="preserve"> включает практики, относящиеся к обязательной части программы, и практики, относящиеся к части, формируемой участниками образовательных отношений;</w:t>
      </w:r>
      <w:r w:rsidR="00166B99" w:rsidRPr="005B1E85">
        <w:rPr>
          <w:sz w:val="28"/>
          <w:szCs w:val="28"/>
        </w:rPr>
        <w:t xml:space="preserve"> </w:t>
      </w:r>
      <w:r w:rsidR="0063437B" w:rsidRPr="005B1E85">
        <w:rPr>
          <w:sz w:val="28"/>
          <w:szCs w:val="28"/>
        </w:rPr>
        <w:t xml:space="preserve"> </w:t>
      </w:r>
    </w:p>
    <w:p w:rsidR="00166B99" w:rsidRPr="005B1E85" w:rsidRDefault="002C5EF0" w:rsidP="0063437B">
      <w:pPr>
        <w:jc w:val="both"/>
        <w:rPr>
          <w:sz w:val="28"/>
          <w:szCs w:val="28"/>
        </w:rPr>
      </w:pPr>
      <w:hyperlink r:id="rId13" w:anchor="16213" w:history="1">
        <w:r w:rsidR="00166B99" w:rsidRPr="005B1E85">
          <w:rPr>
            <w:rStyle w:val="a3"/>
            <w:rFonts w:eastAsia="Batang"/>
            <w:b/>
            <w:color w:val="auto"/>
            <w:sz w:val="28"/>
            <w:szCs w:val="28"/>
          </w:rPr>
          <w:t>Блок 3</w:t>
        </w:r>
      </w:hyperlink>
      <w:r w:rsidR="00166B99" w:rsidRPr="005B1E85">
        <w:rPr>
          <w:sz w:val="28"/>
          <w:szCs w:val="28"/>
        </w:rPr>
        <w:t xml:space="preserve"> «Государственная итоговая аттестация» в полном объеме относится к </w:t>
      </w:r>
      <w:r w:rsidR="0063437B" w:rsidRPr="005B1E85">
        <w:rPr>
          <w:sz w:val="28"/>
          <w:szCs w:val="28"/>
        </w:rPr>
        <w:t>обязательной</w:t>
      </w:r>
      <w:r w:rsidR="00166B99" w:rsidRPr="005B1E85">
        <w:rPr>
          <w:sz w:val="28"/>
          <w:szCs w:val="28"/>
        </w:rPr>
        <w:t xml:space="preserve">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Федерации.</w:t>
      </w:r>
    </w:p>
    <w:p w:rsidR="001E27F3" w:rsidRPr="005B1E85" w:rsidRDefault="00A95274" w:rsidP="00C0694F">
      <w:pPr>
        <w:pStyle w:val="ConsPlusNormal"/>
        <w:ind w:firstLine="567"/>
        <w:jc w:val="both"/>
        <w:rPr>
          <w:bCs/>
        </w:rPr>
      </w:pPr>
      <w:r w:rsidRPr="005B1E85">
        <w:rPr>
          <w:bCs/>
        </w:rPr>
        <w:t>К обязательной части ООП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в качестве обязательных (при наличии).</w:t>
      </w:r>
    </w:p>
    <w:p w:rsidR="004A533C" w:rsidRPr="005B1E85" w:rsidRDefault="00A95274" w:rsidP="00C0694F">
      <w:pPr>
        <w:pStyle w:val="ConsPlusNormal"/>
        <w:ind w:firstLine="567"/>
        <w:jc w:val="both"/>
        <w:rPr>
          <w:bCs/>
        </w:rPr>
      </w:pPr>
      <w:r w:rsidRPr="005B1E85">
        <w:rPr>
          <w:bCs/>
        </w:rPr>
        <w:t xml:space="preserve">В обязательную часть программы включаются: </w:t>
      </w:r>
    </w:p>
    <w:p w:rsidR="004A533C" w:rsidRPr="005B1E85" w:rsidRDefault="004A533C" w:rsidP="00C0694F">
      <w:pPr>
        <w:pStyle w:val="ConsPlusNormal"/>
        <w:ind w:firstLine="567"/>
        <w:jc w:val="both"/>
        <w:rPr>
          <w:bCs/>
        </w:rPr>
      </w:pPr>
      <w:r w:rsidRPr="005B1E85">
        <w:rPr>
          <w:bCs/>
        </w:rPr>
        <w:t xml:space="preserve">дисциплины (модули), указанные в пункте 2.2 ФГОС </w:t>
      </w:r>
      <w:proofErr w:type="gramStart"/>
      <w:r w:rsidRPr="005B1E85">
        <w:rPr>
          <w:bCs/>
        </w:rPr>
        <w:t>ВО</w:t>
      </w:r>
      <w:proofErr w:type="gramEnd"/>
      <w:r w:rsidRPr="005B1E85">
        <w:rPr>
          <w:bCs/>
        </w:rPr>
        <w:t>;</w:t>
      </w:r>
    </w:p>
    <w:p w:rsidR="004A533C" w:rsidRPr="005B1E85" w:rsidRDefault="004A533C" w:rsidP="00C0694F">
      <w:pPr>
        <w:pStyle w:val="ConsPlusNormal"/>
        <w:ind w:firstLine="567"/>
        <w:jc w:val="both"/>
        <w:rPr>
          <w:bCs/>
        </w:rPr>
      </w:pPr>
      <w:r w:rsidRPr="005B1E85">
        <w:rPr>
          <w:bCs/>
        </w:rPr>
        <w:t>дисциплины (модули) по физической культуре и спорту (дисциплина (модуль) «Физическая подготовка»), реализуемые в рамках Блока 1»</w:t>
      </w:r>
      <w:r w:rsidR="00D345B8" w:rsidRPr="005B1E85">
        <w:rPr>
          <w:bCs/>
        </w:rPr>
        <w:t xml:space="preserve"> </w:t>
      </w:r>
      <w:r w:rsidRPr="005B1E85">
        <w:rPr>
          <w:bCs/>
        </w:rPr>
        <w:t xml:space="preserve">Дисциплины (модули)». </w:t>
      </w:r>
    </w:p>
    <w:p w:rsidR="004A533C" w:rsidRPr="005B1E85" w:rsidRDefault="002D047E" w:rsidP="00C0694F">
      <w:pPr>
        <w:pStyle w:val="ConsPlusNormal"/>
        <w:ind w:firstLine="567"/>
        <w:jc w:val="both"/>
        <w:rPr>
          <w:bCs/>
        </w:rPr>
      </w:pPr>
      <w:r w:rsidRPr="005B1E85">
        <w:rPr>
          <w:bCs/>
        </w:rPr>
        <w:t>Д</w:t>
      </w:r>
      <w:r w:rsidR="004A533C" w:rsidRPr="005B1E85">
        <w:rPr>
          <w:bCs/>
        </w:rPr>
        <w:t xml:space="preserve">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="004A533C" w:rsidRPr="005B1E85">
        <w:rPr>
          <w:bCs/>
        </w:rPr>
        <w:t>бакалавриата</w:t>
      </w:r>
      <w:proofErr w:type="spellEnd"/>
      <w:r w:rsidR="004A533C" w:rsidRPr="005B1E85">
        <w:rPr>
          <w:bCs/>
        </w:rPr>
        <w:t xml:space="preserve"> и в часть, формируемую участниками образовательных отношений.</w:t>
      </w:r>
    </w:p>
    <w:p w:rsidR="00B674DE" w:rsidRPr="005B1E85" w:rsidRDefault="00B674DE" w:rsidP="00984BE6">
      <w:pPr>
        <w:pStyle w:val="ConsPlusNormal"/>
        <w:spacing w:line="276" w:lineRule="auto"/>
        <w:ind w:firstLine="567"/>
        <w:jc w:val="both"/>
        <w:rPr>
          <w:bCs/>
        </w:rPr>
      </w:pPr>
    </w:p>
    <w:p w:rsidR="00C355FF" w:rsidRPr="005B1E85" w:rsidRDefault="00A95274" w:rsidP="00984BE6">
      <w:pPr>
        <w:pStyle w:val="ConsPlusNormal"/>
        <w:spacing w:line="276" w:lineRule="auto"/>
        <w:ind w:firstLine="567"/>
        <w:jc w:val="both"/>
        <w:rPr>
          <w:bCs/>
        </w:rPr>
      </w:pPr>
      <w:r w:rsidRPr="005B1E85">
        <w:rPr>
          <w:bCs/>
        </w:rPr>
        <w:t xml:space="preserve">5.2 </w:t>
      </w:r>
      <w:r w:rsidR="00984BE6" w:rsidRPr="005B1E85">
        <w:rPr>
          <w:bCs/>
        </w:rPr>
        <w:t>Объем обязательной части основной образовательной программы составляет:</w:t>
      </w:r>
    </w:p>
    <w:p w:rsidR="00FF5F84" w:rsidRPr="005B1E85" w:rsidRDefault="00FF5F84" w:rsidP="00A95274">
      <w:pPr>
        <w:pStyle w:val="ConsPlusNormal"/>
        <w:tabs>
          <w:tab w:val="left" w:pos="1560"/>
        </w:tabs>
        <w:spacing w:line="276" w:lineRule="auto"/>
        <w:ind w:firstLine="567"/>
        <w:jc w:val="right"/>
        <w:rPr>
          <w:bCs/>
          <w:sz w:val="24"/>
          <w:szCs w:val="24"/>
        </w:rPr>
      </w:pPr>
      <w:r w:rsidRPr="005B1E85">
        <w:rPr>
          <w:bCs/>
        </w:rPr>
        <w:tab/>
      </w:r>
      <w:r w:rsidR="00A95274" w:rsidRPr="005B1E85">
        <w:rPr>
          <w:bCs/>
          <w:sz w:val="24"/>
          <w:szCs w:val="24"/>
        </w:rPr>
        <w:t>Таблица 7.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4792"/>
        <w:gridCol w:w="4138"/>
      </w:tblGrid>
      <w:tr w:rsidR="00FF5F84" w:rsidRPr="005B1E85" w:rsidTr="00C355FF">
        <w:trPr>
          <w:trHeight w:val="458"/>
        </w:trPr>
        <w:tc>
          <w:tcPr>
            <w:tcW w:w="6068" w:type="dxa"/>
            <w:gridSpan w:val="2"/>
            <w:vAlign w:val="center"/>
          </w:tcPr>
          <w:p w:rsidR="00FF5F84" w:rsidRPr="005B1E85" w:rsidRDefault="00FF5F84" w:rsidP="00D5011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4138" w:type="dxa"/>
            <w:vAlign w:val="center"/>
          </w:tcPr>
          <w:p w:rsidR="00D50114" w:rsidRPr="005B1E85" w:rsidRDefault="00FF5F84" w:rsidP="00D5011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Объем программы </w:t>
            </w:r>
          </w:p>
          <w:p w:rsidR="00FF5F84" w:rsidRPr="005B1E85" w:rsidRDefault="00D50114" w:rsidP="00D5011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(</w:t>
            </w:r>
            <w:r w:rsidR="00FF5F84" w:rsidRPr="005B1E85">
              <w:rPr>
                <w:sz w:val="28"/>
                <w:szCs w:val="28"/>
              </w:rPr>
              <w:t>в зачетных единицах</w:t>
            </w:r>
            <w:r w:rsidRPr="005B1E85">
              <w:rPr>
                <w:sz w:val="28"/>
                <w:szCs w:val="28"/>
              </w:rPr>
              <w:t>)</w:t>
            </w:r>
          </w:p>
        </w:tc>
      </w:tr>
      <w:tr w:rsidR="00FF5F84" w:rsidRPr="005B1E85" w:rsidTr="00C355FF">
        <w:trPr>
          <w:trHeight w:val="458"/>
        </w:trPr>
        <w:tc>
          <w:tcPr>
            <w:tcW w:w="1276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Блок 1</w:t>
            </w:r>
          </w:p>
        </w:tc>
        <w:tc>
          <w:tcPr>
            <w:tcW w:w="4792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4138" w:type="dxa"/>
            <w:vAlign w:val="center"/>
          </w:tcPr>
          <w:p w:rsidR="00FF5F84" w:rsidRPr="005B1E85" w:rsidRDefault="00B265FA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219</w:t>
            </w:r>
          </w:p>
        </w:tc>
      </w:tr>
      <w:tr w:rsidR="00FF5F84" w:rsidRPr="005B1E85" w:rsidTr="00C355FF">
        <w:trPr>
          <w:trHeight w:val="458"/>
        </w:trPr>
        <w:tc>
          <w:tcPr>
            <w:tcW w:w="1276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Обязательная  часть</w:t>
            </w:r>
          </w:p>
        </w:tc>
        <w:tc>
          <w:tcPr>
            <w:tcW w:w="4138" w:type="dxa"/>
            <w:vAlign w:val="center"/>
          </w:tcPr>
          <w:p w:rsidR="00FF5F84" w:rsidRPr="005B1E85" w:rsidRDefault="002F5BCB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1</w:t>
            </w:r>
            <w:r w:rsidR="00B265FA" w:rsidRPr="005B1E85">
              <w:rPr>
                <w:sz w:val="28"/>
                <w:szCs w:val="28"/>
              </w:rPr>
              <w:t>96</w:t>
            </w:r>
          </w:p>
        </w:tc>
      </w:tr>
      <w:tr w:rsidR="00FF5F84" w:rsidRPr="005B1E85" w:rsidTr="00C355FF">
        <w:trPr>
          <w:trHeight w:val="458"/>
        </w:trPr>
        <w:tc>
          <w:tcPr>
            <w:tcW w:w="1276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Блок 2</w:t>
            </w:r>
          </w:p>
        </w:tc>
        <w:tc>
          <w:tcPr>
            <w:tcW w:w="4792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Практики</w:t>
            </w:r>
          </w:p>
        </w:tc>
        <w:tc>
          <w:tcPr>
            <w:tcW w:w="4138" w:type="dxa"/>
            <w:vAlign w:val="center"/>
          </w:tcPr>
          <w:p w:rsidR="00FF5F84" w:rsidRPr="005B1E85" w:rsidRDefault="00526428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1</w:t>
            </w:r>
            <w:r w:rsidR="00B265FA" w:rsidRPr="005B1E85">
              <w:rPr>
                <w:sz w:val="28"/>
                <w:szCs w:val="28"/>
              </w:rPr>
              <w:t>2</w:t>
            </w:r>
          </w:p>
        </w:tc>
      </w:tr>
      <w:tr w:rsidR="00FF5F84" w:rsidRPr="005B1E85" w:rsidTr="00C355FF">
        <w:trPr>
          <w:trHeight w:val="458"/>
        </w:trPr>
        <w:tc>
          <w:tcPr>
            <w:tcW w:w="1276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4138" w:type="dxa"/>
            <w:vAlign w:val="center"/>
          </w:tcPr>
          <w:p w:rsidR="00FF5F84" w:rsidRPr="005B1E85" w:rsidRDefault="002F5BCB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1</w:t>
            </w:r>
            <w:r w:rsidR="00B265FA" w:rsidRPr="005B1E85">
              <w:rPr>
                <w:sz w:val="28"/>
                <w:szCs w:val="28"/>
              </w:rPr>
              <w:t>2</w:t>
            </w:r>
          </w:p>
        </w:tc>
      </w:tr>
      <w:tr w:rsidR="00FF5F84" w:rsidRPr="005B1E85" w:rsidTr="00C355FF">
        <w:trPr>
          <w:trHeight w:val="458"/>
        </w:trPr>
        <w:tc>
          <w:tcPr>
            <w:tcW w:w="1276" w:type="dxa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Блок 3</w:t>
            </w:r>
          </w:p>
        </w:tc>
        <w:tc>
          <w:tcPr>
            <w:tcW w:w="4792" w:type="dxa"/>
            <w:vAlign w:val="center"/>
          </w:tcPr>
          <w:p w:rsidR="00FF5F84" w:rsidRPr="005B1E85" w:rsidRDefault="00FF5F84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138" w:type="dxa"/>
            <w:vAlign w:val="center"/>
          </w:tcPr>
          <w:p w:rsidR="00FF5F84" w:rsidRPr="005B1E85" w:rsidRDefault="00526428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9</w:t>
            </w:r>
          </w:p>
        </w:tc>
      </w:tr>
      <w:tr w:rsidR="00A95274" w:rsidRPr="005B1E85" w:rsidTr="00C355FF">
        <w:trPr>
          <w:trHeight w:val="458"/>
        </w:trPr>
        <w:tc>
          <w:tcPr>
            <w:tcW w:w="6068" w:type="dxa"/>
            <w:gridSpan w:val="2"/>
          </w:tcPr>
          <w:p w:rsidR="00A95274" w:rsidRPr="005B1E85" w:rsidRDefault="00A95274" w:rsidP="00FF5F8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Объем программы </w:t>
            </w:r>
          </w:p>
        </w:tc>
        <w:tc>
          <w:tcPr>
            <w:tcW w:w="4138" w:type="dxa"/>
            <w:vAlign w:val="center"/>
          </w:tcPr>
          <w:p w:rsidR="00A95274" w:rsidRPr="005B1E85" w:rsidRDefault="00E35F3C" w:rsidP="00A9527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240</w:t>
            </w:r>
          </w:p>
        </w:tc>
      </w:tr>
      <w:tr w:rsidR="00A95274" w:rsidRPr="005B1E85" w:rsidTr="00C355FF">
        <w:trPr>
          <w:trHeight w:val="458"/>
        </w:trPr>
        <w:tc>
          <w:tcPr>
            <w:tcW w:w="6068" w:type="dxa"/>
            <w:gridSpan w:val="2"/>
          </w:tcPr>
          <w:p w:rsidR="00A95274" w:rsidRPr="005B1E85" w:rsidRDefault="00A95274" w:rsidP="00FF5F84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4138" w:type="dxa"/>
            <w:vAlign w:val="center"/>
          </w:tcPr>
          <w:p w:rsidR="00A95274" w:rsidRPr="005B1E85" w:rsidRDefault="00FD294B" w:rsidP="002F5BCB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8</w:t>
            </w:r>
            <w:r w:rsidR="00B265FA" w:rsidRPr="005B1E85">
              <w:rPr>
                <w:sz w:val="28"/>
                <w:szCs w:val="28"/>
              </w:rPr>
              <w:t>6</w:t>
            </w:r>
            <w:r w:rsidRPr="005B1E85">
              <w:rPr>
                <w:sz w:val="28"/>
                <w:szCs w:val="28"/>
              </w:rPr>
              <w:t>,</w:t>
            </w:r>
            <w:r w:rsidR="00B265FA" w:rsidRPr="005B1E85">
              <w:rPr>
                <w:sz w:val="28"/>
                <w:szCs w:val="28"/>
              </w:rPr>
              <w:t>7</w:t>
            </w:r>
            <w:r w:rsidR="002F5BCB" w:rsidRPr="005B1E85">
              <w:rPr>
                <w:sz w:val="28"/>
                <w:szCs w:val="28"/>
              </w:rPr>
              <w:t xml:space="preserve"> % </w:t>
            </w:r>
            <w:r w:rsidR="00A95274" w:rsidRPr="005B1E85">
              <w:rPr>
                <w:sz w:val="28"/>
                <w:szCs w:val="28"/>
              </w:rPr>
              <w:t>от общего объема ООП</w:t>
            </w:r>
          </w:p>
        </w:tc>
      </w:tr>
    </w:tbl>
    <w:p w:rsidR="009B2927" w:rsidRPr="005B1E85" w:rsidRDefault="009B2927" w:rsidP="00FF5F84">
      <w:pPr>
        <w:pStyle w:val="ConsPlusNormal"/>
        <w:tabs>
          <w:tab w:val="left" w:pos="1560"/>
        </w:tabs>
        <w:spacing w:line="276" w:lineRule="auto"/>
        <w:ind w:firstLine="567"/>
        <w:jc w:val="both"/>
        <w:rPr>
          <w:bCs/>
        </w:rPr>
      </w:pPr>
    </w:p>
    <w:p w:rsidR="00B265FA" w:rsidRPr="005B1E85" w:rsidRDefault="008A5694" w:rsidP="00B265FA">
      <w:pPr>
        <w:pStyle w:val="ConsPlusNormal"/>
        <w:spacing w:line="276" w:lineRule="auto"/>
        <w:ind w:firstLine="567"/>
        <w:jc w:val="both"/>
        <w:rPr>
          <w:bCs/>
        </w:rPr>
      </w:pPr>
      <w:r w:rsidRPr="005B1E85">
        <w:rPr>
          <w:bCs/>
        </w:rPr>
        <w:t>5</w:t>
      </w:r>
      <w:r w:rsidR="00AD3CC3" w:rsidRPr="005B1E85">
        <w:rPr>
          <w:bCs/>
        </w:rPr>
        <w:t>.</w:t>
      </w:r>
      <w:r w:rsidR="00073345" w:rsidRPr="005B1E85">
        <w:rPr>
          <w:bCs/>
        </w:rPr>
        <w:t xml:space="preserve">3 </w:t>
      </w:r>
      <w:r w:rsidR="00D50114" w:rsidRPr="005B1E85">
        <w:rPr>
          <w:bCs/>
        </w:rPr>
        <w:t>Объем контактной работы</w:t>
      </w:r>
      <w:r w:rsidR="00984BE6" w:rsidRPr="005B1E85">
        <w:rPr>
          <w:bCs/>
        </w:rPr>
        <w:t xml:space="preserve"> обучающегося с преподавателем составляет</w:t>
      </w:r>
      <w:r w:rsidR="00B265FA" w:rsidRPr="005B1E85">
        <w:rPr>
          <w:bCs/>
        </w:rPr>
        <w:t xml:space="preserve"> </w:t>
      </w:r>
      <w:r w:rsidR="00D50114" w:rsidRPr="005B1E85">
        <w:rPr>
          <w:bCs/>
        </w:rPr>
        <w:t xml:space="preserve">по </w:t>
      </w:r>
      <w:r w:rsidR="00B265FA" w:rsidRPr="005B1E85">
        <w:rPr>
          <w:bCs/>
        </w:rPr>
        <w:t>за</w:t>
      </w:r>
      <w:r w:rsidR="00D50114" w:rsidRPr="005B1E85">
        <w:rPr>
          <w:bCs/>
        </w:rPr>
        <w:t xml:space="preserve">очной форме </w:t>
      </w:r>
      <w:r w:rsidR="005C6D92" w:rsidRPr="005B1E85">
        <w:rPr>
          <w:bCs/>
        </w:rPr>
        <w:t>обучения</w:t>
      </w:r>
      <w:r w:rsidR="00B265FA" w:rsidRPr="005B1E85">
        <w:rPr>
          <w:bCs/>
        </w:rPr>
        <w:t xml:space="preserve"> </w:t>
      </w:r>
      <w:r w:rsidR="002C5EF0">
        <w:rPr>
          <w:bCs/>
        </w:rPr>
        <w:t>9,9</w:t>
      </w:r>
      <w:bookmarkStart w:id="1" w:name="_GoBack"/>
      <w:bookmarkEnd w:id="1"/>
      <w:r w:rsidR="00B265FA" w:rsidRPr="005B1E85">
        <w:rPr>
          <w:bCs/>
        </w:rPr>
        <w:t>% объема контактной работы</w:t>
      </w:r>
      <w:r w:rsidR="00D345B8" w:rsidRPr="005B1E85">
        <w:rPr>
          <w:bCs/>
        </w:rPr>
        <w:t>.</w:t>
      </w:r>
      <w:r w:rsidR="00B265FA" w:rsidRPr="005B1E85">
        <w:rPr>
          <w:bCs/>
        </w:rPr>
        <w:t xml:space="preserve"> </w:t>
      </w:r>
    </w:p>
    <w:p w:rsidR="002F5BCB" w:rsidRPr="005B1E85" w:rsidRDefault="00B265FA" w:rsidP="00073345">
      <w:pPr>
        <w:pStyle w:val="ConsPlusNormal"/>
        <w:spacing w:line="276" w:lineRule="auto"/>
        <w:ind w:firstLine="567"/>
        <w:jc w:val="both"/>
      </w:pPr>
      <w:r w:rsidRPr="005B1E85">
        <w:t xml:space="preserve"> </w:t>
      </w:r>
      <w:r w:rsidR="00073345" w:rsidRPr="005B1E85">
        <w:t>5.4</w:t>
      </w:r>
      <w:r w:rsidR="005C6D92" w:rsidRPr="005B1E85">
        <w:t xml:space="preserve"> Т</w:t>
      </w:r>
      <w:r w:rsidR="0063437B" w:rsidRPr="005B1E85">
        <w:t>ипы практик</w:t>
      </w:r>
      <w:r w:rsidR="00D331B8" w:rsidRPr="005B1E85">
        <w:t xml:space="preserve"> </w:t>
      </w:r>
      <w:r w:rsidR="002F5BCB" w:rsidRPr="005B1E85">
        <w:t>и способы их проведения</w:t>
      </w:r>
    </w:p>
    <w:p w:rsidR="003B3571" w:rsidRPr="005B1E85" w:rsidRDefault="003B3571" w:rsidP="00073345">
      <w:pPr>
        <w:pStyle w:val="ConsPlusNormal"/>
        <w:spacing w:line="276" w:lineRule="auto"/>
        <w:ind w:firstLine="567"/>
        <w:jc w:val="both"/>
      </w:pPr>
      <w:r w:rsidRPr="005B1E85">
        <w:t>Типы учебной практики:</w:t>
      </w:r>
    </w:p>
    <w:p w:rsidR="00C5431E" w:rsidRPr="005B1E85" w:rsidRDefault="00C5431E" w:rsidP="00C5431E">
      <w:pPr>
        <w:pStyle w:val="ConsPlusNormal"/>
        <w:spacing w:line="276" w:lineRule="auto"/>
        <w:ind w:firstLine="567"/>
        <w:jc w:val="both"/>
      </w:pPr>
      <w:r w:rsidRPr="005B1E85">
        <w:t>Педагогическая практика (рассредоточенная);</w:t>
      </w:r>
    </w:p>
    <w:p w:rsidR="00C5431E" w:rsidRPr="005B1E85" w:rsidRDefault="003B3571" w:rsidP="00C5431E">
      <w:pPr>
        <w:pStyle w:val="ConsPlusNormal"/>
        <w:spacing w:line="276" w:lineRule="auto"/>
        <w:ind w:firstLine="567"/>
        <w:jc w:val="both"/>
      </w:pPr>
      <w:r w:rsidRPr="005B1E85">
        <w:t>Типы производственной практики:</w:t>
      </w:r>
    </w:p>
    <w:p w:rsidR="00C5431E" w:rsidRPr="005B1E85" w:rsidRDefault="00C5431E" w:rsidP="00C5431E">
      <w:pPr>
        <w:pStyle w:val="ConsPlusNormal"/>
        <w:spacing w:line="276" w:lineRule="auto"/>
        <w:ind w:firstLine="567"/>
        <w:jc w:val="both"/>
      </w:pPr>
      <w:r w:rsidRPr="005B1E85">
        <w:t xml:space="preserve">Педагогическая практика </w:t>
      </w:r>
      <w:r w:rsidR="00FD294B" w:rsidRPr="005B1E85">
        <w:t>(рассредоточенная);</w:t>
      </w:r>
    </w:p>
    <w:p w:rsidR="00C5431E" w:rsidRPr="005B1E85" w:rsidRDefault="00FD294B" w:rsidP="00C5431E">
      <w:pPr>
        <w:pStyle w:val="ConsPlusNormal"/>
        <w:spacing w:line="276" w:lineRule="auto"/>
        <w:ind w:firstLine="567"/>
        <w:jc w:val="both"/>
      </w:pPr>
      <w:r w:rsidRPr="005B1E85">
        <w:t>Научно-исследовательская работа (рассредоточенная);</w:t>
      </w:r>
    </w:p>
    <w:p w:rsidR="00D331B8" w:rsidRPr="005B1E85" w:rsidRDefault="003B3571" w:rsidP="00C5431E">
      <w:pPr>
        <w:pStyle w:val="ConsPlusNormal"/>
        <w:spacing w:line="276" w:lineRule="auto"/>
        <w:ind w:firstLine="567"/>
        <w:jc w:val="both"/>
      </w:pPr>
      <w:r w:rsidRPr="005B1E85">
        <w:t>Преддипломная практик</w:t>
      </w:r>
      <w:r w:rsidR="00E35F3C" w:rsidRPr="005B1E85">
        <w:t>а</w:t>
      </w:r>
      <w:r w:rsidR="00FD294B" w:rsidRPr="005B1E85">
        <w:t xml:space="preserve"> (рассредоточенная).</w:t>
      </w:r>
    </w:p>
    <w:p w:rsidR="00D331B8" w:rsidRPr="005B1E85" w:rsidRDefault="00073345" w:rsidP="000A2A8C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5B1E85">
        <w:rPr>
          <w:bCs/>
          <w:color w:val="auto"/>
          <w:sz w:val="28"/>
          <w:szCs w:val="28"/>
        </w:rPr>
        <w:t>5.5</w:t>
      </w:r>
      <w:r w:rsidR="00D331B8" w:rsidRPr="005B1E85">
        <w:rPr>
          <w:bCs/>
          <w:color w:val="auto"/>
          <w:sz w:val="28"/>
          <w:szCs w:val="28"/>
        </w:rPr>
        <w:t xml:space="preserve"> Государственная итоговая аттестация.</w:t>
      </w:r>
    </w:p>
    <w:p w:rsidR="00D331B8" w:rsidRPr="005B1E85" w:rsidRDefault="00D331B8" w:rsidP="00D331B8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В блок 3 «Государственная итоговая аттестация» входит подготовка к сдаче и сдача государственн</w:t>
      </w:r>
      <w:r w:rsidR="00A41D2D" w:rsidRPr="005B1E85">
        <w:rPr>
          <w:sz w:val="28"/>
          <w:szCs w:val="28"/>
        </w:rPr>
        <w:t>ого</w:t>
      </w:r>
      <w:r w:rsidRPr="005B1E85">
        <w:rPr>
          <w:sz w:val="28"/>
          <w:szCs w:val="28"/>
        </w:rPr>
        <w:t xml:space="preserve"> экзамен</w:t>
      </w:r>
      <w:r w:rsidR="00A41D2D" w:rsidRPr="005B1E85">
        <w:rPr>
          <w:sz w:val="28"/>
          <w:szCs w:val="28"/>
        </w:rPr>
        <w:t>а</w:t>
      </w:r>
      <w:r w:rsidRPr="005B1E85">
        <w:rPr>
          <w:sz w:val="28"/>
          <w:szCs w:val="28"/>
        </w:rPr>
        <w:t xml:space="preserve">, </w:t>
      </w:r>
      <w:r w:rsidR="00FD294B" w:rsidRPr="005B1E85">
        <w:rPr>
          <w:sz w:val="28"/>
          <w:szCs w:val="28"/>
        </w:rPr>
        <w:t>подготовка к защите</w:t>
      </w:r>
      <w:r w:rsidRPr="005B1E85">
        <w:rPr>
          <w:sz w:val="28"/>
          <w:szCs w:val="28"/>
        </w:rPr>
        <w:t xml:space="preserve"> и защита выпускной квалификационной работы.</w:t>
      </w:r>
    </w:p>
    <w:p w:rsidR="00D331B8" w:rsidRPr="005B1E85" w:rsidRDefault="00073345" w:rsidP="00D331B8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5.6</w:t>
      </w:r>
      <w:r w:rsidR="00D331B8" w:rsidRPr="005B1E85">
        <w:rPr>
          <w:sz w:val="28"/>
          <w:szCs w:val="28"/>
        </w:rPr>
        <w:t xml:space="preserve"> Инклюзивное обучение лиц с ограниченными возможностями здоровья и инвалидов при реализации О</w:t>
      </w:r>
      <w:r w:rsidR="007E10E3" w:rsidRPr="005B1E85">
        <w:rPr>
          <w:sz w:val="28"/>
          <w:szCs w:val="28"/>
        </w:rPr>
        <w:t>О</w:t>
      </w:r>
      <w:r w:rsidR="00D331B8" w:rsidRPr="005B1E85">
        <w:rPr>
          <w:sz w:val="28"/>
          <w:szCs w:val="28"/>
        </w:rPr>
        <w:t xml:space="preserve">П обеспечивается возможностью реализации индивидуального учебного плана и индивидуального графика обучения, изучением специализированных адаптационных дисциплин за счет дисциплин </w:t>
      </w:r>
      <w:r w:rsidR="007E10E3" w:rsidRPr="005B1E85">
        <w:rPr>
          <w:sz w:val="28"/>
          <w:szCs w:val="28"/>
        </w:rPr>
        <w:t xml:space="preserve">части, формируемой участниками образовательных отношений. </w:t>
      </w:r>
    </w:p>
    <w:p w:rsidR="00D331B8" w:rsidRPr="005B1E85" w:rsidRDefault="00D331B8" w:rsidP="00772750">
      <w:pPr>
        <w:pStyle w:val="Default"/>
        <w:spacing w:line="276" w:lineRule="auto"/>
        <w:ind w:firstLine="567"/>
        <w:rPr>
          <w:bCs/>
          <w:i/>
          <w:color w:val="auto"/>
          <w:sz w:val="28"/>
          <w:szCs w:val="28"/>
        </w:rPr>
      </w:pPr>
    </w:p>
    <w:p w:rsidR="000F0759" w:rsidRPr="005B1E85" w:rsidRDefault="000F0759" w:rsidP="000F0759">
      <w:pPr>
        <w:widowControl w:val="0"/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 xml:space="preserve">6. ДОКУМЕНТЫ, РЕГЛАМЕНТИРУЮЩИЕ СОДЕРЖАНИЕ И ОРГАНИЗАЦИЮ ОБРАЗОВАТЕЛЬНОГО ПРОЦЕССА </w:t>
      </w:r>
    </w:p>
    <w:p w:rsidR="000F0759" w:rsidRPr="005B1E85" w:rsidRDefault="000F0759" w:rsidP="000F0759">
      <w:pPr>
        <w:widowControl w:val="0"/>
        <w:jc w:val="center"/>
        <w:rPr>
          <w:b/>
          <w:sz w:val="28"/>
          <w:szCs w:val="28"/>
        </w:rPr>
      </w:pPr>
      <w:r w:rsidRPr="005B1E85">
        <w:rPr>
          <w:b/>
          <w:sz w:val="28"/>
          <w:szCs w:val="28"/>
        </w:rPr>
        <w:t>ПРИ РЕАЛИЗАЦИИ ООП</w:t>
      </w:r>
    </w:p>
    <w:p w:rsidR="000F0759" w:rsidRPr="005B1E85" w:rsidRDefault="000F0759" w:rsidP="000F0759">
      <w:pPr>
        <w:widowControl w:val="0"/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В соответствии с ФГОС3++ по направлению подготовки</w:t>
      </w:r>
      <w:r w:rsidR="00757C51" w:rsidRPr="005B1E85">
        <w:rPr>
          <w:sz w:val="28"/>
          <w:szCs w:val="28"/>
        </w:rPr>
        <w:t xml:space="preserve"> 53.03.06 «Музыкознание и музыкально-прикладное искусство» </w:t>
      </w:r>
      <w:r w:rsidRPr="005B1E85">
        <w:rPr>
          <w:sz w:val="28"/>
          <w:szCs w:val="28"/>
        </w:rPr>
        <w:t>образовательная программа имеет в своем составе следующие документы:</w:t>
      </w:r>
    </w:p>
    <w:p w:rsidR="00E35F3C" w:rsidRPr="005B1E85" w:rsidRDefault="00E35F3C" w:rsidP="000F0759">
      <w:pPr>
        <w:widowControl w:val="0"/>
        <w:ind w:firstLine="567"/>
        <w:jc w:val="both"/>
        <w:rPr>
          <w:sz w:val="28"/>
          <w:szCs w:val="28"/>
        </w:rPr>
      </w:pPr>
    </w:p>
    <w:p w:rsidR="000F0759" w:rsidRPr="005B1E85" w:rsidRDefault="008E452D" w:rsidP="000F0759">
      <w:pPr>
        <w:widowControl w:val="0"/>
        <w:ind w:firstLine="567"/>
        <w:rPr>
          <w:sz w:val="28"/>
          <w:szCs w:val="28"/>
        </w:rPr>
      </w:pPr>
      <w:r w:rsidRPr="005B1E85">
        <w:rPr>
          <w:sz w:val="28"/>
          <w:szCs w:val="28"/>
        </w:rPr>
        <w:t>6.1</w:t>
      </w:r>
      <w:r w:rsidR="000F0759" w:rsidRPr="005B1E85">
        <w:rPr>
          <w:sz w:val="28"/>
          <w:szCs w:val="28"/>
        </w:rPr>
        <w:t xml:space="preserve"> Календарный учебный график</w:t>
      </w:r>
      <w:r w:rsidRPr="005B1E85">
        <w:rPr>
          <w:sz w:val="28"/>
          <w:szCs w:val="28"/>
        </w:rPr>
        <w:t>.</w:t>
      </w:r>
    </w:p>
    <w:p w:rsidR="000F0759" w:rsidRPr="005B1E85" w:rsidRDefault="00E078E1" w:rsidP="00E078E1">
      <w:pPr>
        <w:widowControl w:val="0"/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Календарный учебный график является составной частью ООП и формируется с целью определения продолжительности периодов учебной деятельности (включая теоретическое обучение, практики, промежуточную и итоговую аттестации) и периодов каникул в течение всего срока </w:t>
      </w:r>
      <w:proofErr w:type="gramStart"/>
      <w:r w:rsidRPr="005B1E85">
        <w:rPr>
          <w:sz w:val="28"/>
          <w:szCs w:val="28"/>
        </w:rPr>
        <w:t>обучения по</w:t>
      </w:r>
      <w:proofErr w:type="gramEnd"/>
      <w:r w:rsidRPr="005B1E85">
        <w:rPr>
          <w:sz w:val="28"/>
          <w:szCs w:val="28"/>
        </w:rPr>
        <w:t xml:space="preserve"> образовательной программе. </w:t>
      </w:r>
      <w:r w:rsidR="000F0759" w:rsidRPr="005B1E85">
        <w:rPr>
          <w:sz w:val="28"/>
          <w:szCs w:val="28"/>
        </w:rPr>
        <w:t xml:space="preserve"> (Приложение 1).</w:t>
      </w:r>
    </w:p>
    <w:p w:rsidR="000F0759" w:rsidRPr="005B1E85" w:rsidRDefault="008E452D" w:rsidP="000F0759">
      <w:pPr>
        <w:widowControl w:val="0"/>
        <w:ind w:firstLine="567"/>
        <w:rPr>
          <w:sz w:val="28"/>
          <w:szCs w:val="28"/>
        </w:rPr>
      </w:pPr>
      <w:r w:rsidRPr="005B1E85">
        <w:rPr>
          <w:sz w:val="28"/>
          <w:szCs w:val="28"/>
        </w:rPr>
        <w:t>6</w:t>
      </w:r>
      <w:r w:rsidR="000F0759" w:rsidRPr="005B1E85">
        <w:rPr>
          <w:sz w:val="28"/>
          <w:szCs w:val="28"/>
        </w:rPr>
        <w:t>.2. Учебный план</w:t>
      </w:r>
      <w:r w:rsidRPr="005B1E85">
        <w:rPr>
          <w:sz w:val="28"/>
          <w:szCs w:val="28"/>
        </w:rPr>
        <w:t>.</w:t>
      </w:r>
    </w:p>
    <w:p w:rsidR="00E078E1" w:rsidRPr="005B1E85" w:rsidRDefault="000F0759" w:rsidP="00E078E1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9"/>
          <w:sz w:val="28"/>
          <w:szCs w:val="28"/>
        </w:rPr>
      </w:pPr>
      <w:r w:rsidRPr="005B1E85">
        <w:rPr>
          <w:sz w:val="28"/>
          <w:szCs w:val="28"/>
        </w:rPr>
        <w:t xml:space="preserve">Учебный план </w:t>
      </w:r>
      <w:r w:rsidR="00E078E1" w:rsidRPr="005B1E85">
        <w:rPr>
          <w:sz w:val="28"/>
          <w:szCs w:val="28"/>
        </w:rPr>
        <w:t xml:space="preserve">ООП </w:t>
      </w:r>
      <w:r w:rsidRPr="005B1E85">
        <w:rPr>
          <w:sz w:val="28"/>
          <w:szCs w:val="28"/>
        </w:rPr>
        <w:t>по направлению подготовки</w:t>
      </w:r>
      <w:r w:rsidR="00757C51" w:rsidRPr="005B1E85">
        <w:rPr>
          <w:sz w:val="28"/>
          <w:szCs w:val="28"/>
        </w:rPr>
        <w:t xml:space="preserve"> 53.03.06 «Музыкознание и музыкально-прикладное искусство»  </w:t>
      </w:r>
      <w:r w:rsidRPr="005B1E85">
        <w:rPr>
          <w:sz w:val="28"/>
          <w:szCs w:val="28"/>
        </w:rPr>
        <w:t xml:space="preserve"> </w:t>
      </w:r>
      <w:r w:rsidR="008E452D" w:rsidRPr="005B1E85">
        <w:rPr>
          <w:sz w:val="28"/>
          <w:szCs w:val="28"/>
        </w:rPr>
        <w:t>представляет собой</w:t>
      </w:r>
      <w:r w:rsidR="00E078E1" w:rsidRPr="005B1E85">
        <w:rPr>
          <w:sz w:val="28"/>
          <w:szCs w:val="28"/>
        </w:rPr>
        <w:t xml:space="preserve"> перечень дисциплин (модулей), практик, аттестационных испытаний  государственной итоговой аттестации обучающихся, других видов учебной деятельности с указанием их объема в зачетных единицах, форм промежуточной аттестации, последовательности и распределения по периодам обучения. </w:t>
      </w:r>
    </w:p>
    <w:p w:rsidR="00E078E1" w:rsidRPr="005B1E85" w:rsidRDefault="00E078E1" w:rsidP="00E078E1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 учебном плане выделяется объем контактной работы обучающихся с преподавателем (по видам учебных занятий) и самостоятельной работы обучающихся в академических часах. </w:t>
      </w:r>
    </w:p>
    <w:p w:rsidR="008E452D" w:rsidRPr="005B1E85" w:rsidRDefault="00E078E1" w:rsidP="00E078E1">
      <w:pPr>
        <w:widowControl w:val="0"/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Учебный план формируется с использованием макета «Учебный план высшего образования» в информационно-программной оболочке (г. Шахты) </w:t>
      </w:r>
      <w:r w:rsidR="008E452D" w:rsidRPr="005B1E85">
        <w:rPr>
          <w:sz w:val="28"/>
          <w:szCs w:val="28"/>
        </w:rPr>
        <w:t>(Приложение 2).</w:t>
      </w:r>
    </w:p>
    <w:p w:rsidR="008E452D" w:rsidRPr="005B1E85" w:rsidRDefault="008E452D" w:rsidP="000F0759">
      <w:pPr>
        <w:widowControl w:val="0"/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6.3 Матрица компетенций</w:t>
      </w:r>
    </w:p>
    <w:p w:rsidR="000F0759" w:rsidRPr="005B1E85" w:rsidRDefault="008E452D" w:rsidP="000F0759">
      <w:pPr>
        <w:widowControl w:val="0"/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 Матрица компетенций отражает процесс формирования универсальных, общепрофессиональных и профессиональных компетенций обучающихся при реализации ООП (Приложение 3</w:t>
      </w:r>
      <w:r w:rsidR="000F0759" w:rsidRPr="005B1E85">
        <w:rPr>
          <w:sz w:val="28"/>
          <w:szCs w:val="28"/>
        </w:rPr>
        <w:t>).</w:t>
      </w:r>
    </w:p>
    <w:p w:rsidR="000F0759" w:rsidRPr="005B1E85" w:rsidRDefault="00292DD6" w:rsidP="00292DD6">
      <w:pPr>
        <w:widowControl w:val="0"/>
        <w:tabs>
          <w:tab w:val="left" w:pos="4410"/>
        </w:tabs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6.4 Рабочие программы, аннотации учебных дисциплин (модулей)</w:t>
      </w:r>
    </w:p>
    <w:p w:rsidR="000F0759" w:rsidRPr="005B1E85" w:rsidRDefault="000F0759" w:rsidP="000F0759">
      <w:pPr>
        <w:widowControl w:val="0"/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Рабочие программы учебных дисциплин (модулей) разрабатываются кафедрами, ответственными за их реализацию, с привлечением к их обсуждению профессорско-преподавательского состава других кафедр, работодателей, практикующих специалистов в сфере. Программы подлежат ежегодному обновлению и корректировке. Приложением к рабочим программам дисциплин является описание и характеристика соответствующих фондов оценочных сре</w:t>
      </w:r>
      <w:proofErr w:type="gramStart"/>
      <w:r w:rsidRPr="005B1E85">
        <w:rPr>
          <w:sz w:val="28"/>
          <w:szCs w:val="28"/>
        </w:rPr>
        <w:t>дств дл</w:t>
      </w:r>
      <w:proofErr w:type="gramEnd"/>
      <w:r w:rsidRPr="005B1E85">
        <w:rPr>
          <w:sz w:val="28"/>
          <w:szCs w:val="28"/>
        </w:rPr>
        <w:t>я проведения текущего контроля успеваемости и промежуточной аттестации.</w:t>
      </w:r>
    </w:p>
    <w:p w:rsidR="000F0759" w:rsidRPr="005B1E85" w:rsidRDefault="000F0759" w:rsidP="000F075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Аннотации рабочих программ дисциплин (модулей) позволяют получить представление о структуре и содержа</w:t>
      </w:r>
      <w:r w:rsidR="008E452D" w:rsidRPr="005B1E85">
        <w:rPr>
          <w:sz w:val="28"/>
          <w:szCs w:val="28"/>
        </w:rPr>
        <w:t>нии рабочих программ (Приложения</w:t>
      </w:r>
      <w:r w:rsidRPr="005B1E85">
        <w:rPr>
          <w:sz w:val="28"/>
          <w:szCs w:val="28"/>
        </w:rPr>
        <w:t xml:space="preserve"> </w:t>
      </w:r>
      <w:r w:rsidR="00292DD6" w:rsidRPr="005B1E85">
        <w:rPr>
          <w:sz w:val="28"/>
          <w:szCs w:val="28"/>
        </w:rPr>
        <w:t>4</w:t>
      </w:r>
      <w:r w:rsidR="008E452D" w:rsidRPr="005B1E85">
        <w:rPr>
          <w:sz w:val="28"/>
          <w:szCs w:val="28"/>
        </w:rPr>
        <w:t>,</w:t>
      </w:r>
      <w:r w:rsidR="00292DD6" w:rsidRPr="005B1E85">
        <w:rPr>
          <w:sz w:val="28"/>
          <w:szCs w:val="28"/>
        </w:rPr>
        <w:t>5</w:t>
      </w:r>
      <w:r w:rsidRPr="005B1E85">
        <w:rPr>
          <w:sz w:val="28"/>
          <w:szCs w:val="28"/>
        </w:rPr>
        <w:t>).</w:t>
      </w:r>
    </w:p>
    <w:p w:rsidR="00292DD6" w:rsidRPr="005B1E85" w:rsidRDefault="00292DD6" w:rsidP="000F075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6.</w:t>
      </w:r>
      <w:r w:rsidR="00E34FB6" w:rsidRPr="005B1E85">
        <w:rPr>
          <w:sz w:val="28"/>
          <w:szCs w:val="28"/>
        </w:rPr>
        <w:t>5</w:t>
      </w:r>
      <w:r w:rsidRPr="005B1E85">
        <w:rPr>
          <w:sz w:val="28"/>
          <w:szCs w:val="28"/>
        </w:rPr>
        <w:t xml:space="preserve"> Программы практик</w:t>
      </w:r>
      <w:r w:rsidR="008C7FB7" w:rsidRPr="005B1E85">
        <w:rPr>
          <w:sz w:val="28"/>
          <w:szCs w:val="28"/>
        </w:rPr>
        <w:t>.</w:t>
      </w:r>
    </w:p>
    <w:p w:rsidR="00292DD6" w:rsidRPr="005B1E85" w:rsidRDefault="00094866" w:rsidP="00292DD6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Практика</w:t>
      </w:r>
      <w:r w:rsidR="00292DD6" w:rsidRPr="005B1E85">
        <w:rPr>
          <w:sz w:val="28"/>
          <w:szCs w:val="28"/>
        </w:rPr>
        <w:t xml:space="preserve">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="00292DD6" w:rsidRPr="005B1E85">
        <w:rPr>
          <w:sz w:val="28"/>
          <w:szCs w:val="28"/>
        </w:rPr>
        <w:t>обучающимися</w:t>
      </w:r>
      <w:proofErr w:type="gramEnd"/>
      <w:r w:rsidR="00292DD6" w:rsidRPr="005B1E85">
        <w:rPr>
          <w:sz w:val="28"/>
          <w:szCs w:val="28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профессиональных компетенций обучающихся.</w:t>
      </w:r>
    </w:p>
    <w:p w:rsidR="00292DD6" w:rsidRPr="005B1E85" w:rsidRDefault="00292DD6" w:rsidP="00292DD6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При реализации ООП предусматриваются следующие виды практик:</w:t>
      </w:r>
    </w:p>
    <w:p w:rsidR="003B3571" w:rsidRPr="005B1E85" w:rsidRDefault="00292DD6" w:rsidP="003B3571">
      <w:pPr>
        <w:ind w:firstLine="567"/>
        <w:jc w:val="both"/>
        <w:rPr>
          <w:sz w:val="28"/>
          <w:szCs w:val="28"/>
        </w:rPr>
      </w:pPr>
      <w:r w:rsidRPr="005B1E85">
        <w:rPr>
          <w:i/>
          <w:sz w:val="28"/>
          <w:szCs w:val="28"/>
        </w:rPr>
        <w:t>Учебная</w:t>
      </w:r>
      <w:r w:rsidRPr="005B1E85">
        <w:rPr>
          <w:sz w:val="28"/>
          <w:szCs w:val="28"/>
        </w:rPr>
        <w:t xml:space="preserve"> </w:t>
      </w:r>
      <w:r w:rsidR="003B3571" w:rsidRPr="005B1E85">
        <w:rPr>
          <w:i/>
          <w:sz w:val="28"/>
          <w:szCs w:val="28"/>
        </w:rPr>
        <w:t>педагогическая</w:t>
      </w:r>
      <w:r w:rsidR="003B3571" w:rsidRPr="005B1E85">
        <w:rPr>
          <w:sz w:val="28"/>
          <w:szCs w:val="28"/>
        </w:rPr>
        <w:t xml:space="preserve"> практика</w:t>
      </w:r>
      <w:r w:rsidR="00526428" w:rsidRPr="005B1E85">
        <w:rPr>
          <w:sz w:val="28"/>
          <w:szCs w:val="28"/>
        </w:rPr>
        <w:t xml:space="preserve">: </w:t>
      </w:r>
      <w:r w:rsidR="00DC0D68">
        <w:rPr>
          <w:sz w:val="28"/>
          <w:szCs w:val="28"/>
        </w:rPr>
        <w:t>3-4</w:t>
      </w:r>
      <w:r w:rsidR="00C5431E" w:rsidRPr="005B1E85">
        <w:rPr>
          <w:sz w:val="28"/>
          <w:szCs w:val="28"/>
        </w:rPr>
        <w:t xml:space="preserve"> </w:t>
      </w:r>
      <w:r w:rsidR="00526428" w:rsidRPr="005B1E85">
        <w:rPr>
          <w:sz w:val="28"/>
          <w:szCs w:val="28"/>
        </w:rPr>
        <w:t>семестр</w:t>
      </w:r>
      <w:r w:rsidR="00C5431E" w:rsidRPr="005B1E85">
        <w:rPr>
          <w:sz w:val="28"/>
          <w:szCs w:val="28"/>
        </w:rPr>
        <w:t>ы</w:t>
      </w:r>
      <w:r w:rsidR="003B3571" w:rsidRPr="005B1E85">
        <w:rPr>
          <w:sz w:val="28"/>
          <w:szCs w:val="28"/>
        </w:rPr>
        <w:t xml:space="preserve">; трудоемкость </w:t>
      </w:r>
      <w:r w:rsidR="00C5431E" w:rsidRPr="005B1E85">
        <w:rPr>
          <w:sz w:val="28"/>
          <w:szCs w:val="28"/>
        </w:rPr>
        <w:t>108</w:t>
      </w:r>
      <w:r w:rsidR="003B3571" w:rsidRPr="005B1E85">
        <w:rPr>
          <w:sz w:val="28"/>
          <w:szCs w:val="28"/>
        </w:rPr>
        <w:t xml:space="preserve"> час</w:t>
      </w:r>
      <w:r w:rsidR="00C5431E" w:rsidRPr="005B1E85">
        <w:rPr>
          <w:sz w:val="28"/>
          <w:szCs w:val="28"/>
        </w:rPr>
        <w:t>ов</w:t>
      </w:r>
      <w:r w:rsidR="003B3571" w:rsidRPr="005B1E85">
        <w:rPr>
          <w:sz w:val="28"/>
          <w:szCs w:val="28"/>
        </w:rPr>
        <w:t xml:space="preserve">, </w:t>
      </w:r>
      <w:r w:rsidR="00C5431E" w:rsidRPr="005B1E85">
        <w:rPr>
          <w:sz w:val="28"/>
          <w:szCs w:val="28"/>
        </w:rPr>
        <w:t xml:space="preserve">форма </w:t>
      </w:r>
      <w:r w:rsidR="00140E97" w:rsidRPr="005B1E85">
        <w:rPr>
          <w:sz w:val="28"/>
          <w:szCs w:val="28"/>
        </w:rPr>
        <w:t xml:space="preserve">промежуточного контроля </w:t>
      </w:r>
      <w:r w:rsidR="00DC0D68">
        <w:rPr>
          <w:sz w:val="28"/>
          <w:szCs w:val="28"/>
        </w:rPr>
        <w:t>3</w:t>
      </w:r>
      <w:r w:rsidR="00DC6F01" w:rsidRPr="005B1E85">
        <w:rPr>
          <w:sz w:val="28"/>
          <w:szCs w:val="28"/>
        </w:rPr>
        <w:t xml:space="preserve"> </w:t>
      </w:r>
      <w:r w:rsidR="00140E97" w:rsidRPr="005B1E85">
        <w:rPr>
          <w:sz w:val="28"/>
          <w:szCs w:val="28"/>
        </w:rPr>
        <w:t xml:space="preserve">семестр – зачет с оценкой; </w:t>
      </w:r>
      <w:r w:rsidR="003B3571" w:rsidRPr="005B1E85">
        <w:rPr>
          <w:sz w:val="28"/>
          <w:szCs w:val="28"/>
        </w:rPr>
        <w:t xml:space="preserve">форма </w:t>
      </w:r>
      <w:r w:rsidR="00FD294B" w:rsidRPr="005B1E85">
        <w:rPr>
          <w:sz w:val="28"/>
          <w:szCs w:val="28"/>
        </w:rPr>
        <w:t xml:space="preserve">итогового </w:t>
      </w:r>
      <w:r w:rsidR="003B3571" w:rsidRPr="005B1E85">
        <w:rPr>
          <w:sz w:val="28"/>
          <w:szCs w:val="28"/>
        </w:rPr>
        <w:t xml:space="preserve">контроля </w:t>
      </w:r>
      <w:r w:rsidR="00DC0D68">
        <w:rPr>
          <w:sz w:val="28"/>
          <w:szCs w:val="28"/>
        </w:rPr>
        <w:t xml:space="preserve">4 </w:t>
      </w:r>
      <w:r w:rsidR="00140E97" w:rsidRPr="005B1E85">
        <w:rPr>
          <w:sz w:val="28"/>
          <w:szCs w:val="28"/>
        </w:rPr>
        <w:t xml:space="preserve">семестр </w:t>
      </w:r>
      <w:r w:rsidR="003B3571" w:rsidRPr="005B1E85">
        <w:rPr>
          <w:sz w:val="28"/>
          <w:szCs w:val="28"/>
        </w:rPr>
        <w:t>– зачет с оценкой.</w:t>
      </w:r>
    </w:p>
    <w:p w:rsidR="00F13ED4" w:rsidRPr="005B1E85" w:rsidRDefault="00292DD6" w:rsidP="00526428">
      <w:pPr>
        <w:pStyle w:val="a7"/>
        <w:ind w:left="0" w:firstLine="720"/>
        <w:jc w:val="both"/>
        <w:rPr>
          <w:sz w:val="28"/>
          <w:szCs w:val="28"/>
        </w:rPr>
      </w:pPr>
      <w:r w:rsidRPr="005B1E85">
        <w:rPr>
          <w:i/>
          <w:sz w:val="28"/>
          <w:szCs w:val="28"/>
        </w:rPr>
        <w:t xml:space="preserve">Производственная </w:t>
      </w:r>
      <w:r w:rsidR="00C5431E" w:rsidRPr="005B1E85">
        <w:rPr>
          <w:i/>
          <w:sz w:val="28"/>
          <w:szCs w:val="28"/>
        </w:rPr>
        <w:t>педагогическая</w:t>
      </w:r>
      <w:r w:rsidR="00F13ED4" w:rsidRPr="005B1E85">
        <w:rPr>
          <w:sz w:val="28"/>
          <w:szCs w:val="28"/>
        </w:rPr>
        <w:t xml:space="preserve"> практика</w:t>
      </w:r>
      <w:r w:rsidR="00796839" w:rsidRPr="005B1E85">
        <w:rPr>
          <w:sz w:val="28"/>
          <w:szCs w:val="28"/>
        </w:rPr>
        <w:t>:</w:t>
      </w:r>
      <w:r w:rsidR="00C5431E" w:rsidRPr="005B1E85">
        <w:rPr>
          <w:sz w:val="28"/>
          <w:szCs w:val="28"/>
        </w:rPr>
        <w:t xml:space="preserve"> </w:t>
      </w:r>
      <w:r w:rsidR="00DC0D68">
        <w:rPr>
          <w:sz w:val="28"/>
          <w:szCs w:val="28"/>
        </w:rPr>
        <w:t>5-8</w:t>
      </w:r>
      <w:r w:rsidR="00DC0D68" w:rsidRPr="005B1E85">
        <w:rPr>
          <w:sz w:val="28"/>
          <w:szCs w:val="28"/>
        </w:rPr>
        <w:t xml:space="preserve"> семестры; трудоемкость </w:t>
      </w:r>
      <w:r w:rsidR="00DC0D68">
        <w:rPr>
          <w:sz w:val="28"/>
          <w:szCs w:val="28"/>
        </w:rPr>
        <w:t xml:space="preserve">108 </w:t>
      </w:r>
      <w:r w:rsidR="00DC0D68" w:rsidRPr="005B1E85">
        <w:rPr>
          <w:sz w:val="28"/>
          <w:szCs w:val="28"/>
        </w:rPr>
        <w:t>час</w:t>
      </w:r>
      <w:r w:rsidR="00DC0D68">
        <w:rPr>
          <w:sz w:val="28"/>
          <w:szCs w:val="28"/>
        </w:rPr>
        <w:t>ов</w:t>
      </w:r>
      <w:r w:rsidR="00DC0D68" w:rsidRPr="005B1E85">
        <w:rPr>
          <w:sz w:val="28"/>
          <w:szCs w:val="28"/>
        </w:rPr>
        <w:t xml:space="preserve">, форма промежуточного контроля </w:t>
      </w:r>
      <w:r w:rsidR="00DC0D68">
        <w:rPr>
          <w:sz w:val="28"/>
          <w:szCs w:val="28"/>
        </w:rPr>
        <w:t>–</w:t>
      </w:r>
      <w:r w:rsidR="00DC0D68" w:rsidRPr="005B1E85">
        <w:rPr>
          <w:sz w:val="28"/>
          <w:szCs w:val="28"/>
        </w:rPr>
        <w:t xml:space="preserve"> </w:t>
      </w:r>
      <w:r w:rsidR="00DC0D68">
        <w:rPr>
          <w:sz w:val="28"/>
          <w:szCs w:val="28"/>
        </w:rPr>
        <w:t xml:space="preserve">5-7 </w:t>
      </w:r>
      <w:r w:rsidR="00DC0D68" w:rsidRPr="005B1E85">
        <w:rPr>
          <w:sz w:val="28"/>
          <w:szCs w:val="28"/>
        </w:rPr>
        <w:t>семестр</w:t>
      </w:r>
      <w:r w:rsidR="00DC0D68">
        <w:rPr>
          <w:sz w:val="28"/>
          <w:szCs w:val="28"/>
        </w:rPr>
        <w:t xml:space="preserve"> (зачет с оценкой)</w:t>
      </w:r>
      <w:r w:rsidR="00DC0D68" w:rsidRPr="005B1E85">
        <w:rPr>
          <w:sz w:val="28"/>
          <w:szCs w:val="28"/>
        </w:rPr>
        <w:t>; форма итогового контроля 8 семестр – зачет с оценкой</w:t>
      </w:r>
      <w:r w:rsidR="00DC0D68">
        <w:rPr>
          <w:sz w:val="28"/>
          <w:szCs w:val="28"/>
        </w:rPr>
        <w:t xml:space="preserve"> ЗФО</w:t>
      </w:r>
      <w:r w:rsidR="00F13ED4" w:rsidRPr="005B1E85">
        <w:rPr>
          <w:sz w:val="28"/>
          <w:szCs w:val="28"/>
        </w:rPr>
        <w:t>;</w:t>
      </w:r>
    </w:p>
    <w:p w:rsidR="00F13ED4" w:rsidRPr="005B1E85" w:rsidRDefault="00F13ED4" w:rsidP="00526428">
      <w:pPr>
        <w:ind w:firstLine="720"/>
        <w:jc w:val="both"/>
        <w:rPr>
          <w:i/>
          <w:sz w:val="28"/>
          <w:szCs w:val="28"/>
        </w:rPr>
      </w:pPr>
      <w:r w:rsidRPr="005B1E85">
        <w:rPr>
          <w:i/>
          <w:sz w:val="28"/>
          <w:szCs w:val="28"/>
        </w:rPr>
        <w:t>Научно-исследовательская работа</w:t>
      </w:r>
      <w:r w:rsidR="00796839" w:rsidRPr="005B1E85">
        <w:rPr>
          <w:sz w:val="28"/>
          <w:szCs w:val="28"/>
        </w:rPr>
        <w:t>:</w:t>
      </w:r>
      <w:r w:rsidRPr="005B1E85">
        <w:rPr>
          <w:sz w:val="28"/>
          <w:szCs w:val="28"/>
        </w:rPr>
        <w:t xml:space="preserve"> </w:t>
      </w:r>
      <w:r w:rsidR="00526428" w:rsidRPr="005B1E85">
        <w:rPr>
          <w:sz w:val="28"/>
          <w:szCs w:val="28"/>
        </w:rPr>
        <w:t xml:space="preserve">семестры </w:t>
      </w:r>
      <w:r w:rsidR="00DC0D68">
        <w:rPr>
          <w:sz w:val="28"/>
          <w:szCs w:val="28"/>
        </w:rPr>
        <w:t>7</w:t>
      </w:r>
      <w:r w:rsidRPr="005B1E85">
        <w:rPr>
          <w:sz w:val="28"/>
          <w:szCs w:val="28"/>
        </w:rPr>
        <w:t>-</w:t>
      </w:r>
      <w:r w:rsidR="00140E97" w:rsidRPr="005B1E85">
        <w:rPr>
          <w:sz w:val="28"/>
          <w:szCs w:val="28"/>
        </w:rPr>
        <w:t>8</w:t>
      </w:r>
      <w:r w:rsidRPr="005B1E85">
        <w:rPr>
          <w:sz w:val="28"/>
          <w:szCs w:val="28"/>
        </w:rPr>
        <w:t>, трудоемкость 1</w:t>
      </w:r>
      <w:r w:rsidR="00DC0D68">
        <w:rPr>
          <w:sz w:val="28"/>
          <w:szCs w:val="28"/>
        </w:rPr>
        <w:t>08</w:t>
      </w:r>
      <w:r w:rsidRPr="005B1E85">
        <w:rPr>
          <w:sz w:val="28"/>
          <w:szCs w:val="28"/>
        </w:rPr>
        <w:t xml:space="preserve"> час</w:t>
      </w:r>
      <w:r w:rsidR="00DC0D68">
        <w:rPr>
          <w:sz w:val="28"/>
          <w:szCs w:val="28"/>
        </w:rPr>
        <w:t>ов</w:t>
      </w:r>
      <w:r w:rsidRPr="005B1E85">
        <w:rPr>
          <w:sz w:val="28"/>
          <w:szCs w:val="28"/>
        </w:rPr>
        <w:t xml:space="preserve">, </w:t>
      </w:r>
      <w:r w:rsidR="00E01155" w:rsidRPr="005B1E85">
        <w:rPr>
          <w:sz w:val="28"/>
          <w:szCs w:val="28"/>
        </w:rPr>
        <w:t>форма промежуточного контроля</w:t>
      </w:r>
      <w:r w:rsidR="00140E97" w:rsidRPr="005B1E85">
        <w:rPr>
          <w:sz w:val="28"/>
          <w:szCs w:val="28"/>
        </w:rPr>
        <w:t xml:space="preserve"> в </w:t>
      </w:r>
      <w:r w:rsidR="00DC0D68">
        <w:rPr>
          <w:sz w:val="28"/>
          <w:szCs w:val="28"/>
        </w:rPr>
        <w:t>7 семестре</w:t>
      </w:r>
      <w:r w:rsidR="00E01155" w:rsidRPr="005B1E85">
        <w:rPr>
          <w:sz w:val="28"/>
          <w:szCs w:val="28"/>
        </w:rPr>
        <w:t xml:space="preserve"> – зачет с оценкой, форма итогового контроля </w:t>
      </w:r>
      <w:r w:rsidR="00140E97" w:rsidRPr="005B1E85">
        <w:rPr>
          <w:sz w:val="28"/>
          <w:szCs w:val="28"/>
        </w:rPr>
        <w:t xml:space="preserve">8 семестр </w:t>
      </w:r>
      <w:r w:rsidR="00E01155" w:rsidRPr="005B1E85">
        <w:rPr>
          <w:sz w:val="28"/>
          <w:szCs w:val="28"/>
        </w:rPr>
        <w:t>– зачет с оценкой;</w:t>
      </w:r>
    </w:p>
    <w:p w:rsidR="00FD294B" w:rsidRPr="005B1E85" w:rsidRDefault="00FD294B" w:rsidP="00FD294B">
      <w:pPr>
        <w:pStyle w:val="a7"/>
        <w:ind w:left="0" w:firstLine="720"/>
        <w:jc w:val="both"/>
        <w:rPr>
          <w:sz w:val="28"/>
          <w:szCs w:val="28"/>
        </w:rPr>
      </w:pPr>
      <w:r w:rsidRPr="005B1E85">
        <w:rPr>
          <w:i/>
          <w:sz w:val="28"/>
          <w:szCs w:val="28"/>
        </w:rPr>
        <w:t xml:space="preserve">Производственная преддипломная </w:t>
      </w:r>
      <w:r w:rsidRPr="005B1E85">
        <w:rPr>
          <w:sz w:val="28"/>
          <w:szCs w:val="28"/>
        </w:rPr>
        <w:t xml:space="preserve">практика: </w:t>
      </w:r>
      <w:r w:rsidR="00140E97" w:rsidRPr="005B1E85">
        <w:rPr>
          <w:sz w:val="28"/>
          <w:szCs w:val="28"/>
        </w:rPr>
        <w:t xml:space="preserve">9 </w:t>
      </w:r>
      <w:r w:rsidRPr="005B1E85">
        <w:rPr>
          <w:sz w:val="28"/>
          <w:szCs w:val="28"/>
        </w:rPr>
        <w:t>семестр, трудоемкость 108 часов, ф</w:t>
      </w:r>
      <w:r w:rsidR="00E01155" w:rsidRPr="005B1E85">
        <w:rPr>
          <w:sz w:val="28"/>
          <w:szCs w:val="28"/>
        </w:rPr>
        <w:t>орма контроля – зачет с оценкой.</w:t>
      </w:r>
    </w:p>
    <w:p w:rsidR="00292DD6" w:rsidRPr="005B1E85" w:rsidRDefault="00292DD6" w:rsidP="00292DD6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292DD6" w:rsidRPr="005B1E85" w:rsidRDefault="00292DD6" w:rsidP="00292DD6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Для проведения практ</w:t>
      </w:r>
      <w:r w:rsidR="00094866" w:rsidRPr="005B1E85">
        <w:rPr>
          <w:sz w:val="28"/>
          <w:szCs w:val="28"/>
        </w:rPr>
        <w:t xml:space="preserve">ик Институт заключает договоры </w:t>
      </w:r>
      <w:r w:rsidRPr="005B1E85">
        <w:rPr>
          <w:sz w:val="28"/>
          <w:szCs w:val="28"/>
        </w:rPr>
        <w:t>с предприятиями, организациями и учреждениями, являющимися впоследствии базами практик.</w:t>
      </w:r>
    </w:p>
    <w:p w:rsidR="00292DD6" w:rsidRPr="005B1E85" w:rsidRDefault="00292DD6" w:rsidP="00292DD6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Программы пр</w:t>
      </w:r>
      <w:r w:rsidR="00094866" w:rsidRPr="005B1E85">
        <w:rPr>
          <w:sz w:val="28"/>
          <w:szCs w:val="28"/>
        </w:rPr>
        <w:t>актик, фонды оценочных сре</w:t>
      </w:r>
      <w:proofErr w:type="gramStart"/>
      <w:r w:rsidR="00094866" w:rsidRPr="005B1E85">
        <w:rPr>
          <w:sz w:val="28"/>
          <w:szCs w:val="28"/>
        </w:rPr>
        <w:t xml:space="preserve">дств </w:t>
      </w:r>
      <w:r w:rsidRPr="005B1E85">
        <w:rPr>
          <w:sz w:val="28"/>
          <w:szCs w:val="28"/>
        </w:rPr>
        <w:t>пр</w:t>
      </w:r>
      <w:proofErr w:type="gramEnd"/>
      <w:r w:rsidRPr="005B1E85">
        <w:rPr>
          <w:sz w:val="28"/>
          <w:szCs w:val="28"/>
        </w:rPr>
        <w:t>иведен</w:t>
      </w:r>
      <w:r w:rsidR="00E078E1" w:rsidRPr="005B1E85">
        <w:rPr>
          <w:sz w:val="28"/>
          <w:szCs w:val="28"/>
        </w:rPr>
        <w:t>ы в Приложении 6. П</w:t>
      </w:r>
      <w:r w:rsidR="008C7FB7" w:rsidRPr="005B1E85">
        <w:rPr>
          <w:sz w:val="28"/>
          <w:szCs w:val="28"/>
        </w:rPr>
        <w:t>рограмм</w:t>
      </w:r>
      <w:r w:rsidR="00E078E1" w:rsidRPr="005B1E85">
        <w:rPr>
          <w:sz w:val="28"/>
          <w:szCs w:val="28"/>
        </w:rPr>
        <w:t>ы</w:t>
      </w:r>
      <w:r w:rsidR="008C7FB7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 xml:space="preserve">практик </w:t>
      </w:r>
      <w:r w:rsidR="00E078E1" w:rsidRPr="005B1E85">
        <w:rPr>
          <w:sz w:val="28"/>
          <w:szCs w:val="28"/>
        </w:rPr>
        <w:t>дополняются</w:t>
      </w:r>
      <w:r w:rsidRPr="005B1E85">
        <w:rPr>
          <w:sz w:val="28"/>
          <w:szCs w:val="28"/>
        </w:rPr>
        <w:t xml:space="preserve"> описание</w:t>
      </w:r>
      <w:r w:rsidR="00E078E1" w:rsidRPr="005B1E85">
        <w:rPr>
          <w:sz w:val="28"/>
          <w:szCs w:val="28"/>
        </w:rPr>
        <w:t>м</w:t>
      </w:r>
      <w:r w:rsidRPr="005B1E85">
        <w:rPr>
          <w:sz w:val="28"/>
          <w:szCs w:val="28"/>
        </w:rPr>
        <w:t xml:space="preserve"> и характеристик</w:t>
      </w:r>
      <w:r w:rsidR="00E078E1" w:rsidRPr="005B1E85">
        <w:rPr>
          <w:sz w:val="28"/>
          <w:szCs w:val="28"/>
        </w:rPr>
        <w:t>ой</w:t>
      </w:r>
      <w:r w:rsidRPr="005B1E85">
        <w:rPr>
          <w:sz w:val="28"/>
          <w:szCs w:val="28"/>
        </w:rPr>
        <w:t xml:space="preserve"> соответствующих фондов оц</w:t>
      </w:r>
      <w:r w:rsidR="00E078E1" w:rsidRPr="005B1E85">
        <w:rPr>
          <w:sz w:val="28"/>
          <w:szCs w:val="28"/>
        </w:rPr>
        <w:t>еночных сре</w:t>
      </w:r>
      <w:proofErr w:type="gramStart"/>
      <w:r w:rsidR="00E078E1" w:rsidRPr="005B1E85">
        <w:rPr>
          <w:sz w:val="28"/>
          <w:szCs w:val="28"/>
        </w:rPr>
        <w:t>дств дл</w:t>
      </w:r>
      <w:proofErr w:type="gramEnd"/>
      <w:r w:rsidR="00E078E1" w:rsidRPr="005B1E85">
        <w:rPr>
          <w:sz w:val="28"/>
          <w:szCs w:val="28"/>
        </w:rPr>
        <w:t xml:space="preserve">я проведения </w:t>
      </w:r>
      <w:r w:rsidRPr="005B1E85">
        <w:rPr>
          <w:sz w:val="28"/>
          <w:szCs w:val="28"/>
        </w:rPr>
        <w:t>промежуточной аттестации по итогам прохождения практики.</w:t>
      </w:r>
    </w:p>
    <w:p w:rsidR="000F0759" w:rsidRPr="005B1E85" w:rsidRDefault="00E34FB6" w:rsidP="00292DD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6.6</w:t>
      </w:r>
      <w:r w:rsidR="003918E7" w:rsidRPr="005B1E85">
        <w:rPr>
          <w:sz w:val="28"/>
          <w:szCs w:val="28"/>
        </w:rPr>
        <w:t xml:space="preserve"> </w:t>
      </w:r>
      <w:r w:rsidR="00094866" w:rsidRPr="005B1E85">
        <w:rPr>
          <w:sz w:val="28"/>
          <w:szCs w:val="28"/>
        </w:rPr>
        <w:t>Программа г</w:t>
      </w:r>
      <w:r w:rsidR="00F66603" w:rsidRPr="005B1E85">
        <w:rPr>
          <w:sz w:val="28"/>
          <w:szCs w:val="28"/>
        </w:rPr>
        <w:t>осударственн</w:t>
      </w:r>
      <w:r w:rsidR="00094866" w:rsidRPr="005B1E85">
        <w:rPr>
          <w:sz w:val="28"/>
          <w:szCs w:val="28"/>
        </w:rPr>
        <w:t>ой</w:t>
      </w:r>
      <w:r w:rsidR="00F66603" w:rsidRPr="005B1E85">
        <w:rPr>
          <w:sz w:val="28"/>
          <w:szCs w:val="28"/>
        </w:rPr>
        <w:t xml:space="preserve"> итогов</w:t>
      </w:r>
      <w:r w:rsidR="00094866" w:rsidRPr="005B1E85">
        <w:rPr>
          <w:sz w:val="28"/>
          <w:szCs w:val="28"/>
        </w:rPr>
        <w:t>ой</w:t>
      </w:r>
      <w:r w:rsidR="00F66603" w:rsidRPr="005B1E85">
        <w:rPr>
          <w:sz w:val="28"/>
          <w:szCs w:val="28"/>
        </w:rPr>
        <w:t xml:space="preserve"> аттестаци</w:t>
      </w:r>
      <w:r w:rsidR="00094866" w:rsidRPr="005B1E85">
        <w:rPr>
          <w:sz w:val="28"/>
          <w:szCs w:val="28"/>
        </w:rPr>
        <w:t>и</w:t>
      </w:r>
      <w:r w:rsidR="008C7FB7" w:rsidRPr="005B1E85">
        <w:rPr>
          <w:sz w:val="28"/>
          <w:szCs w:val="28"/>
        </w:rPr>
        <w:t>.</w:t>
      </w:r>
    </w:p>
    <w:p w:rsidR="008C7FB7" w:rsidRPr="005B1E85" w:rsidRDefault="008C7FB7" w:rsidP="008C7FB7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Государственная итоговая аттестация выпускников является обязательной и осуществляется после освоения образовательной программы в полном объеме.</w:t>
      </w:r>
    </w:p>
    <w:p w:rsidR="008C7FB7" w:rsidRPr="005B1E85" w:rsidRDefault="008C7FB7" w:rsidP="008C7FB7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Государственная итоговая аттестация предусматривает подготовку к сдаче и сдач</w:t>
      </w:r>
      <w:r w:rsidR="00A41D2D" w:rsidRPr="005B1E85">
        <w:rPr>
          <w:sz w:val="28"/>
          <w:szCs w:val="28"/>
        </w:rPr>
        <w:t>у</w:t>
      </w:r>
      <w:r w:rsidRPr="005B1E85">
        <w:rPr>
          <w:sz w:val="28"/>
          <w:szCs w:val="28"/>
        </w:rPr>
        <w:t xml:space="preserve"> государственн</w:t>
      </w:r>
      <w:r w:rsidR="00A41D2D" w:rsidRPr="005B1E85">
        <w:rPr>
          <w:sz w:val="28"/>
          <w:szCs w:val="28"/>
        </w:rPr>
        <w:t>ого</w:t>
      </w:r>
      <w:r w:rsidRPr="005B1E85">
        <w:rPr>
          <w:sz w:val="28"/>
          <w:szCs w:val="28"/>
        </w:rPr>
        <w:t xml:space="preserve"> экзамен</w:t>
      </w:r>
      <w:r w:rsidR="00A41D2D" w:rsidRPr="005B1E85">
        <w:rPr>
          <w:sz w:val="28"/>
          <w:szCs w:val="28"/>
        </w:rPr>
        <w:t>а</w:t>
      </w:r>
      <w:r w:rsidRPr="005B1E85">
        <w:rPr>
          <w:sz w:val="28"/>
          <w:szCs w:val="28"/>
        </w:rPr>
        <w:t>, выполнение и защиту выпускной квалификационной работы.</w:t>
      </w:r>
    </w:p>
    <w:p w:rsidR="008C7FB7" w:rsidRPr="005B1E85" w:rsidRDefault="008C7FB7" w:rsidP="008C7FB7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Выпускная квалификационная работа демонстрирует подготовленность выпускника к самостоятельной профессион</w:t>
      </w:r>
      <w:r w:rsidR="00BC132C">
        <w:rPr>
          <w:sz w:val="28"/>
          <w:szCs w:val="28"/>
        </w:rPr>
        <w:t>альной деятельности, предполагает</w:t>
      </w:r>
      <w:r w:rsidRPr="005B1E85">
        <w:rPr>
          <w:sz w:val="28"/>
          <w:szCs w:val="28"/>
        </w:rPr>
        <w:t xml:space="preserve"> написание текстового документа бакалаврской работы</w:t>
      </w:r>
      <w:r w:rsidR="00E01155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>и прохождение процедуры ее защиты в присутствии комиссии.</w:t>
      </w:r>
    </w:p>
    <w:p w:rsidR="008C7FB7" w:rsidRPr="005B1E85" w:rsidRDefault="008C7FB7" w:rsidP="008C7FB7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Итоговые аттестационные испытания предназначены для определения компетенций бакалавра, определяющих его подготовленность к решению профессиональных задач, установленных ФГОС3++, способствующих его конкурентоспособности и устойчивости на рынке труда.</w:t>
      </w:r>
    </w:p>
    <w:p w:rsidR="008C7FB7" w:rsidRPr="005B1E85" w:rsidRDefault="008C7FB7" w:rsidP="008C7FB7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Государственная итоговая аттестация проводится Государственной экзаменационной комиссией (ГЭК) во главе с председателем, утверждаемым Министерством культуры РФ. Состав ГЭК утверждается приказом ректора Института. В состав ГЭК входят представители потенциальных работодателей. </w:t>
      </w:r>
    </w:p>
    <w:p w:rsidR="008C7FB7" w:rsidRPr="005B1E85" w:rsidRDefault="008C7FB7" w:rsidP="008C7FB7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 результате </w:t>
      </w:r>
      <w:r w:rsidR="00362287" w:rsidRPr="005B1E85">
        <w:rPr>
          <w:sz w:val="28"/>
          <w:szCs w:val="28"/>
        </w:rPr>
        <w:t>подготовк</w:t>
      </w:r>
      <w:r w:rsidR="00362287">
        <w:rPr>
          <w:sz w:val="28"/>
          <w:szCs w:val="28"/>
        </w:rPr>
        <w:t>и</w:t>
      </w:r>
      <w:r w:rsidR="00362287" w:rsidRPr="005B1E85">
        <w:rPr>
          <w:sz w:val="28"/>
          <w:szCs w:val="28"/>
        </w:rPr>
        <w:t xml:space="preserve"> к сдаче и сдач</w:t>
      </w:r>
      <w:r w:rsidR="00362287">
        <w:rPr>
          <w:sz w:val="28"/>
          <w:szCs w:val="28"/>
        </w:rPr>
        <w:t>и</w:t>
      </w:r>
      <w:r w:rsidR="00362287" w:rsidRPr="005B1E85">
        <w:rPr>
          <w:sz w:val="28"/>
          <w:szCs w:val="28"/>
        </w:rPr>
        <w:t xml:space="preserve"> государственного экзамена</w:t>
      </w:r>
      <w:r w:rsidR="00362287">
        <w:rPr>
          <w:sz w:val="28"/>
          <w:szCs w:val="28"/>
        </w:rPr>
        <w:t xml:space="preserve">, </w:t>
      </w:r>
      <w:r w:rsidR="00362287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>подготовки</w:t>
      </w:r>
      <w:r w:rsidR="00362287">
        <w:rPr>
          <w:sz w:val="28"/>
          <w:szCs w:val="28"/>
        </w:rPr>
        <w:t xml:space="preserve"> к защите и</w:t>
      </w:r>
      <w:r w:rsidRPr="005B1E85">
        <w:rPr>
          <w:sz w:val="28"/>
          <w:szCs w:val="28"/>
        </w:rPr>
        <w:t xml:space="preserve"> защиты выпускной квалификационной работы студент должен овладеть следующими компетенциями: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ГЭ  </w:t>
      </w:r>
      <w:r w:rsidRPr="008F7430">
        <w:rPr>
          <w:sz w:val="28"/>
          <w:szCs w:val="28"/>
        </w:rPr>
        <w:t>«</w:t>
      </w:r>
      <w:proofErr w:type="spellStart"/>
      <w:r w:rsidRPr="008F7430">
        <w:rPr>
          <w:sz w:val="28"/>
          <w:szCs w:val="28"/>
        </w:rPr>
        <w:t>Дирижирование</w:t>
      </w:r>
      <w:proofErr w:type="spellEnd"/>
      <w:r w:rsidRPr="008F7430">
        <w:rPr>
          <w:sz w:val="28"/>
          <w:szCs w:val="28"/>
        </w:rPr>
        <w:t xml:space="preserve"> концертной программой в исполнении хора»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proofErr w:type="gramStart"/>
      <w:r w:rsidRPr="00362287">
        <w:rPr>
          <w:sz w:val="28"/>
          <w:szCs w:val="28"/>
        </w:rPr>
        <w:t>Способен</w:t>
      </w:r>
      <w:proofErr w:type="gramEnd"/>
      <w:r w:rsidRPr="00362287">
        <w:rPr>
          <w:sz w:val="28"/>
          <w:szCs w:val="28"/>
        </w:rPr>
        <w:t xml:space="preserve"> осуществлять социальное взаимодействие и реализовывать свою роль в команде;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УК-7</w:t>
      </w:r>
      <w:r>
        <w:rPr>
          <w:sz w:val="28"/>
          <w:szCs w:val="28"/>
        </w:rPr>
        <w:t xml:space="preserve"> </w:t>
      </w:r>
      <w:r w:rsidRPr="00362287">
        <w:rPr>
          <w:sz w:val="28"/>
          <w:szCs w:val="28"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proofErr w:type="gramStart"/>
      <w:r w:rsidRPr="00362287">
        <w:rPr>
          <w:sz w:val="28"/>
          <w:szCs w:val="28"/>
        </w:rPr>
        <w:t>Способен</w:t>
      </w:r>
      <w:proofErr w:type="gramEnd"/>
      <w:r w:rsidRPr="00362287">
        <w:rPr>
          <w:sz w:val="28"/>
          <w:szCs w:val="28"/>
        </w:rPr>
        <w:t xml:space="preserve"> понимать специфику музыкальной формы  и музыкального языка  в свете представлений об особенностях развития музыкального искусства на определенном историческом этапе;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proofErr w:type="gramStart"/>
      <w:r w:rsidRPr="00362287">
        <w:rPr>
          <w:sz w:val="28"/>
          <w:szCs w:val="28"/>
        </w:rPr>
        <w:t>Способен</w:t>
      </w:r>
      <w:proofErr w:type="gramEnd"/>
      <w:r w:rsidRPr="00362287">
        <w:rPr>
          <w:sz w:val="28"/>
          <w:szCs w:val="28"/>
        </w:rPr>
        <w:t xml:space="preserve"> воспроизводить музыкальные сочинения, записанные традиционными видами нотации;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ОПК-6</w:t>
      </w:r>
      <w:r>
        <w:rPr>
          <w:sz w:val="28"/>
          <w:szCs w:val="28"/>
        </w:rPr>
        <w:t xml:space="preserve"> </w:t>
      </w:r>
      <w:proofErr w:type="gramStart"/>
      <w:r w:rsidRPr="00362287">
        <w:rPr>
          <w:sz w:val="28"/>
          <w:szCs w:val="28"/>
        </w:rPr>
        <w:t>Способен</w:t>
      </w:r>
      <w:proofErr w:type="gramEnd"/>
      <w:r w:rsidRPr="00362287">
        <w:rPr>
          <w:sz w:val="28"/>
          <w:szCs w:val="28"/>
        </w:rPr>
        <w:t xml:space="preserve"> постигать музыкальные произведения внутренним слухом и воплощать услышанное в звуке и нотном тексте;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ПКО-4</w:t>
      </w:r>
      <w:r>
        <w:rPr>
          <w:sz w:val="28"/>
          <w:szCs w:val="28"/>
        </w:rPr>
        <w:t xml:space="preserve"> </w:t>
      </w:r>
      <w:proofErr w:type="gramStart"/>
      <w:r w:rsidRPr="00362287">
        <w:rPr>
          <w:sz w:val="28"/>
          <w:szCs w:val="28"/>
        </w:rPr>
        <w:t>Способен</w:t>
      </w:r>
      <w:proofErr w:type="gramEnd"/>
      <w:r w:rsidRPr="00362287">
        <w:rPr>
          <w:sz w:val="28"/>
          <w:szCs w:val="28"/>
        </w:rPr>
        <w:t xml:space="preserve"> использовать фортепиано в </w:t>
      </w:r>
      <w:proofErr w:type="spellStart"/>
      <w:r w:rsidRPr="00362287">
        <w:rPr>
          <w:sz w:val="28"/>
          <w:szCs w:val="28"/>
        </w:rPr>
        <w:t>своеи</w:t>
      </w:r>
      <w:proofErr w:type="spellEnd"/>
      <w:r w:rsidRPr="00362287">
        <w:rPr>
          <w:sz w:val="28"/>
          <w:szCs w:val="28"/>
        </w:rPr>
        <w:t xml:space="preserve">̆ </w:t>
      </w:r>
      <w:proofErr w:type="spellStart"/>
      <w:r w:rsidRPr="00362287">
        <w:rPr>
          <w:sz w:val="28"/>
          <w:szCs w:val="28"/>
        </w:rPr>
        <w:t>профессиональнои</w:t>
      </w:r>
      <w:proofErr w:type="spellEnd"/>
      <w:r w:rsidRPr="00362287">
        <w:rPr>
          <w:sz w:val="28"/>
          <w:szCs w:val="28"/>
        </w:rPr>
        <w:t xml:space="preserve">̆ деятельности;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ПК-1</w:t>
      </w:r>
      <w:r>
        <w:rPr>
          <w:sz w:val="28"/>
          <w:szCs w:val="28"/>
        </w:rPr>
        <w:t xml:space="preserve"> </w:t>
      </w:r>
      <w:r w:rsidRPr="00362287">
        <w:rPr>
          <w:sz w:val="28"/>
          <w:szCs w:val="28"/>
        </w:rPr>
        <w:t>Способен осуществлять музыкальн</w:t>
      </w:r>
      <w:proofErr w:type="gramStart"/>
      <w:r w:rsidRPr="00362287">
        <w:rPr>
          <w:sz w:val="28"/>
          <w:szCs w:val="28"/>
        </w:rPr>
        <w:t>о-</w:t>
      </w:r>
      <w:proofErr w:type="gramEnd"/>
      <w:r w:rsidRPr="00362287">
        <w:rPr>
          <w:sz w:val="28"/>
          <w:szCs w:val="28"/>
        </w:rPr>
        <w:t xml:space="preserve"> исполнительскую деятельность в качестве </w:t>
      </w:r>
      <w:proofErr w:type="spellStart"/>
      <w:r w:rsidRPr="00362287">
        <w:rPr>
          <w:sz w:val="28"/>
          <w:szCs w:val="28"/>
        </w:rPr>
        <w:t>хормейстера</w:t>
      </w:r>
      <w:proofErr w:type="spellEnd"/>
      <w:r w:rsidRPr="00362287">
        <w:rPr>
          <w:sz w:val="28"/>
          <w:szCs w:val="28"/>
        </w:rPr>
        <w:t xml:space="preserve"> любительского (самодеятельного) хорового коллектива;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</w:t>
      </w:r>
      <w:proofErr w:type="gramStart"/>
      <w:r w:rsidRPr="00362287">
        <w:rPr>
          <w:sz w:val="28"/>
          <w:szCs w:val="28"/>
        </w:rPr>
        <w:t>Способен</w:t>
      </w:r>
      <w:proofErr w:type="gramEnd"/>
      <w:r w:rsidRPr="00362287">
        <w:rPr>
          <w:sz w:val="28"/>
          <w:szCs w:val="28"/>
        </w:rPr>
        <w:t xml:space="preserve"> создавать индивидуальную художественную интерпретацию музыкального произведения;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 xml:space="preserve">ПК-3 </w:t>
      </w:r>
      <w:proofErr w:type="gramStart"/>
      <w:r w:rsidRPr="00362287">
        <w:rPr>
          <w:sz w:val="28"/>
          <w:szCs w:val="28"/>
        </w:rPr>
        <w:t>Способен</w:t>
      </w:r>
      <w:proofErr w:type="gramEnd"/>
      <w:r w:rsidRPr="00362287">
        <w:rPr>
          <w:sz w:val="28"/>
          <w:szCs w:val="28"/>
        </w:rPr>
        <w:t xml:space="preserve"> проводить репетиционную работу с любительскими (самодеятельными) творческими коллективами</w:t>
      </w:r>
      <w:r w:rsidR="00150264">
        <w:rPr>
          <w:sz w:val="28"/>
          <w:szCs w:val="28"/>
        </w:rPr>
        <w:t>.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ГЭ «</w:t>
      </w:r>
      <w:r w:rsidRPr="00842EA2">
        <w:rPr>
          <w:sz w:val="28"/>
          <w:szCs w:val="28"/>
        </w:rPr>
        <w:t xml:space="preserve">Педагогика и методика преподавания </w:t>
      </w:r>
      <w:proofErr w:type="gramStart"/>
      <w:r w:rsidRPr="00842EA2">
        <w:rPr>
          <w:sz w:val="28"/>
          <w:szCs w:val="28"/>
        </w:rPr>
        <w:t>профессиональный</w:t>
      </w:r>
      <w:proofErr w:type="gramEnd"/>
      <w:r w:rsidRPr="00842EA2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»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УК-1</w:t>
      </w:r>
      <w:r w:rsidR="00150264">
        <w:rPr>
          <w:sz w:val="28"/>
          <w:szCs w:val="28"/>
        </w:rPr>
        <w:t xml:space="preserve"> </w:t>
      </w:r>
      <w:r w:rsidR="00150264" w:rsidRPr="00150264">
        <w:rPr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362287">
        <w:rPr>
          <w:sz w:val="28"/>
          <w:szCs w:val="28"/>
        </w:rPr>
        <w:t xml:space="preserve">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УК-4</w:t>
      </w:r>
      <w:r w:rsidR="00150264">
        <w:rPr>
          <w:sz w:val="28"/>
          <w:szCs w:val="28"/>
        </w:rPr>
        <w:t xml:space="preserve"> </w:t>
      </w:r>
      <w:r w:rsidR="00150264" w:rsidRPr="00150264">
        <w:rPr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150264" w:rsidRPr="00150264">
        <w:rPr>
          <w:sz w:val="28"/>
          <w:szCs w:val="28"/>
        </w:rPr>
        <w:t>м(</w:t>
      </w:r>
      <w:proofErr w:type="spellStart"/>
      <w:proofErr w:type="gramEnd"/>
      <w:r w:rsidR="00150264" w:rsidRPr="00150264">
        <w:rPr>
          <w:sz w:val="28"/>
          <w:szCs w:val="28"/>
        </w:rPr>
        <w:t>ых</w:t>
      </w:r>
      <w:proofErr w:type="spellEnd"/>
      <w:r w:rsidR="00150264" w:rsidRPr="00150264">
        <w:rPr>
          <w:sz w:val="28"/>
          <w:szCs w:val="28"/>
        </w:rPr>
        <w:t>) языке(ах)</w:t>
      </w:r>
      <w:r w:rsidRPr="00362287">
        <w:rPr>
          <w:sz w:val="28"/>
          <w:szCs w:val="28"/>
        </w:rPr>
        <w:t xml:space="preserve">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УК-5</w:t>
      </w:r>
      <w:r w:rsidR="00150264">
        <w:rPr>
          <w:sz w:val="28"/>
          <w:szCs w:val="28"/>
        </w:rPr>
        <w:t xml:space="preserve"> </w:t>
      </w:r>
      <w:proofErr w:type="gramStart"/>
      <w:r w:rsidR="00150264" w:rsidRPr="00150264">
        <w:rPr>
          <w:sz w:val="28"/>
          <w:szCs w:val="28"/>
        </w:rPr>
        <w:t>Способен</w:t>
      </w:r>
      <w:proofErr w:type="gramEnd"/>
      <w:r w:rsidR="00150264" w:rsidRPr="00150264">
        <w:rPr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362287">
        <w:rPr>
          <w:sz w:val="28"/>
          <w:szCs w:val="28"/>
        </w:rPr>
        <w:t xml:space="preserve">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proofErr w:type="gramStart"/>
      <w:r w:rsidRPr="00362287">
        <w:rPr>
          <w:sz w:val="28"/>
          <w:szCs w:val="28"/>
        </w:rPr>
        <w:t>УК-8</w:t>
      </w:r>
      <w:r w:rsidR="00150264">
        <w:rPr>
          <w:sz w:val="28"/>
          <w:szCs w:val="28"/>
        </w:rPr>
        <w:t xml:space="preserve"> </w:t>
      </w:r>
      <w:r w:rsidR="00150264" w:rsidRPr="00150264">
        <w:rPr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r w:rsidRPr="00362287">
        <w:rPr>
          <w:sz w:val="28"/>
          <w:szCs w:val="28"/>
        </w:rPr>
        <w:t xml:space="preserve">; </w:t>
      </w:r>
      <w:proofErr w:type="gramEnd"/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ОПК-3</w:t>
      </w:r>
      <w:r w:rsidR="00150264">
        <w:rPr>
          <w:sz w:val="28"/>
          <w:szCs w:val="28"/>
        </w:rPr>
        <w:t xml:space="preserve"> </w:t>
      </w:r>
      <w:r w:rsidR="00150264" w:rsidRPr="00150264">
        <w:rPr>
          <w:sz w:val="28"/>
          <w:szCs w:val="28"/>
        </w:rPr>
        <w:t>Способен планировать образовательный  процесс, разрабатывать методические материалы, анализировать различные системы и методы в области  музыкальной педагогики, выбирая эффективные  пути для решения поставленных задач</w:t>
      </w:r>
      <w:r w:rsidRPr="00362287">
        <w:rPr>
          <w:sz w:val="28"/>
          <w:szCs w:val="28"/>
        </w:rPr>
        <w:t xml:space="preserve">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ОПК-4</w:t>
      </w:r>
      <w:r w:rsidR="00150264">
        <w:rPr>
          <w:sz w:val="28"/>
          <w:szCs w:val="28"/>
        </w:rPr>
        <w:t xml:space="preserve"> </w:t>
      </w:r>
      <w:r w:rsidR="00150264" w:rsidRPr="00150264">
        <w:rPr>
          <w:sz w:val="28"/>
          <w:szCs w:val="28"/>
        </w:rPr>
        <w:t>Способен осуществлять поиск информации в области музыкального искусства</w:t>
      </w:r>
      <w:r w:rsidRPr="00362287">
        <w:rPr>
          <w:sz w:val="28"/>
          <w:szCs w:val="28"/>
        </w:rPr>
        <w:t xml:space="preserve">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ОПК-5</w:t>
      </w:r>
      <w:r w:rsidR="00150264">
        <w:rPr>
          <w:sz w:val="28"/>
          <w:szCs w:val="28"/>
        </w:rPr>
        <w:t xml:space="preserve"> </w:t>
      </w:r>
      <w:proofErr w:type="gramStart"/>
      <w:r w:rsidR="00150264" w:rsidRPr="00150264">
        <w:rPr>
          <w:sz w:val="28"/>
          <w:szCs w:val="28"/>
        </w:rPr>
        <w:t>Способен</w:t>
      </w:r>
      <w:proofErr w:type="gramEnd"/>
      <w:r w:rsidR="00150264" w:rsidRPr="00150264">
        <w:rPr>
          <w:sz w:val="28"/>
          <w:szCs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  <w:r w:rsidRPr="00362287">
        <w:rPr>
          <w:sz w:val="28"/>
          <w:szCs w:val="28"/>
        </w:rPr>
        <w:t xml:space="preserve">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ПКО-1</w:t>
      </w:r>
      <w:r w:rsidR="00150264">
        <w:rPr>
          <w:sz w:val="28"/>
          <w:szCs w:val="28"/>
        </w:rPr>
        <w:t xml:space="preserve"> </w:t>
      </w:r>
      <w:r w:rsidR="00150264" w:rsidRPr="00150264">
        <w:rPr>
          <w:sz w:val="28"/>
          <w:szCs w:val="28"/>
        </w:rPr>
        <w:t xml:space="preserve">Способен применять современные психолого-педагогические технологии (включая технологии инклюзивного обучения), необходимые для работы с различными категориями </w:t>
      </w:r>
      <w:proofErr w:type="gramStart"/>
      <w:r w:rsidR="00150264" w:rsidRPr="00150264">
        <w:rPr>
          <w:sz w:val="28"/>
          <w:szCs w:val="28"/>
        </w:rPr>
        <w:t>обучающихся</w:t>
      </w:r>
      <w:proofErr w:type="gramEnd"/>
      <w:r w:rsidR="00150264" w:rsidRPr="00150264">
        <w:rPr>
          <w:sz w:val="28"/>
          <w:szCs w:val="28"/>
        </w:rPr>
        <w:t xml:space="preserve"> (в том числе с инвалидами и лицами с ограниченными возможностями здоровья)</w:t>
      </w:r>
      <w:r w:rsidRPr="00362287">
        <w:rPr>
          <w:sz w:val="28"/>
          <w:szCs w:val="28"/>
        </w:rPr>
        <w:t xml:space="preserve">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 xml:space="preserve">ПКО-2 </w:t>
      </w:r>
      <w:r w:rsidR="00150264" w:rsidRPr="00150264">
        <w:rPr>
          <w:sz w:val="28"/>
          <w:szCs w:val="28"/>
        </w:rPr>
        <w:t>Способен планировать и организовывать образовательный процесс в организациях дополнительного образования детей и взрослых</w:t>
      </w:r>
      <w:r w:rsidRPr="00362287">
        <w:rPr>
          <w:sz w:val="28"/>
          <w:szCs w:val="28"/>
        </w:rPr>
        <w:t xml:space="preserve">; </w:t>
      </w:r>
    </w:p>
    <w:p w:rsidR="00362287" w:rsidRDefault="00362287" w:rsidP="00362287">
      <w:pPr>
        <w:ind w:firstLine="567"/>
        <w:jc w:val="both"/>
        <w:rPr>
          <w:sz w:val="28"/>
          <w:szCs w:val="28"/>
        </w:rPr>
      </w:pPr>
      <w:r w:rsidRPr="00362287">
        <w:rPr>
          <w:sz w:val="28"/>
          <w:szCs w:val="28"/>
        </w:rPr>
        <w:t>ПКО-3</w:t>
      </w:r>
      <w:r w:rsidR="00150264">
        <w:rPr>
          <w:sz w:val="28"/>
          <w:szCs w:val="28"/>
        </w:rPr>
        <w:t xml:space="preserve"> </w:t>
      </w:r>
      <w:proofErr w:type="gramStart"/>
      <w:r w:rsidR="00150264" w:rsidRPr="00150264">
        <w:rPr>
          <w:sz w:val="28"/>
          <w:szCs w:val="28"/>
        </w:rPr>
        <w:t>Способен</w:t>
      </w:r>
      <w:proofErr w:type="gramEnd"/>
      <w:r w:rsidR="00150264" w:rsidRPr="00150264">
        <w:rPr>
          <w:sz w:val="28"/>
          <w:szCs w:val="28"/>
        </w:rPr>
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в области </w:t>
      </w:r>
      <w:proofErr w:type="spellStart"/>
      <w:r w:rsidR="00150264" w:rsidRPr="00150264">
        <w:rPr>
          <w:sz w:val="28"/>
          <w:szCs w:val="28"/>
        </w:rPr>
        <w:t>музыкальнои</w:t>
      </w:r>
      <w:proofErr w:type="spellEnd"/>
      <w:r w:rsidR="00150264" w:rsidRPr="00150264">
        <w:rPr>
          <w:sz w:val="28"/>
          <w:szCs w:val="28"/>
        </w:rPr>
        <w:t>̆ педагогики и осуществлять оценку результатов освоения дисциплин (</w:t>
      </w:r>
      <w:proofErr w:type="spellStart"/>
      <w:r w:rsidR="00150264" w:rsidRPr="00150264">
        <w:rPr>
          <w:sz w:val="28"/>
          <w:szCs w:val="28"/>
        </w:rPr>
        <w:t>модулеи</w:t>
      </w:r>
      <w:proofErr w:type="spellEnd"/>
      <w:r w:rsidR="00150264" w:rsidRPr="00150264">
        <w:rPr>
          <w:sz w:val="28"/>
          <w:szCs w:val="28"/>
        </w:rPr>
        <w:t xml:space="preserve">̆) в процессе </w:t>
      </w:r>
      <w:proofErr w:type="spellStart"/>
      <w:r w:rsidR="00150264" w:rsidRPr="00150264">
        <w:rPr>
          <w:sz w:val="28"/>
          <w:szCs w:val="28"/>
        </w:rPr>
        <w:t>промежуточнои</w:t>
      </w:r>
      <w:proofErr w:type="spellEnd"/>
      <w:r w:rsidR="00150264" w:rsidRPr="00150264">
        <w:rPr>
          <w:sz w:val="28"/>
          <w:szCs w:val="28"/>
        </w:rPr>
        <w:t>̆ аттестации</w:t>
      </w:r>
      <w:r w:rsidR="00150264">
        <w:rPr>
          <w:sz w:val="28"/>
          <w:szCs w:val="28"/>
        </w:rPr>
        <w:t>;</w:t>
      </w:r>
    </w:p>
    <w:p w:rsidR="00362287" w:rsidRDefault="00362287" w:rsidP="0036228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Выпускная квалификационная работа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УК-2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УК-6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</w:t>
      </w:r>
      <w:proofErr w:type="gram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362287">
        <w:rPr>
          <w:rFonts w:eastAsia="Calibri"/>
          <w:color w:val="000000"/>
          <w:sz w:val="28"/>
          <w:szCs w:val="28"/>
          <w:lang w:eastAsia="en-US"/>
        </w:rPr>
        <w:t>;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ОПК-1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</w:t>
      </w:r>
      <w:proofErr w:type="gram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 понимать специфику музыкальной формы  и музыкального языка  в свете представлений об особенностях развития музыкального искусства на определенном историческом этапе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ОПК-2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</w:t>
      </w:r>
      <w:proofErr w:type="gram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 воспроизводить музыкальные сочинения, записанные традиционными видами нотации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ОПК-3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 планировать образовательный  процесс, разрабатывать методические материалы, анализировать различные системы и методы в области  музыкальной педагогики, выбирая эффективные  пути для решения поставленных задач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ОПК-4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 осуществлять поиск информации в области музыкального искусства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ОПК-5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</w:t>
      </w:r>
      <w:proofErr w:type="gram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ОПК-7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</w:t>
      </w:r>
      <w:proofErr w:type="gram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 ориентироваться в проблематике современной государственной культурной политики Российской Федерации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ПКО-1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Способен применять современные психолого-педагогические технологии (включая технологии инклюзивного обучения), необходимые для работы с различными категориями </w:t>
      </w:r>
      <w:proofErr w:type="gram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 (в том числе с инвалидами и лицами с ограниченными возможностями здоровья)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ПКО-2 </w:t>
      </w:r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 планировать и организовывать образовательный процесс в организациях дополнительного образования детей и взрослых</w:t>
      </w:r>
      <w:r w:rsidR="00150264">
        <w:rPr>
          <w:rFonts w:eastAsia="Calibri"/>
          <w:color w:val="000000"/>
          <w:sz w:val="28"/>
          <w:szCs w:val="28"/>
          <w:lang w:eastAsia="en-US"/>
        </w:rPr>
        <w:t>;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62287" w:rsidRDefault="00362287" w:rsidP="003622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ПКО-3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</w:t>
      </w:r>
      <w:proofErr w:type="gram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в области </w:t>
      </w:r>
      <w:proofErr w:type="spell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музыкальнои</w:t>
      </w:r>
      <w:proofErr w:type="spell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̆ педагогики и осуществлять оценку результатов освоения дисциплин (</w:t>
      </w:r>
      <w:proofErr w:type="spell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модулеи</w:t>
      </w:r>
      <w:proofErr w:type="spell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̆) в процессе </w:t>
      </w:r>
      <w:proofErr w:type="spell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промежуточнои</w:t>
      </w:r>
      <w:proofErr w:type="spell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̆ аттестации</w:t>
      </w:r>
      <w:r w:rsidRPr="00362287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574875" w:rsidRPr="005B1E85" w:rsidRDefault="00362287" w:rsidP="003622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287">
        <w:rPr>
          <w:rFonts w:eastAsia="Calibri"/>
          <w:color w:val="000000"/>
          <w:sz w:val="28"/>
          <w:szCs w:val="28"/>
          <w:lang w:eastAsia="en-US"/>
        </w:rPr>
        <w:t>ПК-6</w:t>
      </w:r>
      <w:r w:rsidR="001502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150264" w:rsidRPr="00150264">
        <w:rPr>
          <w:rFonts w:eastAsia="Calibri"/>
          <w:color w:val="000000"/>
          <w:sz w:val="28"/>
          <w:szCs w:val="28"/>
          <w:lang w:eastAsia="en-US"/>
        </w:rPr>
        <w:t>Способен</w:t>
      </w:r>
      <w:proofErr w:type="gramEnd"/>
      <w:r w:rsidR="00150264" w:rsidRPr="00150264">
        <w:rPr>
          <w:rFonts w:eastAsia="Calibri"/>
          <w:color w:val="000000"/>
          <w:sz w:val="28"/>
          <w:szCs w:val="28"/>
          <w:lang w:eastAsia="en-US"/>
        </w:rPr>
        <w:t xml:space="preserve"> выполнять под научным руководством исследования в области музыкального искусства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B2927" w:rsidRPr="005B1E85" w:rsidRDefault="008C7FB7" w:rsidP="009D3412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 программе государственной итоговой аттестации раскрываются содержание и формы организации всех видов итоговых комплексных испытаний студентов-выпускников Института, позволяющие продемонстрировать </w:t>
      </w:r>
      <w:proofErr w:type="spellStart"/>
      <w:r w:rsidRPr="005B1E85">
        <w:rPr>
          <w:sz w:val="28"/>
          <w:szCs w:val="28"/>
        </w:rPr>
        <w:t>сформированность</w:t>
      </w:r>
      <w:proofErr w:type="spellEnd"/>
      <w:r w:rsidRPr="005B1E85">
        <w:rPr>
          <w:sz w:val="28"/>
          <w:szCs w:val="28"/>
        </w:rPr>
        <w:t xml:space="preserve"> у них (на достаточном уровне) всей совокупности обязательных компетенций (Приложение 7).</w:t>
      </w:r>
    </w:p>
    <w:p w:rsidR="009D3412" w:rsidRPr="005B1E85" w:rsidRDefault="009D3412" w:rsidP="009D3412">
      <w:pPr>
        <w:ind w:firstLine="567"/>
        <w:jc w:val="both"/>
        <w:rPr>
          <w:sz w:val="28"/>
          <w:szCs w:val="28"/>
        </w:rPr>
      </w:pPr>
    </w:p>
    <w:p w:rsidR="00F66603" w:rsidRPr="005B1E85" w:rsidRDefault="00F66603" w:rsidP="009D341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B1E85">
        <w:rPr>
          <w:b/>
          <w:bCs/>
          <w:color w:val="auto"/>
          <w:sz w:val="28"/>
          <w:szCs w:val="28"/>
        </w:rPr>
        <w:t xml:space="preserve"> 7</w:t>
      </w:r>
      <w:r w:rsidR="00351B0E" w:rsidRPr="005B1E85">
        <w:rPr>
          <w:b/>
          <w:bCs/>
          <w:color w:val="auto"/>
          <w:sz w:val="28"/>
          <w:szCs w:val="28"/>
        </w:rPr>
        <w:t xml:space="preserve">. </w:t>
      </w:r>
      <w:r w:rsidR="008F60AE" w:rsidRPr="005B1E85">
        <w:rPr>
          <w:b/>
          <w:bCs/>
          <w:color w:val="auto"/>
          <w:sz w:val="28"/>
          <w:szCs w:val="28"/>
        </w:rPr>
        <w:t xml:space="preserve">УСЛОВИЯ ОСУЩЕСТВЛЕНИЯ </w:t>
      </w:r>
      <w:proofErr w:type="gramStart"/>
      <w:r w:rsidR="008F60AE" w:rsidRPr="005B1E85">
        <w:rPr>
          <w:b/>
          <w:bCs/>
          <w:color w:val="auto"/>
          <w:sz w:val="28"/>
          <w:szCs w:val="28"/>
        </w:rPr>
        <w:t>ОБРАЗОВАТЕЛЬНОЙ</w:t>
      </w:r>
      <w:proofErr w:type="gramEnd"/>
      <w:r w:rsidR="008F60AE" w:rsidRPr="005B1E85">
        <w:rPr>
          <w:b/>
          <w:bCs/>
          <w:color w:val="auto"/>
          <w:sz w:val="28"/>
          <w:szCs w:val="28"/>
        </w:rPr>
        <w:t xml:space="preserve"> </w:t>
      </w:r>
    </w:p>
    <w:p w:rsidR="00351B0E" w:rsidRPr="005B1E85" w:rsidRDefault="008F60AE" w:rsidP="009D3412">
      <w:pPr>
        <w:pStyle w:val="Default"/>
        <w:jc w:val="center"/>
        <w:rPr>
          <w:b/>
          <w:color w:val="auto"/>
        </w:rPr>
      </w:pPr>
      <w:r w:rsidRPr="005B1E85">
        <w:rPr>
          <w:b/>
          <w:bCs/>
          <w:color w:val="auto"/>
          <w:sz w:val="28"/>
          <w:szCs w:val="28"/>
        </w:rPr>
        <w:t>ДЕЯТЕЛЬНОСТИ ПО ООП</w:t>
      </w:r>
      <w:r w:rsidRPr="005B1E85">
        <w:rPr>
          <w:b/>
          <w:color w:val="auto"/>
        </w:rPr>
        <w:t xml:space="preserve"> </w:t>
      </w:r>
    </w:p>
    <w:p w:rsidR="0039771F" w:rsidRPr="005B1E85" w:rsidRDefault="0039771F" w:rsidP="009D3412">
      <w:pPr>
        <w:pStyle w:val="Default"/>
        <w:jc w:val="center"/>
        <w:rPr>
          <w:b/>
          <w:color w:val="auto"/>
        </w:rPr>
      </w:pPr>
    </w:p>
    <w:p w:rsidR="009D3412" w:rsidRPr="005B1E85" w:rsidRDefault="00F82456" w:rsidP="009876A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B1E85">
        <w:rPr>
          <w:bCs/>
          <w:color w:val="auto"/>
          <w:sz w:val="28"/>
          <w:szCs w:val="28"/>
        </w:rPr>
        <w:t>7.1 Использование электронной информационно-образовательной среды вуза при реализации ООП</w:t>
      </w:r>
      <w:r w:rsidR="0040169C" w:rsidRPr="005B1E85">
        <w:rPr>
          <w:bCs/>
          <w:color w:val="auto"/>
          <w:sz w:val="28"/>
          <w:szCs w:val="28"/>
        </w:rPr>
        <w:t>.</w:t>
      </w:r>
    </w:p>
    <w:p w:rsidR="0040169C" w:rsidRPr="005B1E85" w:rsidRDefault="0040169C" w:rsidP="009876AE">
      <w:pPr>
        <w:pStyle w:val="Default"/>
        <w:ind w:firstLine="567"/>
        <w:jc w:val="both"/>
        <w:rPr>
          <w:b/>
          <w:color w:val="auto"/>
        </w:rPr>
      </w:pPr>
      <w:r w:rsidRPr="005B1E85">
        <w:rPr>
          <w:bCs/>
          <w:color w:val="auto"/>
          <w:sz w:val="28"/>
          <w:szCs w:val="28"/>
        </w:rPr>
        <w:t xml:space="preserve">В течение всего периода обучения каждый обучающийся обеспечен индивидуальным неограниченным доступом к электронной информационно-образовательной среде Института из любой точки, в </w:t>
      </w:r>
      <w:r w:rsidR="009876AE" w:rsidRPr="005B1E85">
        <w:rPr>
          <w:bCs/>
          <w:color w:val="auto"/>
          <w:sz w:val="28"/>
          <w:szCs w:val="28"/>
        </w:rPr>
        <w:t>к</w:t>
      </w:r>
      <w:r w:rsidRPr="005B1E85">
        <w:rPr>
          <w:bCs/>
          <w:color w:val="auto"/>
          <w:sz w:val="28"/>
          <w:szCs w:val="28"/>
        </w:rPr>
        <w:t>оторой имеется доступ к информационно-телекоммуникационной сети «Интернет»</w:t>
      </w:r>
      <w:r w:rsidR="009876AE" w:rsidRPr="005B1E85">
        <w:rPr>
          <w:bCs/>
          <w:color w:val="auto"/>
          <w:sz w:val="28"/>
          <w:szCs w:val="28"/>
        </w:rPr>
        <w:t xml:space="preserve">, как на территории Института, так и вне ее. </w:t>
      </w:r>
    </w:p>
    <w:p w:rsidR="00AE769A" w:rsidRPr="005B1E85" w:rsidRDefault="009876AE" w:rsidP="00AE769A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Электронная информационно-образовательная среда Института обеспечивает:</w:t>
      </w:r>
    </w:p>
    <w:p w:rsidR="00AE769A" w:rsidRPr="005B1E85" w:rsidRDefault="00AE769A" w:rsidP="00D25809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доступ к учебным планам, рабочим программа</w:t>
      </w:r>
      <w:r w:rsidR="0039771F" w:rsidRPr="005B1E85">
        <w:rPr>
          <w:sz w:val="28"/>
          <w:szCs w:val="28"/>
        </w:rPr>
        <w:t>м</w:t>
      </w:r>
      <w:r w:rsidRPr="005B1E85">
        <w:rPr>
          <w:sz w:val="28"/>
          <w:szCs w:val="28"/>
        </w:rPr>
        <w:t xml:space="preserve"> дисциплин, практик, к изданиям электронных библиотечных систем и электронным образовательным ресурсам, указанным в рабочих программах</w:t>
      </w:r>
      <w:r w:rsidR="009876AE" w:rsidRPr="005B1E85">
        <w:rPr>
          <w:sz w:val="28"/>
          <w:szCs w:val="28"/>
        </w:rPr>
        <w:t xml:space="preserve"> дисциплин</w:t>
      </w:r>
      <w:r w:rsidR="00C355FF" w:rsidRPr="005B1E85">
        <w:rPr>
          <w:sz w:val="28"/>
          <w:szCs w:val="28"/>
        </w:rPr>
        <w:t xml:space="preserve"> </w:t>
      </w:r>
      <w:r w:rsidR="009876AE" w:rsidRPr="005B1E85">
        <w:rPr>
          <w:sz w:val="28"/>
          <w:szCs w:val="28"/>
        </w:rPr>
        <w:t>(модулей), программах практик;</w:t>
      </w:r>
    </w:p>
    <w:p w:rsidR="00AE769A" w:rsidRPr="005B1E85" w:rsidRDefault="00AE769A" w:rsidP="00D25809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формировани</w:t>
      </w:r>
      <w:r w:rsidR="0039771F" w:rsidRPr="005B1E85">
        <w:rPr>
          <w:sz w:val="28"/>
          <w:szCs w:val="28"/>
        </w:rPr>
        <w:t>е</w:t>
      </w:r>
      <w:r w:rsidRPr="005B1E85">
        <w:rPr>
          <w:sz w:val="28"/>
          <w:szCs w:val="28"/>
        </w:rPr>
        <w:t xml:space="preserve"> </w:t>
      </w:r>
      <w:proofErr w:type="gramStart"/>
      <w:r w:rsidRPr="005B1E85">
        <w:rPr>
          <w:sz w:val="28"/>
          <w:szCs w:val="28"/>
        </w:rPr>
        <w:t>электронного</w:t>
      </w:r>
      <w:proofErr w:type="gramEnd"/>
      <w:r w:rsidRPr="005B1E85">
        <w:rPr>
          <w:sz w:val="28"/>
          <w:szCs w:val="28"/>
        </w:rPr>
        <w:t xml:space="preserve"> портфолио обучающегося;</w:t>
      </w:r>
    </w:p>
    <w:p w:rsidR="009876AE" w:rsidRPr="005B1E85" w:rsidRDefault="009876AE" w:rsidP="00D25809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ООП;</w:t>
      </w:r>
    </w:p>
    <w:p w:rsidR="009876AE" w:rsidRPr="005B1E85" w:rsidRDefault="00AE769A" w:rsidP="00D25809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взаимодействие между участниками образовательного процесса посредством сети «Интернет».</w:t>
      </w:r>
      <w:r w:rsidR="009876AE" w:rsidRPr="005B1E85">
        <w:rPr>
          <w:sz w:val="28"/>
          <w:szCs w:val="28"/>
        </w:rPr>
        <w:t xml:space="preserve"> </w:t>
      </w:r>
    </w:p>
    <w:p w:rsidR="009876AE" w:rsidRPr="005B1E85" w:rsidRDefault="009876AE" w:rsidP="0039771F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D3412" w:rsidRPr="005B1E85" w:rsidRDefault="00796A36" w:rsidP="009876AE">
      <w:pPr>
        <w:pStyle w:val="Default"/>
        <w:ind w:firstLine="567"/>
        <w:rPr>
          <w:b/>
          <w:color w:val="auto"/>
        </w:rPr>
      </w:pPr>
      <w:r w:rsidRPr="005B1E85">
        <w:rPr>
          <w:bCs/>
          <w:color w:val="auto"/>
          <w:sz w:val="28"/>
          <w:szCs w:val="28"/>
        </w:rPr>
        <w:t>7.2 Материально-техническое обеспечение ООП</w:t>
      </w:r>
    </w:p>
    <w:p w:rsidR="00852767" w:rsidRPr="005B1E85" w:rsidRDefault="00852767" w:rsidP="00796A36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Институт располагает на праве собственности и ином законном основании материально-техническим обеспечением </w:t>
      </w:r>
      <w:r w:rsidR="00655211" w:rsidRPr="005B1E85">
        <w:rPr>
          <w:sz w:val="28"/>
          <w:szCs w:val="28"/>
        </w:rPr>
        <w:t>(помещениями и оборудованием) для реализации образовательной программы по Блоку</w:t>
      </w:r>
      <w:proofErr w:type="gramStart"/>
      <w:r w:rsidR="00655211" w:rsidRPr="005B1E85">
        <w:rPr>
          <w:sz w:val="28"/>
          <w:szCs w:val="28"/>
        </w:rPr>
        <w:t>1</w:t>
      </w:r>
      <w:proofErr w:type="gramEnd"/>
      <w:r w:rsidR="00655211" w:rsidRPr="005B1E85">
        <w:rPr>
          <w:sz w:val="28"/>
          <w:szCs w:val="28"/>
        </w:rPr>
        <w:t xml:space="preserve"> «Дисциплины</w:t>
      </w:r>
      <w:r w:rsidR="00E01155" w:rsidRPr="005B1E85">
        <w:rPr>
          <w:sz w:val="28"/>
          <w:szCs w:val="28"/>
        </w:rPr>
        <w:t xml:space="preserve"> </w:t>
      </w:r>
      <w:r w:rsidR="00655211" w:rsidRPr="005B1E85">
        <w:rPr>
          <w:sz w:val="28"/>
          <w:szCs w:val="28"/>
        </w:rPr>
        <w:t>(модули)» и Блоку3 «Государственная итоговая аттестация» в соответствии с учебным планом.</w:t>
      </w:r>
    </w:p>
    <w:p w:rsidR="00796A36" w:rsidRPr="005B1E85" w:rsidRDefault="00796A36" w:rsidP="00796A36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Материально-техническая база Института удовлетворяет требованиям п. 4.3 ФГОС 3++ в части наличия аудиторий для проведения всех видов занятий и их оснащения оборудованием и техническими средствами обучения.</w:t>
      </w:r>
    </w:p>
    <w:p w:rsidR="00796A36" w:rsidRPr="005B1E85" w:rsidRDefault="00796A36" w:rsidP="00796A3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Необходимый для реализации образовательной программы перечень материально-технического обеспечения включает в себя:</w:t>
      </w:r>
    </w:p>
    <w:p w:rsidR="00796A36" w:rsidRPr="005B1E85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помещения для самостоятельной работы, укомплектованные специализированной учебной мебелью, техническими средствами (ауди</w:t>
      </w:r>
      <w:proofErr w:type="gramStart"/>
      <w:r w:rsidRPr="005B1E85">
        <w:rPr>
          <w:sz w:val="28"/>
          <w:szCs w:val="28"/>
        </w:rPr>
        <w:t>о-</w:t>
      </w:r>
      <w:proofErr w:type="gramEnd"/>
      <w:r w:rsidRPr="005B1E85">
        <w:rPr>
          <w:sz w:val="28"/>
          <w:szCs w:val="28"/>
        </w:rPr>
        <w:t xml:space="preserve"> и видео-техникой, компьютером с выходом в «Интернет»), наглядными пособиями, литературой;</w:t>
      </w:r>
    </w:p>
    <w:p w:rsidR="00796A36" w:rsidRPr="005B1E85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помещения для хранения и профилактического обслуживания учебного оборудования;</w:t>
      </w:r>
    </w:p>
    <w:p w:rsidR="00796A36" w:rsidRPr="005B1E85" w:rsidRDefault="00796A36" w:rsidP="00D2580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концертный зал (от 300 посадочных мест);</w:t>
      </w:r>
    </w:p>
    <w:p w:rsidR="00796A36" w:rsidRPr="005B1E85" w:rsidRDefault="00796A36" w:rsidP="00D2580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малый концертный зал (от 50 посадочных мест), с концертными роялями, пультами и </w:t>
      </w:r>
      <w:proofErr w:type="spellStart"/>
      <w:r w:rsidRPr="005B1E85">
        <w:rPr>
          <w:sz w:val="28"/>
          <w:szCs w:val="28"/>
        </w:rPr>
        <w:t>звукотехническим</w:t>
      </w:r>
      <w:proofErr w:type="spellEnd"/>
      <w:r w:rsidRPr="005B1E85">
        <w:rPr>
          <w:sz w:val="28"/>
          <w:szCs w:val="28"/>
        </w:rPr>
        <w:t xml:space="preserve"> оборудованием;</w:t>
      </w:r>
    </w:p>
    <w:p w:rsidR="00796A36" w:rsidRPr="005B1E85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научную библиотеку с читальным залом;</w:t>
      </w:r>
    </w:p>
    <w:p w:rsidR="00AE769A" w:rsidRPr="005B1E85" w:rsidRDefault="00AE769A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спортивный зал;</w:t>
      </w:r>
    </w:p>
    <w:p w:rsidR="00796A36" w:rsidRPr="005B1E85" w:rsidRDefault="00796A36" w:rsidP="00D2580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лингафонный кабинет;</w:t>
      </w:r>
    </w:p>
    <w:p w:rsidR="00796A36" w:rsidRPr="005B1E85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796A36" w:rsidRPr="005B1E85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учебные аудитории для индивидуальных и групповых занятий, соответствующие профилю</w:t>
      </w:r>
      <w:r w:rsidR="00AE769A" w:rsidRPr="005B1E85">
        <w:rPr>
          <w:sz w:val="28"/>
          <w:szCs w:val="28"/>
        </w:rPr>
        <w:t xml:space="preserve">/направленности </w:t>
      </w:r>
      <w:r w:rsidRPr="005B1E85">
        <w:rPr>
          <w:sz w:val="28"/>
          <w:szCs w:val="28"/>
        </w:rPr>
        <w:t xml:space="preserve"> ООП;</w:t>
      </w:r>
    </w:p>
    <w:p w:rsidR="00796A36" w:rsidRPr="005B1E85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компьютерн</w:t>
      </w:r>
      <w:r w:rsidR="00AE769A" w:rsidRPr="005B1E85">
        <w:rPr>
          <w:sz w:val="28"/>
          <w:szCs w:val="28"/>
        </w:rPr>
        <w:t>ые</w:t>
      </w:r>
      <w:r w:rsidRPr="005B1E85">
        <w:rPr>
          <w:sz w:val="28"/>
          <w:szCs w:val="28"/>
        </w:rPr>
        <w:t xml:space="preserve"> класс</w:t>
      </w:r>
      <w:r w:rsidR="00AE769A" w:rsidRPr="005B1E85">
        <w:rPr>
          <w:sz w:val="28"/>
          <w:szCs w:val="28"/>
        </w:rPr>
        <w:t>ы</w:t>
      </w:r>
      <w:r w:rsidRPr="005B1E85">
        <w:rPr>
          <w:sz w:val="28"/>
          <w:szCs w:val="28"/>
        </w:rPr>
        <w:t xml:space="preserve"> с возможностью </w:t>
      </w:r>
      <w:r w:rsidR="00820AB4" w:rsidRPr="005B1E85">
        <w:rPr>
          <w:sz w:val="28"/>
          <w:szCs w:val="28"/>
        </w:rPr>
        <w:t>выхода в Интернет.</w:t>
      </w:r>
    </w:p>
    <w:p w:rsidR="00796A36" w:rsidRPr="005B1E85" w:rsidRDefault="00AE769A" w:rsidP="00AE769A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Учебные аудитории, лингафонный кабинет, специализированные кабинеты и лаборатории обеспечены необходимым комплектом </w:t>
      </w:r>
      <w:r w:rsidR="00796A36" w:rsidRPr="005B1E85">
        <w:rPr>
          <w:sz w:val="28"/>
          <w:szCs w:val="28"/>
        </w:rPr>
        <w:t xml:space="preserve">лицензионного и свободно распространяемого </w:t>
      </w:r>
      <w:r w:rsidRPr="005B1E85">
        <w:rPr>
          <w:sz w:val="28"/>
          <w:szCs w:val="28"/>
        </w:rPr>
        <w:t>программного обеспечения, в том числе отечественного производства.</w:t>
      </w:r>
    </w:p>
    <w:p w:rsidR="00DD62BB" w:rsidRPr="005B1E85" w:rsidRDefault="00AE769A" w:rsidP="00DD62BB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Обучающиеся из числа инвалидов и лиц с ограниченными возможностями здоровья обеспеч</w:t>
      </w:r>
      <w:r w:rsidR="0039771F" w:rsidRPr="005B1E85">
        <w:rPr>
          <w:sz w:val="28"/>
          <w:szCs w:val="28"/>
        </w:rPr>
        <w:t>иваются</w:t>
      </w:r>
      <w:r w:rsidRPr="005B1E85">
        <w:rPr>
          <w:sz w:val="28"/>
          <w:szCs w:val="28"/>
        </w:rPr>
        <w:t xml:space="preserve"> электронными образовательными ресурсами в формах, адаптированных к ограничениям их здоровья.</w:t>
      </w:r>
    </w:p>
    <w:p w:rsidR="00796A36" w:rsidRPr="005B1E85" w:rsidRDefault="00655211" w:rsidP="00DD62BB">
      <w:pPr>
        <w:ind w:firstLine="567"/>
        <w:jc w:val="both"/>
        <w:rPr>
          <w:sz w:val="28"/>
          <w:szCs w:val="28"/>
        </w:rPr>
      </w:pPr>
      <w:r w:rsidRPr="005B1E85">
        <w:rPr>
          <w:rFonts w:eastAsia="Calibri"/>
          <w:bCs/>
          <w:sz w:val="28"/>
          <w:szCs w:val="28"/>
          <w:lang w:eastAsia="en-US"/>
        </w:rPr>
        <w:t>7.3</w:t>
      </w:r>
      <w:r w:rsidRPr="005B1E85">
        <w:rPr>
          <w:rFonts w:eastAsia="Calibri"/>
          <w:bCs/>
          <w:sz w:val="24"/>
          <w:szCs w:val="24"/>
          <w:lang w:eastAsia="en-US"/>
        </w:rPr>
        <w:t xml:space="preserve"> </w:t>
      </w:r>
      <w:r w:rsidR="00796A36" w:rsidRPr="005B1E85">
        <w:rPr>
          <w:sz w:val="28"/>
          <w:szCs w:val="28"/>
        </w:rPr>
        <w:t>Учебно-методическо</w:t>
      </w:r>
      <w:r w:rsidR="0039771F" w:rsidRPr="005B1E85">
        <w:rPr>
          <w:sz w:val="28"/>
          <w:szCs w:val="28"/>
        </w:rPr>
        <w:t xml:space="preserve">е и информационное обеспечение </w:t>
      </w:r>
      <w:r w:rsidR="00AE769A" w:rsidRPr="005B1E85">
        <w:rPr>
          <w:sz w:val="28"/>
          <w:szCs w:val="28"/>
        </w:rPr>
        <w:t>реализации ООП</w:t>
      </w:r>
    </w:p>
    <w:p w:rsidR="00796A36" w:rsidRPr="005B1E85" w:rsidRDefault="00796A36" w:rsidP="00796A36">
      <w:pPr>
        <w:ind w:firstLine="708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ООП обеспечивается учебно-методической документацией и материалами (рабочими программами) по всем учебным курсам, дисциплинам (модулям). Содержание каждой из учебных дисциплин (модулей) представлено в виде аннотаций в сети Интернет и в локальной сети Института. </w:t>
      </w:r>
    </w:p>
    <w:p w:rsidR="00796A36" w:rsidRPr="005B1E85" w:rsidRDefault="00796A36" w:rsidP="00796A36">
      <w:pPr>
        <w:ind w:firstLine="708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Внеаудиторная работа </w:t>
      </w:r>
      <w:proofErr w:type="gramStart"/>
      <w:r w:rsidRPr="005B1E85">
        <w:rPr>
          <w:sz w:val="28"/>
          <w:szCs w:val="28"/>
        </w:rPr>
        <w:t>обучающихся</w:t>
      </w:r>
      <w:proofErr w:type="gramEnd"/>
      <w:r w:rsidRPr="005B1E85">
        <w:rPr>
          <w:sz w:val="28"/>
          <w:szCs w:val="28"/>
        </w:rPr>
        <w:t xml:space="preserve"> сопровождается методическим обеспечением ее выпо</w:t>
      </w:r>
      <w:r w:rsidR="0039771F" w:rsidRPr="005B1E85">
        <w:rPr>
          <w:sz w:val="28"/>
          <w:szCs w:val="28"/>
        </w:rPr>
        <w:t>лнения. Рабочие программы дисциплин (модулей), практик</w:t>
      </w:r>
      <w:r w:rsidRPr="005B1E85">
        <w:rPr>
          <w:sz w:val="28"/>
          <w:szCs w:val="28"/>
        </w:rPr>
        <w:t xml:space="preserve"> содержат рекомендации по выполнению самостоятельной работы. </w:t>
      </w:r>
    </w:p>
    <w:p w:rsidR="00796A36" w:rsidRPr="005B1E85" w:rsidRDefault="00796A36" w:rsidP="00796A36">
      <w:pPr>
        <w:ind w:firstLine="708"/>
        <w:jc w:val="both"/>
        <w:rPr>
          <w:sz w:val="28"/>
          <w:szCs w:val="28"/>
        </w:rPr>
      </w:pPr>
      <w:proofErr w:type="gramStart"/>
      <w:r w:rsidRPr="005B1E85">
        <w:rPr>
          <w:sz w:val="28"/>
          <w:szCs w:val="28"/>
        </w:rPr>
        <w:t>Каждый обучающийся обеспечен доступом к эл</w:t>
      </w:r>
      <w:r w:rsidR="0039771F" w:rsidRPr="005B1E85">
        <w:rPr>
          <w:sz w:val="28"/>
          <w:szCs w:val="28"/>
        </w:rPr>
        <w:t xml:space="preserve">ектронно-библиотечным системам (в том числе к научным, учебно-методическим и справочным источникам), </w:t>
      </w:r>
      <w:r w:rsidRPr="005B1E85">
        <w:rPr>
          <w:sz w:val="28"/>
          <w:szCs w:val="28"/>
        </w:rPr>
        <w:t>содержащим издания по изучаемым дисциплинам</w:t>
      </w:r>
      <w:r w:rsidR="0039771F" w:rsidRPr="005B1E85">
        <w:rPr>
          <w:sz w:val="28"/>
          <w:szCs w:val="28"/>
        </w:rPr>
        <w:t xml:space="preserve"> (модулям)</w:t>
      </w:r>
      <w:r w:rsidRPr="005B1E85">
        <w:rPr>
          <w:sz w:val="28"/>
          <w:szCs w:val="28"/>
        </w:rPr>
        <w:t xml:space="preserve">. </w:t>
      </w:r>
      <w:proofErr w:type="gramEnd"/>
    </w:p>
    <w:p w:rsidR="0039771F" w:rsidRPr="005B1E85" w:rsidRDefault="00D26D62" w:rsidP="0039771F">
      <w:pPr>
        <w:ind w:firstLine="708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Электронно-библиотечные системы обеспечивают возможность индивидуального доступа для каждого обучающегося из любой точки, в которой имеется доступ к сети Интернет, </w:t>
      </w:r>
      <w:r w:rsidR="0039771F" w:rsidRPr="005B1E85">
        <w:rPr>
          <w:sz w:val="28"/>
          <w:szCs w:val="28"/>
        </w:rPr>
        <w:t>к современным информационным базам данных, информационным справочным и поисковым системам: электронным каталогам и библиотекам, словарям, национальным корпусам языков, электронным версиям литературных и научных журналов на основном изучаемом языке.</w:t>
      </w:r>
    </w:p>
    <w:p w:rsidR="00796A36" w:rsidRPr="005B1E85" w:rsidRDefault="00796A36" w:rsidP="00761652">
      <w:pPr>
        <w:tabs>
          <w:tab w:val="left" w:pos="0"/>
        </w:tabs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Перечень электронных образовательных ресурсов удаленного доступа</w:t>
      </w:r>
    </w:p>
    <w:p w:rsidR="00796A36" w:rsidRPr="005B1E85" w:rsidRDefault="00796A36" w:rsidP="00761652">
      <w:pPr>
        <w:tabs>
          <w:tab w:val="left" w:pos="0"/>
        </w:tabs>
        <w:jc w:val="center"/>
        <w:rPr>
          <w:sz w:val="28"/>
          <w:szCs w:val="28"/>
        </w:rPr>
      </w:pPr>
      <w:r w:rsidRPr="005B1E85">
        <w:rPr>
          <w:sz w:val="28"/>
          <w:szCs w:val="28"/>
        </w:rPr>
        <w:t>для обучающихся по ООП</w:t>
      </w:r>
    </w:p>
    <w:p w:rsidR="00796A36" w:rsidRPr="005B1E85" w:rsidRDefault="00796A36" w:rsidP="00D2580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rPr>
          <w:sz w:val="28"/>
          <w:szCs w:val="28"/>
        </w:rPr>
      </w:pPr>
      <w:r w:rsidRPr="005B1E85">
        <w:rPr>
          <w:sz w:val="28"/>
          <w:szCs w:val="28"/>
        </w:rPr>
        <w:t>Подписные электронно-библиотечные системы</w:t>
      </w:r>
    </w:p>
    <w:p w:rsidR="00796A36" w:rsidRPr="005B1E85" w:rsidRDefault="00796A36" w:rsidP="00796A36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>Электронно-библиотечная система (ЭБС) издательства «Лань»</w:t>
      </w:r>
    </w:p>
    <w:p w:rsidR="00796A36" w:rsidRPr="005B1E85" w:rsidRDefault="00796A36" w:rsidP="00796A36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 xml:space="preserve">Электронно-библиотечная система (ЭБС) </w:t>
      </w:r>
      <w:proofErr w:type="spellStart"/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>IPRbooks</w:t>
      </w:r>
      <w:proofErr w:type="spellEnd"/>
    </w:p>
    <w:p w:rsidR="00796A36" w:rsidRPr="005B1E85" w:rsidRDefault="00796A36" w:rsidP="00796A36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>Электронно-библиотечная система издательства (ЭБС) «</w:t>
      </w:r>
      <w:proofErr w:type="spellStart"/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>Юрайт</w:t>
      </w:r>
      <w:proofErr w:type="spellEnd"/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>»</w:t>
      </w:r>
    </w:p>
    <w:p w:rsidR="00796A36" w:rsidRPr="005B1E85" w:rsidRDefault="00796A36" w:rsidP="00796A36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 xml:space="preserve">Электронно-библиотечная система </w:t>
      </w:r>
      <w:proofErr w:type="spellStart"/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>eLib</w:t>
      </w:r>
      <w:proofErr w:type="spellEnd"/>
    </w:p>
    <w:p w:rsidR="00796A36" w:rsidRPr="005B1E85" w:rsidRDefault="00796A36" w:rsidP="00D25809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851"/>
        </w:tabs>
        <w:rPr>
          <w:sz w:val="28"/>
          <w:szCs w:val="28"/>
        </w:rPr>
      </w:pPr>
      <w:r w:rsidRPr="005B1E85">
        <w:rPr>
          <w:sz w:val="28"/>
          <w:szCs w:val="28"/>
        </w:rPr>
        <w:t>Электронные библиотечные системы свободного доступа</w:t>
      </w:r>
    </w:p>
    <w:p w:rsidR="00796A36" w:rsidRPr="005B1E85" w:rsidRDefault="00796A36" w:rsidP="00796A36">
      <w:pPr>
        <w:tabs>
          <w:tab w:val="left" w:pos="0"/>
        </w:tabs>
        <w:ind w:firstLine="567"/>
        <w:rPr>
          <w:rStyle w:val="af9"/>
          <w:b w:val="0"/>
          <w:sz w:val="28"/>
          <w:szCs w:val="28"/>
          <w:bdr w:val="none" w:sz="0" w:space="0" w:color="auto" w:frame="1"/>
        </w:rPr>
      </w:pPr>
      <w:r w:rsidRPr="005B1E85">
        <w:rPr>
          <w:sz w:val="28"/>
          <w:szCs w:val="28"/>
        </w:rPr>
        <w:t>На</w:t>
      </w:r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>циональная электронная библиотека</w:t>
      </w:r>
      <w:r w:rsidRPr="005B1E85">
        <w:rPr>
          <w:sz w:val="28"/>
          <w:szCs w:val="28"/>
          <w:bdr w:val="none" w:sz="0" w:space="0" w:color="auto" w:frame="1"/>
        </w:rPr>
        <w:t> </w:t>
      </w:r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 xml:space="preserve">(НЭБ) </w:t>
      </w:r>
      <w:hyperlink r:id="rId14" w:history="1">
        <w:r w:rsidRPr="005B1E85">
          <w:rPr>
            <w:rStyle w:val="a3"/>
            <w:rFonts w:eastAsia="Batang"/>
            <w:color w:val="auto"/>
            <w:sz w:val="28"/>
            <w:szCs w:val="28"/>
            <w:bdr w:val="none" w:sz="0" w:space="0" w:color="auto" w:frame="1"/>
          </w:rPr>
          <w:t>https://нэб.рф</w:t>
        </w:r>
      </w:hyperlink>
    </w:p>
    <w:p w:rsidR="00796A36" w:rsidRPr="005B1E85" w:rsidRDefault="00796A36" w:rsidP="00796A36">
      <w:pPr>
        <w:tabs>
          <w:tab w:val="left" w:pos="0"/>
        </w:tabs>
        <w:ind w:firstLine="567"/>
        <w:rPr>
          <w:rStyle w:val="af9"/>
          <w:b w:val="0"/>
          <w:bCs w:val="0"/>
          <w:sz w:val="28"/>
          <w:szCs w:val="28"/>
        </w:rPr>
      </w:pPr>
      <w:r w:rsidRPr="005B1E85">
        <w:rPr>
          <w:rStyle w:val="af9"/>
          <w:b w:val="0"/>
          <w:sz w:val="28"/>
          <w:szCs w:val="28"/>
          <w:bdr w:val="none" w:sz="0" w:space="0" w:color="auto" w:frame="1"/>
        </w:rPr>
        <w:t xml:space="preserve">Президентская библиотека им. Б.Н. Ельцина </w:t>
      </w:r>
      <w:hyperlink r:id="rId15" w:history="1">
        <w:r w:rsidRPr="005B1E85">
          <w:rPr>
            <w:rStyle w:val="af9"/>
            <w:b w:val="0"/>
            <w:sz w:val="28"/>
            <w:szCs w:val="28"/>
            <w:bdr w:val="none" w:sz="0" w:space="0" w:color="auto" w:frame="1"/>
          </w:rPr>
          <w:t>http://www.prlib.ru</w:t>
        </w:r>
      </w:hyperlink>
    </w:p>
    <w:p w:rsidR="009D3412" w:rsidRPr="005B1E85" w:rsidRDefault="00761652" w:rsidP="00D26D62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Библиотечный фонд укомплектован печатными изданиями основной учебной литературы по дисциплинам из расчета не менее 0,25 экземпляра каждого из  изданий, указанных в рабочих программах дисциплин (модулей), практик  на одного обучающегося</w:t>
      </w:r>
      <w:r w:rsidR="00D26D62" w:rsidRPr="005B1E85">
        <w:rPr>
          <w:sz w:val="28"/>
          <w:szCs w:val="28"/>
        </w:rPr>
        <w:t>,</w:t>
      </w:r>
      <w:r w:rsidRPr="005B1E85">
        <w:rPr>
          <w:sz w:val="28"/>
          <w:szCs w:val="28"/>
        </w:rPr>
        <w:t xml:space="preserve"> из числа лиц, одновременно осваивающих соответствующую дисциплину (мод</w:t>
      </w:r>
      <w:r w:rsidR="00D26D62" w:rsidRPr="005B1E85">
        <w:rPr>
          <w:sz w:val="28"/>
          <w:szCs w:val="28"/>
        </w:rPr>
        <w:t>у</w:t>
      </w:r>
      <w:r w:rsidRPr="005B1E85">
        <w:rPr>
          <w:sz w:val="28"/>
          <w:szCs w:val="28"/>
        </w:rPr>
        <w:t>ль), проходящих соответствующую практику</w:t>
      </w:r>
    </w:p>
    <w:p w:rsidR="00DD62BB" w:rsidRPr="005B1E85" w:rsidRDefault="00D26D62" w:rsidP="00D25809">
      <w:pPr>
        <w:pStyle w:val="Default"/>
        <w:numPr>
          <w:ilvl w:val="1"/>
          <w:numId w:val="11"/>
        </w:numPr>
        <w:jc w:val="both"/>
        <w:rPr>
          <w:color w:val="auto"/>
          <w:sz w:val="28"/>
          <w:szCs w:val="28"/>
        </w:rPr>
      </w:pPr>
      <w:r w:rsidRPr="005B1E85">
        <w:rPr>
          <w:color w:val="auto"/>
          <w:sz w:val="28"/>
          <w:szCs w:val="28"/>
        </w:rPr>
        <w:t xml:space="preserve"> </w:t>
      </w:r>
      <w:r w:rsidR="00DD62BB" w:rsidRPr="005B1E85">
        <w:rPr>
          <w:color w:val="auto"/>
          <w:sz w:val="28"/>
          <w:szCs w:val="28"/>
        </w:rPr>
        <w:t>Кадровые условия реализации ООП</w:t>
      </w:r>
    </w:p>
    <w:p w:rsidR="00B84943" w:rsidRPr="005B1E85" w:rsidRDefault="00B84943" w:rsidP="00230053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Реализация образовательной программы обеспечивается педагогическими работниками Института, а также лицами, привлекаемыми Институтом к реализации ООП на иных условиях.</w:t>
      </w:r>
    </w:p>
    <w:p w:rsidR="00230053" w:rsidRPr="005B1E85" w:rsidRDefault="00B84943" w:rsidP="00230053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 </w:t>
      </w:r>
      <w:proofErr w:type="gramStart"/>
      <w:r w:rsidR="00230053" w:rsidRPr="005B1E85">
        <w:rPr>
          <w:sz w:val="28"/>
          <w:szCs w:val="28"/>
        </w:rPr>
        <w:t xml:space="preserve">Квалификация </w:t>
      </w:r>
      <w:r w:rsidRPr="005B1E85">
        <w:rPr>
          <w:sz w:val="28"/>
          <w:szCs w:val="28"/>
        </w:rPr>
        <w:t>педагогических работников И</w:t>
      </w:r>
      <w:r w:rsidR="00230053" w:rsidRPr="005B1E85">
        <w:rPr>
          <w:sz w:val="28"/>
          <w:szCs w:val="28"/>
        </w:rPr>
        <w:t>нститута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 приказом Министерства здравоохранения и социального развития Российской Федерации от 11 января 2011 года №1 н).</w:t>
      </w:r>
      <w:proofErr w:type="gramEnd"/>
    </w:p>
    <w:p w:rsidR="00230053" w:rsidRPr="005B1E85" w:rsidRDefault="00B84943" w:rsidP="00230053">
      <w:pPr>
        <w:ind w:firstLine="708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Показатели по кадровому составу Института, привлекаемому к реализации ООП, соответствует</w:t>
      </w:r>
      <w:r w:rsidR="00230053" w:rsidRPr="005B1E85">
        <w:rPr>
          <w:sz w:val="28"/>
          <w:szCs w:val="28"/>
        </w:rPr>
        <w:t xml:space="preserve"> требованиям ФГОС 3++:</w:t>
      </w:r>
    </w:p>
    <w:p w:rsidR="00230053" w:rsidRPr="005B1E85" w:rsidRDefault="00230053" w:rsidP="00230053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854"/>
        <w:gridCol w:w="1843"/>
        <w:gridCol w:w="1984"/>
      </w:tblGrid>
      <w:tr w:rsidR="00230053" w:rsidRPr="005B1E85" w:rsidTr="00E01155">
        <w:trPr>
          <w:trHeight w:val="8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230053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230053" w:rsidP="00433EF9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Показатели кадровых условий реализации </w:t>
            </w:r>
            <w:r w:rsidR="00433EF9" w:rsidRPr="005B1E85">
              <w:rPr>
                <w:sz w:val="28"/>
                <w:szCs w:val="28"/>
              </w:rPr>
              <w:t>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230053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Требования</w:t>
            </w:r>
          </w:p>
          <w:p w:rsidR="00230053" w:rsidRPr="005B1E85" w:rsidRDefault="00230053" w:rsidP="00433EF9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ФГОС</w:t>
            </w:r>
            <w:r w:rsidR="00433EF9" w:rsidRPr="005B1E85">
              <w:rPr>
                <w:sz w:val="28"/>
                <w:szCs w:val="28"/>
              </w:rPr>
              <w:t>3++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230053" w:rsidP="00B8494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Уровень показателей ООП</w:t>
            </w:r>
          </w:p>
        </w:tc>
      </w:tr>
      <w:tr w:rsidR="00230053" w:rsidRPr="005B1E85" w:rsidTr="00E01155">
        <w:trPr>
          <w:trHeight w:val="2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230053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230053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230053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230053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5</w:t>
            </w:r>
          </w:p>
        </w:tc>
      </w:tr>
      <w:tr w:rsidR="00230053" w:rsidRPr="005B1E85" w:rsidTr="00E01155">
        <w:trPr>
          <w:trHeight w:val="11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230053" w:rsidP="00230053">
            <w:pPr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433EF9" w:rsidP="00433EF9">
            <w:pPr>
              <w:rPr>
                <w:b/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дисциплины (модуля)</w:t>
            </w:r>
            <w:r w:rsidR="00230053" w:rsidRPr="005B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433EF9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 </w:t>
            </w:r>
            <w:r w:rsidR="005606BD" w:rsidRPr="005B1E85">
              <w:rPr>
                <w:sz w:val="28"/>
                <w:szCs w:val="28"/>
              </w:rPr>
              <w:t xml:space="preserve">Не менее 70% </w:t>
            </w:r>
          </w:p>
          <w:p w:rsidR="00230053" w:rsidRPr="005B1E85" w:rsidRDefault="00230053" w:rsidP="00230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433EF9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 </w:t>
            </w:r>
            <w:r w:rsidR="005606BD" w:rsidRPr="005B1E85">
              <w:rPr>
                <w:sz w:val="28"/>
                <w:szCs w:val="28"/>
              </w:rPr>
              <w:t>соответствует</w:t>
            </w:r>
          </w:p>
        </w:tc>
      </w:tr>
      <w:tr w:rsidR="00230053" w:rsidRPr="005B1E85" w:rsidTr="00E01155">
        <w:trPr>
          <w:trHeight w:val="22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230053" w:rsidP="00230053">
            <w:pPr>
              <w:rPr>
                <w:bCs/>
                <w:sz w:val="28"/>
                <w:szCs w:val="28"/>
              </w:rPr>
            </w:pPr>
            <w:r w:rsidRPr="005B1E8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433EF9" w:rsidP="00433EF9">
            <w:pPr>
              <w:rPr>
                <w:sz w:val="28"/>
                <w:szCs w:val="28"/>
              </w:rPr>
            </w:pPr>
            <w:proofErr w:type="gramStart"/>
            <w:r w:rsidRPr="005B1E85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3-х лет)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5606BD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Не менее 5%</w:t>
            </w:r>
          </w:p>
          <w:p w:rsidR="00230053" w:rsidRPr="005B1E85" w:rsidRDefault="00433EF9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5606BD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соответствует</w:t>
            </w:r>
            <w:r w:rsidR="00433EF9" w:rsidRPr="005B1E85">
              <w:rPr>
                <w:sz w:val="28"/>
                <w:szCs w:val="28"/>
              </w:rPr>
              <w:t xml:space="preserve"> </w:t>
            </w:r>
          </w:p>
        </w:tc>
      </w:tr>
      <w:tr w:rsidR="00230053" w:rsidRPr="005B1E85" w:rsidTr="00E01155">
        <w:trPr>
          <w:trHeight w:val="6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230053" w:rsidP="00230053">
            <w:pPr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5B1E85" w:rsidRDefault="00433EF9" w:rsidP="00230053">
            <w:pPr>
              <w:rPr>
                <w:sz w:val="28"/>
                <w:szCs w:val="28"/>
              </w:rPr>
            </w:pPr>
            <w:proofErr w:type="gramStart"/>
            <w:r w:rsidRPr="005B1E85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</w:t>
            </w:r>
            <w:r w:rsidR="00B84943" w:rsidRPr="005B1E85">
              <w:rPr>
                <w:sz w:val="28"/>
                <w:szCs w:val="28"/>
              </w:rPr>
              <w:t xml:space="preserve">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</w:t>
            </w:r>
            <w:proofErr w:type="gramEnd"/>
            <w:r w:rsidR="00B84943" w:rsidRPr="005B1E85">
              <w:rPr>
                <w:sz w:val="28"/>
                <w:szCs w:val="28"/>
              </w:rPr>
              <w:t xml:space="preserve"> </w:t>
            </w:r>
            <w:proofErr w:type="gramStart"/>
            <w:r w:rsidR="00B84943" w:rsidRPr="005B1E85">
              <w:rPr>
                <w:sz w:val="28"/>
                <w:szCs w:val="28"/>
              </w:rPr>
              <w:t>Федерации).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433EF9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 </w:t>
            </w:r>
            <w:r w:rsidR="005606BD" w:rsidRPr="005B1E85">
              <w:rPr>
                <w:sz w:val="28"/>
                <w:szCs w:val="28"/>
              </w:rPr>
              <w:t>Не менее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5B1E85" w:rsidRDefault="00433EF9" w:rsidP="00230053">
            <w:pPr>
              <w:jc w:val="center"/>
              <w:rPr>
                <w:sz w:val="28"/>
                <w:szCs w:val="28"/>
              </w:rPr>
            </w:pPr>
            <w:r w:rsidRPr="005B1E85">
              <w:rPr>
                <w:sz w:val="28"/>
                <w:szCs w:val="28"/>
              </w:rPr>
              <w:t xml:space="preserve"> </w:t>
            </w:r>
            <w:r w:rsidR="005606BD" w:rsidRPr="005B1E85">
              <w:rPr>
                <w:sz w:val="28"/>
                <w:szCs w:val="28"/>
              </w:rPr>
              <w:t>соответствует</w:t>
            </w:r>
          </w:p>
        </w:tc>
      </w:tr>
    </w:tbl>
    <w:p w:rsidR="00DD62BB" w:rsidRPr="005B1E85" w:rsidRDefault="00DD62BB" w:rsidP="00B84943">
      <w:pPr>
        <w:autoSpaceDE w:val="0"/>
        <w:adjustRightInd w:val="0"/>
        <w:jc w:val="both"/>
        <w:rPr>
          <w:i/>
          <w:sz w:val="28"/>
          <w:szCs w:val="28"/>
        </w:rPr>
      </w:pPr>
    </w:p>
    <w:p w:rsidR="00574875" w:rsidRPr="005B1E85" w:rsidRDefault="00574875" w:rsidP="00574875">
      <w:pPr>
        <w:autoSpaceDE w:val="0"/>
        <w:adjustRightInd w:val="0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При реализации программы </w:t>
      </w:r>
      <w:proofErr w:type="spellStart"/>
      <w:r w:rsidRPr="005B1E85">
        <w:rPr>
          <w:sz w:val="28"/>
          <w:szCs w:val="28"/>
        </w:rPr>
        <w:t>бакалавриата</w:t>
      </w:r>
      <w:proofErr w:type="spellEnd"/>
      <w:r w:rsidRPr="005B1E85">
        <w:rPr>
          <w:sz w:val="28"/>
          <w:szCs w:val="28"/>
        </w:rPr>
        <w:t xml:space="preserve"> Институт обеспечивает работу концертмейстеров в объеме 100% от количества учебных часов, предусмотренных учебным планом на аудиторную работу в рамках изучения дисциплин (модулей) по специальному инструменту, и в объеме 200% от количества учебных часов, предусмотренных учебным планом на аудиторную работу в рамках изучения дисциплин (модулей) по </w:t>
      </w:r>
      <w:proofErr w:type="spellStart"/>
      <w:r w:rsidRPr="005B1E85">
        <w:rPr>
          <w:sz w:val="28"/>
          <w:szCs w:val="28"/>
        </w:rPr>
        <w:t>дирижированию</w:t>
      </w:r>
      <w:proofErr w:type="spellEnd"/>
      <w:r w:rsidRPr="005B1E85">
        <w:rPr>
          <w:sz w:val="28"/>
          <w:szCs w:val="28"/>
        </w:rPr>
        <w:t>.</w:t>
      </w:r>
    </w:p>
    <w:p w:rsidR="00574875" w:rsidRPr="005B1E85" w:rsidRDefault="00574875" w:rsidP="00B84943">
      <w:pPr>
        <w:autoSpaceDE w:val="0"/>
        <w:adjustRightInd w:val="0"/>
        <w:jc w:val="both"/>
        <w:rPr>
          <w:i/>
          <w:sz w:val="28"/>
          <w:szCs w:val="28"/>
        </w:rPr>
      </w:pPr>
    </w:p>
    <w:p w:rsidR="00D26D62" w:rsidRPr="005B1E85" w:rsidRDefault="00E01155" w:rsidP="00D25809">
      <w:pPr>
        <w:pStyle w:val="a7"/>
        <w:numPr>
          <w:ilvl w:val="1"/>
          <w:numId w:val="11"/>
        </w:numPr>
        <w:autoSpaceDE w:val="0"/>
        <w:adjustRightInd w:val="0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 </w:t>
      </w:r>
      <w:r w:rsidR="00D26D62" w:rsidRPr="005B1E85">
        <w:rPr>
          <w:sz w:val="28"/>
          <w:szCs w:val="28"/>
        </w:rPr>
        <w:t>Финансовые условия реализации ООП</w:t>
      </w:r>
      <w:r w:rsidR="00BB1F7C" w:rsidRPr="005B1E85">
        <w:rPr>
          <w:sz w:val="28"/>
          <w:szCs w:val="28"/>
        </w:rPr>
        <w:t>.</w:t>
      </w:r>
    </w:p>
    <w:p w:rsidR="00D26D62" w:rsidRPr="005B1E85" w:rsidRDefault="00D26D62" w:rsidP="00BB1F7C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Финансовое обеспечение реализации </w:t>
      </w:r>
      <w:r w:rsidR="00BB1F7C" w:rsidRPr="005B1E85">
        <w:rPr>
          <w:sz w:val="28"/>
          <w:szCs w:val="28"/>
        </w:rPr>
        <w:t>ООП</w:t>
      </w:r>
      <w:r w:rsidRPr="005B1E85">
        <w:rPr>
          <w:sz w:val="28"/>
          <w:szCs w:val="28"/>
        </w:rPr>
        <w:t xml:space="preserve"> осуществляется в объеме не ниже базовых нормативных затрат на оказание государственн</w:t>
      </w:r>
      <w:r w:rsidR="00BB1F7C" w:rsidRPr="005B1E85">
        <w:rPr>
          <w:sz w:val="28"/>
          <w:szCs w:val="28"/>
        </w:rPr>
        <w:t>ых</w:t>
      </w:r>
      <w:r w:rsidRPr="005B1E85">
        <w:rPr>
          <w:sz w:val="28"/>
          <w:szCs w:val="28"/>
        </w:rPr>
        <w:t xml:space="preserve"> услуг</w:t>
      </w:r>
      <w:r w:rsidR="00BB1F7C" w:rsidRPr="005B1E85">
        <w:rPr>
          <w:sz w:val="28"/>
          <w:szCs w:val="28"/>
        </w:rPr>
        <w:t xml:space="preserve"> по реализации образовательных программ высшего образования </w:t>
      </w:r>
      <w:r w:rsidR="00E01155" w:rsidRPr="005B1E85">
        <w:rPr>
          <w:sz w:val="28"/>
          <w:szCs w:val="28"/>
        </w:rPr>
        <w:t>(бакалавриат)</w:t>
      </w:r>
      <w:r w:rsidR="00BB1F7C" w:rsidRPr="005B1E85">
        <w:rPr>
          <w:sz w:val="28"/>
          <w:szCs w:val="28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</w:p>
    <w:p w:rsidR="00F56DF5" w:rsidRPr="005B1E85" w:rsidRDefault="00C355FF" w:rsidP="00D25809">
      <w:pPr>
        <w:pStyle w:val="a7"/>
        <w:numPr>
          <w:ilvl w:val="1"/>
          <w:numId w:val="11"/>
        </w:numPr>
        <w:jc w:val="both"/>
        <w:rPr>
          <w:bCs/>
          <w:sz w:val="28"/>
          <w:szCs w:val="28"/>
        </w:rPr>
      </w:pPr>
      <w:r w:rsidRPr="005B1E85">
        <w:rPr>
          <w:bCs/>
          <w:sz w:val="28"/>
          <w:szCs w:val="28"/>
        </w:rPr>
        <w:t xml:space="preserve"> </w:t>
      </w:r>
      <w:r w:rsidR="00F56DF5" w:rsidRPr="005B1E85">
        <w:rPr>
          <w:bCs/>
          <w:sz w:val="28"/>
          <w:szCs w:val="28"/>
        </w:rPr>
        <w:t xml:space="preserve">Оценка качества образовательной деятельности и подготовки </w:t>
      </w:r>
      <w:proofErr w:type="gramStart"/>
      <w:r w:rsidR="00F56DF5" w:rsidRPr="005B1E85">
        <w:rPr>
          <w:bCs/>
          <w:sz w:val="28"/>
          <w:szCs w:val="28"/>
        </w:rPr>
        <w:t>обучающихся</w:t>
      </w:r>
      <w:proofErr w:type="gramEnd"/>
      <w:r w:rsidR="00F56DF5" w:rsidRPr="005B1E85">
        <w:rPr>
          <w:bCs/>
          <w:sz w:val="28"/>
          <w:szCs w:val="28"/>
        </w:rPr>
        <w:t>.</w:t>
      </w:r>
    </w:p>
    <w:p w:rsidR="00F56DF5" w:rsidRPr="005B1E85" w:rsidRDefault="00F56DF5" w:rsidP="00F56DF5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Качество образовательной деятельности и </w:t>
      </w:r>
      <w:proofErr w:type="gramStart"/>
      <w:r w:rsidRPr="005B1E85">
        <w:rPr>
          <w:sz w:val="28"/>
          <w:szCs w:val="28"/>
        </w:rPr>
        <w:t>подготовки</w:t>
      </w:r>
      <w:proofErr w:type="gramEnd"/>
      <w:r w:rsidRPr="005B1E85">
        <w:rPr>
          <w:sz w:val="28"/>
          <w:szCs w:val="28"/>
        </w:rPr>
        <w:t xml:space="preserve"> обучающихся по образовательной программе определяется в рамках внутренней оценки, а также внешней оценки, в которой Институт принимает участие на добровольной основе.</w:t>
      </w:r>
    </w:p>
    <w:p w:rsidR="00F56DF5" w:rsidRPr="005B1E85" w:rsidRDefault="00F56DF5" w:rsidP="00F56DF5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 целях совершенствования ООП Институт при проведении регулярной внутренней оценки качества образовательной деятельности и </w:t>
      </w:r>
      <w:proofErr w:type="gramStart"/>
      <w:r w:rsidRPr="005B1E85">
        <w:rPr>
          <w:sz w:val="28"/>
          <w:szCs w:val="28"/>
        </w:rPr>
        <w:t>подготовки</w:t>
      </w:r>
      <w:proofErr w:type="gramEnd"/>
      <w:r w:rsidRPr="005B1E85">
        <w:rPr>
          <w:sz w:val="28"/>
          <w:szCs w:val="28"/>
        </w:rPr>
        <w:t xml:space="preserve"> обучающихся по программе привлекает работодателей и</w:t>
      </w:r>
      <w:r w:rsidR="0032510B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>(или) их объединения, иных юридических и</w:t>
      </w:r>
      <w:r w:rsidR="0032510B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>(или) физических лиц, включая педагогических работников Института.</w:t>
      </w:r>
    </w:p>
    <w:p w:rsidR="00F56DF5" w:rsidRPr="005B1E85" w:rsidRDefault="00F56DF5" w:rsidP="00F56DF5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 рамках внутренней системы оценки качества образовательной деятельности по ООП обучающимся </w:t>
      </w:r>
      <w:proofErr w:type="gramStart"/>
      <w:r w:rsidRPr="005B1E85">
        <w:rPr>
          <w:sz w:val="28"/>
          <w:szCs w:val="28"/>
        </w:rPr>
        <w:t>представляется возможность</w:t>
      </w:r>
      <w:proofErr w:type="gramEnd"/>
      <w:r w:rsidRPr="005B1E85">
        <w:rPr>
          <w:sz w:val="28"/>
          <w:szCs w:val="28"/>
        </w:rPr>
        <w:t xml:space="preserve"> оценивания условий, содержания, организации и качества образовательного процесса в целом и отдельных дисциплин</w:t>
      </w:r>
      <w:r w:rsidR="0032510B" w:rsidRPr="005B1E85">
        <w:rPr>
          <w:sz w:val="28"/>
          <w:szCs w:val="28"/>
        </w:rPr>
        <w:t xml:space="preserve"> </w:t>
      </w:r>
      <w:r w:rsidRPr="005B1E85">
        <w:rPr>
          <w:sz w:val="28"/>
          <w:szCs w:val="28"/>
        </w:rPr>
        <w:t>(модулей) и практик.</w:t>
      </w:r>
    </w:p>
    <w:p w:rsidR="00F56DF5" w:rsidRPr="005B1E85" w:rsidRDefault="00F56DF5" w:rsidP="00F56DF5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Внешняя оценка качества образовательной деятельности по ООП </w:t>
      </w:r>
      <w:r w:rsidR="0032510B" w:rsidRPr="005B1E85">
        <w:rPr>
          <w:sz w:val="28"/>
          <w:szCs w:val="28"/>
        </w:rPr>
        <w:t>в рамках процедуры государственной аккредитации осуществляется с целью подтверждения соответствия образовательной деятельности по программе требованиям ФГОС3++с учетом соответствующей ПООП (при наличии).</w:t>
      </w:r>
    </w:p>
    <w:p w:rsidR="0032510B" w:rsidRPr="005B1E85" w:rsidRDefault="0032510B" w:rsidP="00F56DF5">
      <w:pPr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Внешняя оценка качества образовательной деятельности и подготовки обучающихся по ООП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с целью признания качества и уровня подготовки выпускников, отвечающими требованиям профессиональных стандарто</w:t>
      </w:r>
      <w:proofErr w:type="gramStart"/>
      <w:r w:rsidRPr="005B1E85">
        <w:rPr>
          <w:sz w:val="28"/>
          <w:szCs w:val="28"/>
        </w:rPr>
        <w:t>в(</w:t>
      </w:r>
      <w:proofErr w:type="gramEnd"/>
      <w:r w:rsidRPr="005B1E85">
        <w:rPr>
          <w:sz w:val="28"/>
          <w:szCs w:val="28"/>
        </w:rPr>
        <w:t>при наличии), требованиям рынка труда к специалистам соответствующего профиля.</w:t>
      </w:r>
    </w:p>
    <w:p w:rsidR="00093D35" w:rsidRPr="005B1E85" w:rsidRDefault="00093D35" w:rsidP="00F56DF5">
      <w:pPr>
        <w:ind w:firstLine="567"/>
        <w:jc w:val="both"/>
        <w:rPr>
          <w:sz w:val="28"/>
          <w:szCs w:val="28"/>
        </w:rPr>
      </w:pPr>
    </w:p>
    <w:p w:rsidR="000209D1" w:rsidRPr="005B1E85" w:rsidRDefault="00336FAB" w:rsidP="000209D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E85">
        <w:rPr>
          <w:rFonts w:ascii="Times New Roman" w:hAnsi="Times New Roman" w:cs="Times New Roman"/>
          <w:color w:val="auto"/>
          <w:sz w:val="28"/>
          <w:szCs w:val="28"/>
        </w:rPr>
        <w:t xml:space="preserve">8. ХАРАКТЕРИСТИКИ СРЕДЫ ВУЗА, </w:t>
      </w:r>
      <w:r w:rsidR="000209D1" w:rsidRPr="005B1E85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</w:p>
    <w:p w:rsidR="00093D35" w:rsidRPr="005B1E85" w:rsidRDefault="000209D1" w:rsidP="000209D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E85">
        <w:rPr>
          <w:rFonts w:ascii="Times New Roman" w:hAnsi="Times New Roman" w:cs="Times New Roman"/>
          <w:color w:val="auto"/>
          <w:sz w:val="28"/>
          <w:szCs w:val="28"/>
        </w:rPr>
        <w:t>СОЦИАЛЬНОЕ И ПРОФЕССИОНАЛЬНОЕ СТАНОВЛЕНИЕ ВЫПУСКНИКА</w:t>
      </w:r>
    </w:p>
    <w:p w:rsidR="00093D35" w:rsidRPr="005B1E85" w:rsidRDefault="00093D35" w:rsidP="00093D35"/>
    <w:p w:rsidR="00336FAB" w:rsidRPr="005B1E85" w:rsidRDefault="00336FAB" w:rsidP="00093D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8.1 </w:t>
      </w:r>
      <w:r w:rsidR="00F01507" w:rsidRPr="005B1E85">
        <w:rPr>
          <w:sz w:val="28"/>
          <w:szCs w:val="28"/>
        </w:rPr>
        <w:t>Характеристика</w:t>
      </w:r>
      <w:r w:rsidRPr="005B1E85">
        <w:rPr>
          <w:sz w:val="28"/>
          <w:szCs w:val="28"/>
        </w:rPr>
        <w:t xml:space="preserve"> воспитательной работы </w:t>
      </w:r>
    </w:p>
    <w:p w:rsidR="00093D35" w:rsidRPr="005B1E85" w:rsidRDefault="00093D35" w:rsidP="00093D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Воспитательная среда Института формируется с помощью комплекса мероприятий, предполагающих: </w:t>
      </w:r>
    </w:p>
    <w:p w:rsidR="00093D35" w:rsidRPr="005B1E85" w:rsidRDefault="00093D35" w:rsidP="00093D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– создание оптимальных социокультурных и образовательных условий для социального и профессионального становления личности</w:t>
      </w:r>
      <w:r w:rsidR="000209D1" w:rsidRPr="005B1E85">
        <w:rPr>
          <w:sz w:val="28"/>
          <w:szCs w:val="28"/>
        </w:rPr>
        <w:t>,</w:t>
      </w:r>
      <w:r w:rsidRPr="005B1E85">
        <w:rPr>
          <w:sz w:val="28"/>
          <w:szCs w:val="28"/>
        </w:rPr>
        <w:t xml:space="preserve"> социально активного, жизнеспособного, гуманистически ориентированного, высококвалифицированного специалиста; </w:t>
      </w:r>
    </w:p>
    <w:p w:rsidR="00093D35" w:rsidRPr="005B1E85" w:rsidRDefault="00093D35" w:rsidP="00093D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– 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возрождение традиций </w:t>
      </w:r>
      <w:r w:rsidR="000209D1" w:rsidRPr="005B1E85">
        <w:rPr>
          <w:sz w:val="28"/>
          <w:szCs w:val="28"/>
        </w:rPr>
        <w:t>Института</w:t>
      </w:r>
      <w:r w:rsidRPr="005B1E85">
        <w:rPr>
          <w:sz w:val="28"/>
          <w:szCs w:val="28"/>
        </w:rPr>
        <w:t xml:space="preserve">; </w:t>
      </w:r>
    </w:p>
    <w:p w:rsidR="00776A8B" w:rsidRPr="005B1E85" w:rsidRDefault="00093D35" w:rsidP="00093D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– создание условий для удовлетворения потребностей личности в интеллектуальном, культурном, нравственном и физическом развитии; </w:t>
      </w:r>
    </w:p>
    <w:p w:rsidR="00093D35" w:rsidRPr="005B1E85" w:rsidRDefault="00093D35" w:rsidP="00093D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–</w:t>
      </w:r>
      <w:r w:rsidR="00776A8B" w:rsidRPr="005B1E85">
        <w:rPr>
          <w:sz w:val="28"/>
          <w:szCs w:val="28"/>
        </w:rPr>
        <w:t xml:space="preserve">   </w:t>
      </w:r>
      <w:r w:rsidRPr="005B1E85">
        <w:rPr>
          <w:sz w:val="28"/>
          <w:szCs w:val="28"/>
        </w:rPr>
        <w:t xml:space="preserve"> привитие умений и навыков управления коллективом в различных формах студенческого самоуправления. </w:t>
      </w:r>
    </w:p>
    <w:p w:rsidR="00093D35" w:rsidRPr="005B1E85" w:rsidRDefault="00093D35" w:rsidP="00093D35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5B1E85">
        <w:rPr>
          <w:sz w:val="28"/>
          <w:szCs w:val="28"/>
          <w:shd w:val="clear" w:color="auto" w:fill="FFFFFF"/>
        </w:rPr>
        <w:t xml:space="preserve">Концепция </w:t>
      </w:r>
      <w:proofErr w:type="spellStart"/>
      <w:r w:rsidRPr="005B1E85">
        <w:rPr>
          <w:sz w:val="28"/>
          <w:szCs w:val="28"/>
          <w:shd w:val="clear" w:color="auto" w:fill="FFFFFF"/>
        </w:rPr>
        <w:t>внеучебной</w:t>
      </w:r>
      <w:proofErr w:type="spellEnd"/>
      <w:r w:rsidRPr="005B1E85">
        <w:rPr>
          <w:sz w:val="28"/>
          <w:szCs w:val="28"/>
          <w:shd w:val="clear" w:color="auto" w:fill="FFFFFF"/>
        </w:rPr>
        <w:t xml:space="preserve"> воспитательной работы с </w:t>
      </w:r>
      <w:proofErr w:type="gramStart"/>
      <w:r w:rsidRPr="005B1E85">
        <w:rPr>
          <w:sz w:val="28"/>
          <w:szCs w:val="28"/>
          <w:shd w:val="clear" w:color="auto" w:fill="FFFFFF"/>
        </w:rPr>
        <w:t>обучающимися</w:t>
      </w:r>
      <w:proofErr w:type="gramEnd"/>
      <w:r w:rsidRPr="005B1E85">
        <w:rPr>
          <w:sz w:val="28"/>
          <w:szCs w:val="28"/>
          <w:shd w:val="clear" w:color="auto" w:fill="FFFFFF"/>
        </w:rPr>
        <w:t xml:space="preserve"> </w:t>
      </w:r>
      <w:r w:rsidR="00776A8B" w:rsidRPr="005B1E85">
        <w:rPr>
          <w:sz w:val="28"/>
          <w:szCs w:val="28"/>
          <w:shd w:val="clear" w:color="auto" w:fill="FFFFFF"/>
        </w:rPr>
        <w:t xml:space="preserve">Тюменского государственного института культуры </w:t>
      </w:r>
      <w:r w:rsidRPr="005B1E85">
        <w:rPr>
          <w:sz w:val="28"/>
          <w:szCs w:val="28"/>
          <w:shd w:val="clear" w:color="auto" w:fill="FFFFFF"/>
        </w:rPr>
        <w:t xml:space="preserve"> утверждена приказом ректора от 30.01.2017 №14. </w:t>
      </w:r>
      <w:r w:rsidR="00776A8B" w:rsidRPr="005B1E85">
        <w:rPr>
          <w:sz w:val="28"/>
          <w:szCs w:val="28"/>
          <w:shd w:val="clear" w:color="auto" w:fill="FFFFFF"/>
        </w:rPr>
        <w:t xml:space="preserve">Данная </w:t>
      </w:r>
      <w:r w:rsidRPr="005B1E85">
        <w:rPr>
          <w:sz w:val="28"/>
          <w:szCs w:val="28"/>
        </w:rPr>
        <w:t>Концепция разработана в соответствии с</w:t>
      </w:r>
      <w:r w:rsidRPr="005B1E85">
        <w:rPr>
          <w:sz w:val="28"/>
          <w:szCs w:val="28"/>
          <w:shd w:val="clear" w:color="auto" w:fill="FFFFFF"/>
        </w:rPr>
        <w:t xml:space="preserve"> ФЗ от 29.12.2012 г. № 273 ФЗ «Об образовании в Российской Федерации», Постановлением Правительства Российской Федерации от 20.08.2013 № 718 «О федеральной целевой программе «Укрепление единства российской нации и этнокультурное развитие народов России (2014 – 2020гг.)» и другими нормативными правовыми актами, регулирующими воспитательную работу в образовательной сфере. </w:t>
      </w:r>
    </w:p>
    <w:p w:rsidR="00093D35" w:rsidRPr="005B1E85" w:rsidRDefault="00093D35" w:rsidP="00093D35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B1E85">
        <w:rPr>
          <w:sz w:val="28"/>
          <w:szCs w:val="28"/>
        </w:rPr>
        <w:t xml:space="preserve">На основании Концепции </w:t>
      </w:r>
      <w:proofErr w:type="spellStart"/>
      <w:r w:rsidRPr="005B1E85">
        <w:rPr>
          <w:sz w:val="28"/>
          <w:szCs w:val="28"/>
          <w:shd w:val="clear" w:color="auto" w:fill="FFFFFF"/>
        </w:rPr>
        <w:t>внеучебной</w:t>
      </w:r>
      <w:proofErr w:type="spellEnd"/>
      <w:r w:rsidRPr="005B1E85">
        <w:rPr>
          <w:sz w:val="28"/>
          <w:szCs w:val="28"/>
          <w:shd w:val="clear" w:color="auto" w:fill="FFFFFF"/>
        </w:rPr>
        <w:t xml:space="preserve"> воспитательной работы в институте ежегодно утверждается план социально-воспитательной работы</w:t>
      </w:r>
      <w:r w:rsidR="00776A8B" w:rsidRPr="005B1E85">
        <w:rPr>
          <w:sz w:val="28"/>
          <w:szCs w:val="28"/>
          <w:shd w:val="clear" w:color="auto" w:fill="FFFFFF"/>
        </w:rPr>
        <w:t>.</w:t>
      </w:r>
    </w:p>
    <w:p w:rsidR="00093D35" w:rsidRPr="005B1E85" w:rsidRDefault="00093D35" w:rsidP="00093D35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B1E85">
        <w:rPr>
          <w:sz w:val="28"/>
          <w:szCs w:val="28"/>
        </w:rPr>
        <w:t xml:space="preserve">Основными направлениями воспитательной работы </w:t>
      </w:r>
      <w:proofErr w:type="gramStart"/>
      <w:r w:rsidR="00776A8B" w:rsidRPr="005B1E85">
        <w:rPr>
          <w:sz w:val="28"/>
          <w:szCs w:val="28"/>
        </w:rPr>
        <w:t>с</w:t>
      </w:r>
      <w:proofErr w:type="gramEnd"/>
      <w:r w:rsidR="00776A8B" w:rsidRPr="005B1E85">
        <w:rPr>
          <w:sz w:val="28"/>
          <w:szCs w:val="28"/>
        </w:rPr>
        <w:t xml:space="preserve"> обучающимися являются</w:t>
      </w:r>
      <w:r w:rsidRPr="005B1E85">
        <w:rPr>
          <w:sz w:val="28"/>
          <w:szCs w:val="28"/>
        </w:rPr>
        <w:t xml:space="preserve"> следующие:</w:t>
      </w:r>
    </w:p>
    <w:p w:rsidR="00093D35" w:rsidRPr="005B1E85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>с</w:t>
      </w:r>
      <w:r w:rsidR="00093D35" w:rsidRPr="005B1E85">
        <w:rPr>
          <w:sz w:val="28"/>
          <w:szCs w:val="28"/>
        </w:rPr>
        <w:t xml:space="preserve">оциальная поддержка </w:t>
      </w:r>
      <w:proofErr w:type="gramStart"/>
      <w:r w:rsidR="00093D35" w:rsidRPr="005B1E85">
        <w:rPr>
          <w:sz w:val="28"/>
          <w:szCs w:val="28"/>
        </w:rPr>
        <w:t>обучающихся</w:t>
      </w:r>
      <w:proofErr w:type="gramEnd"/>
      <w:r w:rsidR="00776A8B" w:rsidRPr="005B1E85">
        <w:rPr>
          <w:sz w:val="28"/>
          <w:szCs w:val="28"/>
        </w:rPr>
        <w:t>;</w:t>
      </w:r>
    </w:p>
    <w:p w:rsidR="00093D35" w:rsidRPr="005B1E85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>а</w:t>
      </w:r>
      <w:r w:rsidR="00093D35" w:rsidRPr="005B1E85">
        <w:rPr>
          <w:sz w:val="28"/>
          <w:szCs w:val="28"/>
        </w:rPr>
        <w:t>даптация первокурсников</w:t>
      </w:r>
      <w:r w:rsidR="00776A8B" w:rsidRPr="005B1E85">
        <w:rPr>
          <w:sz w:val="28"/>
          <w:szCs w:val="28"/>
        </w:rPr>
        <w:t>»</w:t>
      </w:r>
    </w:p>
    <w:p w:rsidR="00093D35" w:rsidRPr="005B1E85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>д</w:t>
      </w:r>
      <w:r w:rsidR="00093D35" w:rsidRPr="005B1E85">
        <w:rPr>
          <w:sz w:val="28"/>
          <w:szCs w:val="28"/>
        </w:rPr>
        <w:t>уховно-нравственное, гражданское и патриотическое воспитание</w:t>
      </w:r>
      <w:r w:rsidR="00776A8B" w:rsidRPr="005B1E85">
        <w:rPr>
          <w:sz w:val="28"/>
          <w:szCs w:val="28"/>
        </w:rPr>
        <w:t>;</w:t>
      </w:r>
    </w:p>
    <w:p w:rsidR="00093D35" w:rsidRPr="005B1E85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</w:t>
      </w:r>
      <w:r w:rsidR="00093D35" w:rsidRPr="005B1E85">
        <w:rPr>
          <w:sz w:val="28"/>
          <w:szCs w:val="28"/>
        </w:rPr>
        <w:t>рофилактическая работа и пропаганда здорового образа жизни</w:t>
      </w:r>
      <w:r w:rsidR="00776A8B" w:rsidRPr="005B1E85">
        <w:rPr>
          <w:sz w:val="28"/>
          <w:szCs w:val="28"/>
        </w:rPr>
        <w:t>;</w:t>
      </w:r>
    </w:p>
    <w:p w:rsidR="00093D35" w:rsidRPr="005B1E85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>к</w:t>
      </w:r>
      <w:r w:rsidR="00093D35" w:rsidRPr="005B1E85">
        <w:rPr>
          <w:sz w:val="28"/>
          <w:szCs w:val="28"/>
        </w:rPr>
        <w:t>ультурно-эстетическое и творческое воспитание</w:t>
      </w:r>
      <w:r w:rsidR="00776A8B" w:rsidRPr="005B1E85">
        <w:rPr>
          <w:sz w:val="28"/>
          <w:szCs w:val="28"/>
        </w:rPr>
        <w:t>;</w:t>
      </w:r>
    </w:p>
    <w:p w:rsidR="00093D35" w:rsidRPr="005B1E85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>и</w:t>
      </w:r>
      <w:r w:rsidR="00093D35" w:rsidRPr="005B1E85">
        <w:rPr>
          <w:sz w:val="28"/>
          <w:szCs w:val="28"/>
        </w:rPr>
        <w:t>нформационное обеспечение студентов, организация обратной связи между студентами и руководством</w:t>
      </w:r>
      <w:r w:rsidR="00776A8B" w:rsidRPr="005B1E85">
        <w:rPr>
          <w:sz w:val="28"/>
          <w:szCs w:val="28"/>
        </w:rPr>
        <w:t xml:space="preserve"> вуза;</w:t>
      </w:r>
    </w:p>
    <w:p w:rsidR="00093D35" w:rsidRPr="005B1E85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>р</w:t>
      </w:r>
      <w:r w:rsidR="00093D35" w:rsidRPr="005B1E85">
        <w:rPr>
          <w:sz w:val="28"/>
          <w:szCs w:val="28"/>
        </w:rPr>
        <w:t>азвитие студенческого самоуправления</w:t>
      </w:r>
      <w:r w:rsidR="00776A8B" w:rsidRPr="005B1E85">
        <w:rPr>
          <w:sz w:val="28"/>
          <w:szCs w:val="28"/>
        </w:rPr>
        <w:t>;</w:t>
      </w:r>
    </w:p>
    <w:p w:rsidR="003918E7" w:rsidRDefault="00BE444E" w:rsidP="00336FAB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>р</w:t>
      </w:r>
      <w:r w:rsidR="00093D35" w:rsidRPr="005B1E85">
        <w:rPr>
          <w:sz w:val="28"/>
          <w:szCs w:val="28"/>
        </w:rPr>
        <w:t>азвитие научно-исследовательского и творческо-исполнительского потенциала студентов.</w:t>
      </w:r>
      <w:bookmarkStart w:id="2" w:name="_Toc486082801"/>
      <w:bookmarkStart w:id="3" w:name="_Toc503107304"/>
    </w:p>
    <w:p w:rsidR="00AF5034" w:rsidRPr="005B1E85" w:rsidRDefault="00AF5034" w:rsidP="00AF5034">
      <w:pPr>
        <w:pStyle w:val="a7"/>
        <w:tabs>
          <w:tab w:val="left" w:pos="0"/>
        </w:tabs>
        <w:jc w:val="both"/>
        <w:rPr>
          <w:sz w:val="28"/>
          <w:szCs w:val="28"/>
        </w:rPr>
      </w:pPr>
    </w:p>
    <w:p w:rsidR="00093D35" w:rsidRPr="005B1E85" w:rsidRDefault="00336FAB" w:rsidP="003918E7">
      <w:pPr>
        <w:pStyle w:val="a7"/>
        <w:tabs>
          <w:tab w:val="left" w:pos="0"/>
        </w:tabs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8.2 </w:t>
      </w:r>
      <w:r w:rsidR="00093D35" w:rsidRPr="005B1E85">
        <w:rPr>
          <w:sz w:val="28"/>
          <w:szCs w:val="28"/>
        </w:rPr>
        <w:t>Характеристика социально-бытовых условий</w:t>
      </w:r>
      <w:bookmarkEnd w:id="2"/>
      <w:bookmarkEnd w:id="3"/>
    </w:p>
    <w:p w:rsidR="00AF5034" w:rsidRDefault="00AF5034" w:rsidP="00AF5034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4" w:name="_Toc486082802"/>
      <w:bookmarkStart w:id="5" w:name="_Toc503107305"/>
      <w:r w:rsidRPr="00020C71">
        <w:rPr>
          <w:sz w:val="28"/>
          <w:szCs w:val="28"/>
        </w:rPr>
        <w:t>Обучающиеся заочной формы обучения получают образование за счет средств федерального бюджета</w:t>
      </w:r>
      <w:r>
        <w:rPr>
          <w:sz w:val="28"/>
          <w:szCs w:val="28"/>
        </w:rPr>
        <w:t>.</w:t>
      </w:r>
      <w:r w:rsidRPr="00C125D3">
        <w:rPr>
          <w:sz w:val="28"/>
          <w:szCs w:val="28"/>
        </w:rPr>
        <w:t xml:space="preserve"> </w:t>
      </w:r>
    </w:p>
    <w:p w:rsidR="00AF5034" w:rsidRPr="00C125D3" w:rsidRDefault="00AF5034" w:rsidP="00AF503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93D35" w:rsidRPr="005B1E85" w:rsidRDefault="00336FAB" w:rsidP="00E5009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E85">
        <w:rPr>
          <w:rFonts w:ascii="Times New Roman" w:hAnsi="Times New Roman" w:cs="Times New Roman"/>
          <w:color w:val="auto"/>
          <w:sz w:val="28"/>
          <w:szCs w:val="28"/>
        </w:rPr>
        <w:t xml:space="preserve">9. ПРАВА И ОБЯЗАННОСТИ </w:t>
      </w:r>
      <w:proofErr w:type="gramStart"/>
      <w:r w:rsidRPr="005B1E8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B1E85">
        <w:rPr>
          <w:rFonts w:ascii="Times New Roman" w:hAnsi="Times New Roman" w:cs="Times New Roman"/>
          <w:color w:val="auto"/>
          <w:sz w:val="28"/>
          <w:szCs w:val="28"/>
        </w:rPr>
        <w:t xml:space="preserve"> ПРИ РЕАЛИЗАЦИИ ООП</w:t>
      </w:r>
      <w:bookmarkEnd w:id="4"/>
      <w:bookmarkEnd w:id="5"/>
    </w:p>
    <w:p w:rsidR="00336FAB" w:rsidRPr="005B1E85" w:rsidRDefault="00336FAB" w:rsidP="00093D3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93D35" w:rsidRPr="005B1E85" w:rsidRDefault="00093D35" w:rsidP="00093D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Обучающиеся </w:t>
      </w:r>
      <w:r w:rsidR="000430E1" w:rsidRPr="005B1E85">
        <w:rPr>
          <w:sz w:val="28"/>
          <w:szCs w:val="28"/>
        </w:rPr>
        <w:t xml:space="preserve">Института </w:t>
      </w:r>
      <w:r w:rsidRPr="005B1E85">
        <w:rPr>
          <w:sz w:val="28"/>
          <w:szCs w:val="28"/>
        </w:rPr>
        <w:t xml:space="preserve">имеют следующие права: </w:t>
      </w:r>
    </w:p>
    <w:p w:rsidR="00776A8B" w:rsidRPr="005B1E85" w:rsidRDefault="00776A8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на получение образования в соответствии </w:t>
      </w:r>
      <w:r w:rsidR="000430E1" w:rsidRPr="005B1E85">
        <w:rPr>
          <w:sz w:val="28"/>
          <w:szCs w:val="28"/>
        </w:rPr>
        <w:t xml:space="preserve">с </w:t>
      </w:r>
      <w:r w:rsidRPr="005B1E85">
        <w:rPr>
          <w:sz w:val="28"/>
          <w:szCs w:val="28"/>
        </w:rPr>
        <w:t>федеральными государственными образовательными стандартами;</w:t>
      </w:r>
    </w:p>
    <w:p w:rsidR="00776A8B" w:rsidRPr="005B1E85" w:rsidRDefault="00776A8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на получение профессиональных знаний, умений и навыков, соответствующих современному уровню развития науки, искусства, культуры и технологий;</w:t>
      </w:r>
    </w:p>
    <w:p w:rsidR="00776A8B" w:rsidRPr="005B1E85" w:rsidRDefault="00776A8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на </w:t>
      </w:r>
      <w:proofErr w:type="gramStart"/>
      <w:r w:rsidRPr="005B1E85">
        <w:rPr>
          <w:sz w:val="28"/>
          <w:szCs w:val="28"/>
        </w:rPr>
        <w:t>обучение по</w:t>
      </w:r>
      <w:proofErr w:type="gramEnd"/>
      <w:r w:rsidRPr="005B1E85">
        <w:rPr>
          <w:sz w:val="28"/>
          <w:szCs w:val="28"/>
        </w:rPr>
        <w:t xml:space="preserve"> индивидуальным планам, в том числе на ускоренное обучение по основной образовательной программе;</w:t>
      </w:r>
    </w:p>
    <w:p w:rsidR="000430E1" w:rsidRPr="005B1E85" w:rsidRDefault="000430E1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на переход с платной формы обучения на </w:t>
      </w:r>
      <w:proofErr w:type="gramStart"/>
      <w:r w:rsidRPr="005B1E85">
        <w:rPr>
          <w:sz w:val="28"/>
          <w:szCs w:val="28"/>
        </w:rPr>
        <w:t>бесплатную</w:t>
      </w:r>
      <w:proofErr w:type="gramEnd"/>
      <w:r w:rsidRPr="005B1E85">
        <w:rPr>
          <w:sz w:val="28"/>
          <w:szCs w:val="28"/>
        </w:rPr>
        <w:t xml:space="preserve"> в порядке, предусмотренном Уставом Института;</w:t>
      </w:r>
    </w:p>
    <w:p w:rsidR="000430E1" w:rsidRPr="005B1E85" w:rsidRDefault="00E45D7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на </w:t>
      </w:r>
      <w:r w:rsidR="000430E1" w:rsidRPr="005B1E85">
        <w:rPr>
          <w:sz w:val="28"/>
          <w:szCs w:val="28"/>
        </w:rPr>
        <w:t>выбор факультативных (необязательных для данного уровня образования, специальности/направления подготовки) и элективных (избираемых в обязательном порядке) учебных дисциплин/модулей/курсов из перечня, предлагаемого Институтом;</w:t>
      </w:r>
    </w:p>
    <w:p w:rsidR="000430E1" w:rsidRDefault="00E45D7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на </w:t>
      </w:r>
      <w:proofErr w:type="spellStart"/>
      <w:r w:rsidR="000430E1" w:rsidRPr="005B1E85">
        <w:rPr>
          <w:sz w:val="28"/>
          <w:szCs w:val="28"/>
        </w:rPr>
        <w:t>перезачет</w:t>
      </w:r>
      <w:proofErr w:type="spellEnd"/>
      <w:r w:rsidR="000430E1" w:rsidRPr="005B1E85">
        <w:rPr>
          <w:sz w:val="28"/>
          <w:szCs w:val="28"/>
        </w:rPr>
        <w:t>/переаттестацию, в установленном Институтом порядке, результатов освоения обучающимися учебных дисциплин/модулей/курсов, практики в других организациях, осуществляющих образовательную деятельность.</w:t>
      </w:r>
    </w:p>
    <w:p w:rsidR="000430E1" w:rsidRPr="005B1E85" w:rsidRDefault="00E45D7B" w:rsidP="000430E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5B1E85">
        <w:rPr>
          <w:sz w:val="28"/>
          <w:szCs w:val="28"/>
        </w:rPr>
        <w:t>Обучающиеся</w:t>
      </w:r>
      <w:proofErr w:type="gramEnd"/>
      <w:r w:rsidRPr="005B1E85">
        <w:rPr>
          <w:sz w:val="28"/>
          <w:szCs w:val="28"/>
        </w:rPr>
        <w:t xml:space="preserve"> Института обязаны:</w:t>
      </w:r>
    </w:p>
    <w:p w:rsidR="00E45D7B" w:rsidRPr="005B1E85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добросовестно осваивать образовательную программу, выполнять индивидуальный учебный план;</w:t>
      </w:r>
    </w:p>
    <w:p w:rsidR="00E45D7B" w:rsidRPr="005B1E85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посещать обязательные учебные занятия;</w:t>
      </w:r>
    </w:p>
    <w:p w:rsidR="00E45D7B" w:rsidRPr="005B1E85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 xml:space="preserve">выполнять в установленные сроки все виды заданий, предусмотренные рабочим учебным планом и рабочими программами дисциплин/модулей, практик; </w:t>
      </w:r>
    </w:p>
    <w:p w:rsidR="00093D35" w:rsidRPr="005B1E85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осуществлять самостоятельную подготовку к занятиям;</w:t>
      </w:r>
    </w:p>
    <w:p w:rsidR="00E45D7B" w:rsidRPr="005B1E85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ликвидировать академическую задолженность в установленные Институтом сроки.</w:t>
      </w:r>
    </w:p>
    <w:p w:rsidR="00C355FF" w:rsidRDefault="00C355FF" w:rsidP="00F56DF5">
      <w:pPr>
        <w:ind w:firstLine="567"/>
        <w:jc w:val="both"/>
        <w:rPr>
          <w:sz w:val="28"/>
          <w:szCs w:val="28"/>
        </w:rPr>
      </w:pPr>
    </w:p>
    <w:p w:rsidR="00C751E9" w:rsidRDefault="00C751E9" w:rsidP="00F56DF5">
      <w:pPr>
        <w:ind w:firstLine="567"/>
        <w:jc w:val="both"/>
        <w:rPr>
          <w:sz w:val="28"/>
          <w:szCs w:val="28"/>
        </w:rPr>
      </w:pPr>
    </w:p>
    <w:p w:rsidR="00C751E9" w:rsidRDefault="00C751E9" w:rsidP="00F56DF5">
      <w:pPr>
        <w:ind w:firstLine="567"/>
        <w:jc w:val="both"/>
        <w:rPr>
          <w:sz w:val="28"/>
          <w:szCs w:val="28"/>
        </w:rPr>
      </w:pPr>
    </w:p>
    <w:p w:rsidR="00C751E9" w:rsidRDefault="00C751E9" w:rsidP="00F56DF5">
      <w:pPr>
        <w:ind w:firstLine="567"/>
        <w:jc w:val="both"/>
        <w:rPr>
          <w:sz w:val="28"/>
          <w:szCs w:val="28"/>
        </w:rPr>
      </w:pPr>
    </w:p>
    <w:p w:rsidR="00D26D62" w:rsidRPr="005B1E85" w:rsidRDefault="00336FAB" w:rsidP="00D25809">
      <w:pPr>
        <w:pStyle w:val="2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6082804"/>
      <w:bookmarkStart w:id="7" w:name="_Toc503107307"/>
      <w:r w:rsidRPr="005B1E8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</w:t>
      </w:r>
      <w:r w:rsidR="0032510B" w:rsidRPr="005B1E85">
        <w:rPr>
          <w:rFonts w:ascii="Times New Roman" w:hAnsi="Times New Roman" w:cs="Times New Roman"/>
          <w:color w:val="auto"/>
          <w:sz w:val="28"/>
          <w:szCs w:val="28"/>
        </w:rPr>
        <w:t xml:space="preserve"> ПЕРИОДИЧЕСКОГО</w:t>
      </w:r>
      <w:r w:rsidRPr="005B1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0B" w:rsidRPr="005B1E85">
        <w:rPr>
          <w:rFonts w:ascii="Times New Roman" w:hAnsi="Times New Roman" w:cs="Times New Roman"/>
          <w:color w:val="auto"/>
          <w:sz w:val="28"/>
          <w:szCs w:val="28"/>
        </w:rPr>
        <w:t>ОБНОВЛЕНИЯ ООП</w:t>
      </w:r>
      <w:bookmarkEnd w:id="6"/>
      <w:bookmarkEnd w:id="7"/>
    </w:p>
    <w:p w:rsidR="0032510B" w:rsidRPr="005B1E85" w:rsidRDefault="0032510B" w:rsidP="0032510B"/>
    <w:p w:rsidR="00336FAB" w:rsidRPr="005B1E85" w:rsidRDefault="00D26D62" w:rsidP="0032510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Институт обно</w:t>
      </w:r>
      <w:r w:rsidR="0032510B" w:rsidRPr="005B1E85">
        <w:rPr>
          <w:sz w:val="28"/>
          <w:szCs w:val="28"/>
        </w:rPr>
        <w:t>вляет ООП</w:t>
      </w:r>
      <w:r w:rsidRPr="005B1E85">
        <w:rPr>
          <w:sz w:val="28"/>
          <w:szCs w:val="28"/>
        </w:rPr>
        <w:t xml:space="preserve"> в целом и составляющие ее документы один раз в год по решению Ученого совета Института. </w:t>
      </w:r>
    </w:p>
    <w:p w:rsidR="00E01155" w:rsidRPr="005B1E85" w:rsidRDefault="00D26D62" w:rsidP="00E01155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1E85">
        <w:rPr>
          <w:sz w:val="28"/>
          <w:szCs w:val="28"/>
        </w:rPr>
        <w:t>Обновление проводи</w:t>
      </w:r>
      <w:r w:rsidR="00336FAB" w:rsidRPr="005B1E85">
        <w:rPr>
          <w:sz w:val="28"/>
          <w:szCs w:val="28"/>
        </w:rPr>
        <w:t xml:space="preserve">тся с целью актуализации ООП и </w:t>
      </w:r>
      <w:r w:rsidRPr="005B1E85">
        <w:rPr>
          <w:sz w:val="28"/>
          <w:szCs w:val="28"/>
        </w:rPr>
        <w:t>совершенствования учебного плана с учетом развития науки, культуры, технологий и социальной сферы. Порядок, форма и условия проведения обновления ООП установлен Ученым Советом Института.</w:t>
      </w:r>
    </w:p>
    <w:p w:rsidR="00D26D62" w:rsidRDefault="00D26D62" w:rsidP="00E01155">
      <w:pPr>
        <w:pStyle w:val="rtejustify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5B1E85">
        <w:rPr>
          <w:rFonts w:eastAsia="Arial Unicode MS"/>
          <w:sz w:val="28"/>
          <w:szCs w:val="28"/>
        </w:rPr>
        <w:t xml:space="preserve">ООП </w:t>
      </w:r>
      <w:r w:rsidR="0032510B" w:rsidRPr="005B1E85">
        <w:rPr>
          <w:rFonts w:eastAsia="Arial Unicode MS"/>
          <w:sz w:val="28"/>
          <w:szCs w:val="28"/>
        </w:rPr>
        <w:t>по</w:t>
      </w:r>
      <w:r w:rsidRPr="005B1E85">
        <w:rPr>
          <w:rFonts w:eastAsia="Arial Unicode MS"/>
          <w:sz w:val="28"/>
          <w:szCs w:val="28"/>
        </w:rPr>
        <w:t xml:space="preserve"> направлению подготовки </w:t>
      </w:r>
      <w:r w:rsidR="007368E7" w:rsidRPr="005B1E85">
        <w:rPr>
          <w:rFonts w:eastAsia="Arial Unicode MS"/>
          <w:sz w:val="28"/>
          <w:szCs w:val="28"/>
        </w:rPr>
        <w:t xml:space="preserve">53.03.06 направления подготовки «Музыкознание и музыкально-прикладное искусство» профиль «Музыковедение» </w:t>
      </w:r>
      <w:r w:rsidRPr="005B1E85">
        <w:rPr>
          <w:rFonts w:eastAsia="Arial Unicode MS"/>
          <w:sz w:val="28"/>
          <w:szCs w:val="28"/>
        </w:rPr>
        <w:t>согласовано с представителями работодателей</w:t>
      </w:r>
      <w:r w:rsidR="0032510B" w:rsidRPr="005B1E85">
        <w:rPr>
          <w:rFonts w:eastAsia="Arial Unicode MS"/>
          <w:sz w:val="28"/>
          <w:szCs w:val="28"/>
        </w:rPr>
        <w:t xml:space="preserve"> и их объединений</w:t>
      </w:r>
      <w:r w:rsidRPr="005B1E85">
        <w:rPr>
          <w:rFonts w:eastAsia="Arial Unicode MS"/>
          <w:sz w:val="28"/>
          <w:szCs w:val="28"/>
        </w:rPr>
        <w:t>.</w:t>
      </w:r>
    </w:p>
    <w:p w:rsidR="003D28B6" w:rsidRPr="005B1E85" w:rsidRDefault="003D28B6" w:rsidP="00E01155">
      <w:pPr>
        <w:pStyle w:val="rtejustify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</w:p>
    <w:p w:rsidR="0032510B" w:rsidRPr="005B1E85" w:rsidRDefault="003D28B6" w:rsidP="00E01155">
      <w:pPr>
        <w:pStyle w:val="a7"/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4249054"/>
            <wp:effectExtent l="19050" t="0" r="0" b="0"/>
            <wp:docPr id="2" name="Рисунок 1" descr="C:\Documents and Settings\Базилевич\Local Settings\Temporary Internet Files\Content.Word\SCAN000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илевич\Local Settings\Temporary Internet Files\Content.Word\SCAN0001_00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4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0B" w:rsidRPr="005B1E85" w:rsidSect="00E01155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13" w:rsidRDefault="00B85A13" w:rsidP="0052133E">
      <w:r>
        <w:separator/>
      </w:r>
    </w:p>
  </w:endnote>
  <w:endnote w:type="continuationSeparator" w:id="0">
    <w:p w:rsidR="00B85A13" w:rsidRDefault="00B85A13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6816"/>
      <w:docPartObj>
        <w:docPartGallery w:val="Page Numbers (Bottom of Page)"/>
        <w:docPartUnique/>
      </w:docPartObj>
    </w:sdtPr>
    <w:sdtEndPr/>
    <w:sdtContent>
      <w:p w:rsidR="00362287" w:rsidRDefault="0036228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F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62287" w:rsidRDefault="00362287">
    <w:pPr>
      <w:pStyle w:val="af0"/>
    </w:pPr>
  </w:p>
  <w:p w:rsidR="00362287" w:rsidRDefault="003622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13" w:rsidRDefault="00B85A13" w:rsidP="0052133E">
      <w:r>
        <w:separator/>
      </w:r>
    </w:p>
  </w:footnote>
  <w:footnote w:type="continuationSeparator" w:id="0">
    <w:p w:rsidR="00B85A13" w:rsidRDefault="00B85A13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85"/>
    <w:multiLevelType w:val="hybridMultilevel"/>
    <w:tmpl w:val="612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E27"/>
    <w:multiLevelType w:val="multilevel"/>
    <w:tmpl w:val="F244C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01E13"/>
    <w:multiLevelType w:val="multilevel"/>
    <w:tmpl w:val="E1CAA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C41E1"/>
    <w:multiLevelType w:val="multilevel"/>
    <w:tmpl w:val="1134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931E6"/>
    <w:multiLevelType w:val="multilevel"/>
    <w:tmpl w:val="14AC4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045A1"/>
    <w:multiLevelType w:val="multilevel"/>
    <w:tmpl w:val="D464B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C60213"/>
    <w:multiLevelType w:val="multilevel"/>
    <w:tmpl w:val="7A385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0A4946"/>
    <w:multiLevelType w:val="multilevel"/>
    <w:tmpl w:val="7AD2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EF62F8"/>
    <w:multiLevelType w:val="multilevel"/>
    <w:tmpl w:val="335A5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C5536E"/>
    <w:multiLevelType w:val="multilevel"/>
    <w:tmpl w:val="C8E0F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2A6A9A"/>
    <w:multiLevelType w:val="multilevel"/>
    <w:tmpl w:val="D9308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441215"/>
    <w:multiLevelType w:val="hybridMultilevel"/>
    <w:tmpl w:val="0E9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63699"/>
    <w:multiLevelType w:val="hybridMultilevel"/>
    <w:tmpl w:val="A94E936C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A4964"/>
    <w:multiLevelType w:val="hybridMultilevel"/>
    <w:tmpl w:val="6A28F9B2"/>
    <w:lvl w:ilvl="0" w:tplc="1BB2E0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31037"/>
    <w:multiLevelType w:val="multilevel"/>
    <w:tmpl w:val="78E09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001434"/>
    <w:multiLevelType w:val="multilevel"/>
    <w:tmpl w:val="A62C5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6324D7"/>
    <w:multiLevelType w:val="multilevel"/>
    <w:tmpl w:val="24E8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AD0C68"/>
    <w:multiLevelType w:val="hybridMultilevel"/>
    <w:tmpl w:val="4CCCA340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501E4"/>
    <w:multiLevelType w:val="hybridMultilevel"/>
    <w:tmpl w:val="055E4424"/>
    <w:lvl w:ilvl="0" w:tplc="58960FD0">
      <w:start w:val="1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1433AC8"/>
    <w:multiLevelType w:val="hybridMultilevel"/>
    <w:tmpl w:val="F63ABEE2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776C1"/>
    <w:multiLevelType w:val="multilevel"/>
    <w:tmpl w:val="3E722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8E3971"/>
    <w:multiLevelType w:val="multilevel"/>
    <w:tmpl w:val="BB844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021F89"/>
    <w:multiLevelType w:val="multilevel"/>
    <w:tmpl w:val="190A0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EB17CC"/>
    <w:multiLevelType w:val="multilevel"/>
    <w:tmpl w:val="57FE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004047"/>
    <w:multiLevelType w:val="multilevel"/>
    <w:tmpl w:val="392A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87531B"/>
    <w:multiLevelType w:val="hybridMultilevel"/>
    <w:tmpl w:val="D326EB60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2770B"/>
    <w:multiLevelType w:val="hybridMultilevel"/>
    <w:tmpl w:val="721E709A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56F07"/>
    <w:multiLevelType w:val="multilevel"/>
    <w:tmpl w:val="5636D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D360C9"/>
    <w:multiLevelType w:val="multilevel"/>
    <w:tmpl w:val="990C0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E57666"/>
    <w:multiLevelType w:val="multilevel"/>
    <w:tmpl w:val="CCC2E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B64687"/>
    <w:multiLevelType w:val="multilevel"/>
    <w:tmpl w:val="CA6E8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8E367F"/>
    <w:multiLevelType w:val="multilevel"/>
    <w:tmpl w:val="BB72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D42382"/>
    <w:multiLevelType w:val="multilevel"/>
    <w:tmpl w:val="C226C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BC5D1B"/>
    <w:multiLevelType w:val="multilevel"/>
    <w:tmpl w:val="52D649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5AF23463"/>
    <w:multiLevelType w:val="multilevel"/>
    <w:tmpl w:val="12BC3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497A18"/>
    <w:multiLevelType w:val="multilevel"/>
    <w:tmpl w:val="61F0C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>
    <w:nsid w:val="5FF505A0"/>
    <w:multiLevelType w:val="hybridMultilevel"/>
    <w:tmpl w:val="F24ABBFA"/>
    <w:lvl w:ilvl="0" w:tplc="1BB2E0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08E058A"/>
    <w:multiLevelType w:val="multilevel"/>
    <w:tmpl w:val="4566A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A4AA6"/>
    <w:multiLevelType w:val="multilevel"/>
    <w:tmpl w:val="302C9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1413BE"/>
    <w:multiLevelType w:val="hybridMultilevel"/>
    <w:tmpl w:val="4E080BB4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94C20"/>
    <w:multiLevelType w:val="multilevel"/>
    <w:tmpl w:val="3312C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DD0259"/>
    <w:multiLevelType w:val="multilevel"/>
    <w:tmpl w:val="8BA48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FA0317"/>
    <w:multiLevelType w:val="hybridMultilevel"/>
    <w:tmpl w:val="641284F2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33C32"/>
    <w:multiLevelType w:val="multilevel"/>
    <w:tmpl w:val="EF44C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FD0675"/>
    <w:multiLevelType w:val="multilevel"/>
    <w:tmpl w:val="AF803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694098"/>
    <w:multiLevelType w:val="multilevel"/>
    <w:tmpl w:val="9F949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36"/>
  </w:num>
  <w:num w:numId="5">
    <w:abstractNumId w:val="13"/>
  </w:num>
  <w:num w:numId="6">
    <w:abstractNumId w:val="37"/>
  </w:num>
  <w:num w:numId="7">
    <w:abstractNumId w:val="17"/>
  </w:num>
  <w:num w:numId="8">
    <w:abstractNumId w:val="40"/>
  </w:num>
  <w:num w:numId="9">
    <w:abstractNumId w:val="27"/>
  </w:num>
  <w:num w:numId="10">
    <w:abstractNumId w:val="0"/>
  </w:num>
  <w:num w:numId="11">
    <w:abstractNumId w:val="34"/>
  </w:num>
  <w:num w:numId="12">
    <w:abstractNumId w:val="12"/>
  </w:num>
  <w:num w:numId="13">
    <w:abstractNumId w:val="43"/>
  </w:num>
  <w:num w:numId="14">
    <w:abstractNumId w:val="19"/>
  </w:num>
  <w:num w:numId="15">
    <w:abstractNumId w:val="18"/>
  </w:num>
  <w:num w:numId="16">
    <w:abstractNumId w:val="29"/>
  </w:num>
  <w:num w:numId="17">
    <w:abstractNumId w:val="20"/>
  </w:num>
  <w:num w:numId="18">
    <w:abstractNumId w:val="4"/>
  </w:num>
  <w:num w:numId="19">
    <w:abstractNumId w:val="3"/>
  </w:num>
  <w:num w:numId="20">
    <w:abstractNumId w:val="33"/>
  </w:num>
  <w:num w:numId="21">
    <w:abstractNumId w:val="21"/>
  </w:num>
  <w:num w:numId="22">
    <w:abstractNumId w:val="25"/>
  </w:num>
  <w:num w:numId="23">
    <w:abstractNumId w:val="28"/>
  </w:num>
  <w:num w:numId="24">
    <w:abstractNumId w:val="41"/>
  </w:num>
  <w:num w:numId="25">
    <w:abstractNumId w:val="9"/>
  </w:num>
  <w:num w:numId="26">
    <w:abstractNumId w:val="30"/>
  </w:num>
  <w:num w:numId="27">
    <w:abstractNumId w:val="15"/>
  </w:num>
  <w:num w:numId="28">
    <w:abstractNumId w:val="32"/>
  </w:num>
  <w:num w:numId="29">
    <w:abstractNumId w:val="35"/>
  </w:num>
  <w:num w:numId="30">
    <w:abstractNumId w:val="14"/>
  </w:num>
  <w:num w:numId="31">
    <w:abstractNumId w:val="6"/>
  </w:num>
  <w:num w:numId="32">
    <w:abstractNumId w:val="31"/>
  </w:num>
  <w:num w:numId="33">
    <w:abstractNumId w:val="7"/>
  </w:num>
  <w:num w:numId="34">
    <w:abstractNumId w:val="5"/>
  </w:num>
  <w:num w:numId="35">
    <w:abstractNumId w:val="2"/>
  </w:num>
  <w:num w:numId="36">
    <w:abstractNumId w:val="1"/>
  </w:num>
  <w:num w:numId="37">
    <w:abstractNumId w:val="16"/>
  </w:num>
  <w:num w:numId="38">
    <w:abstractNumId w:val="42"/>
  </w:num>
  <w:num w:numId="39">
    <w:abstractNumId w:val="23"/>
  </w:num>
  <w:num w:numId="40">
    <w:abstractNumId w:val="38"/>
  </w:num>
  <w:num w:numId="41">
    <w:abstractNumId w:val="8"/>
  </w:num>
  <w:num w:numId="42">
    <w:abstractNumId w:val="39"/>
  </w:num>
  <w:num w:numId="43">
    <w:abstractNumId w:val="10"/>
  </w:num>
  <w:num w:numId="44">
    <w:abstractNumId w:val="46"/>
  </w:num>
  <w:num w:numId="45">
    <w:abstractNumId w:val="44"/>
  </w:num>
  <w:num w:numId="46">
    <w:abstractNumId w:val="24"/>
  </w:num>
  <w:num w:numId="47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14"/>
    <w:rsid w:val="00001C90"/>
    <w:rsid w:val="00006B88"/>
    <w:rsid w:val="000138DA"/>
    <w:rsid w:val="00013F23"/>
    <w:rsid w:val="000171D5"/>
    <w:rsid w:val="000209D1"/>
    <w:rsid w:val="000213D0"/>
    <w:rsid w:val="00022FBC"/>
    <w:rsid w:val="00025DF2"/>
    <w:rsid w:val="00030C09"/>
    <w:rsid w:val="000312FF"/>
    <w:rsid w:val="000362A6"/>
    <w:rsid w:val="000367FC"/>
    <w:rsid w:val="000430E1"/>
    <w:rsid w:val="00050A8B"/>
    <w:rsid w:val="000547A2"/>
    <w:rsid w:val="00056873"/>
    <w:rsid w:val="00060B88"/>
    <w:rsid w:val="00062A03"/>
    <w:rsid w:val="00066CBB"/>
    <w:rsid w:val="00073345"/>
    <w:rsid w:val="00073854"/>
    <w:rsid w:val="00073C2A"/>
    <w:rsid w:val="000741C5"/>
    <w:rsid w:val="000753DC"/>
    <w:rsid w:val="000778EF"/>
    <w:rsid w:val="00077EAF"/>
    <w:rsid w:val="00083D08"/>
    <w:rsid w:val="000902AC"/>
    <w:rsid w:val="000922A8"/>
    <w:rsid w:val="00093D35"/>
    <w:rsid w:val="00094866"/>
    <w:rsid w:val="000A0951"/>
    <w:rsid w:val="000A2A8C"/>
    <w:rsid w:val="000A5C70"/>
    <w:rsid w:val="000A6005"/>
    <w:rsid w:val="000B1C0D"/>
    <w:rsid w:val="000B48FC"/>
    <w:rsid w:val="000B631C"/>
    <w:rsid w:val="000C0108"/>
    <w:rsid w:val="000C0495"/>
    <w:rsid w:val="000C3BC6"/>
    <w:rsid w:val="000C78D0"/>
    <w:rsid w:val="000D1A33"/>
    <w:rsid w:val="000D5DAD"/>
    <w:rsid w:val="000D6A12"/>
    <w:rsid w:val="000E0125"/>
    <w:rsid w:val="000E2879"/>
    <w:rsid w:val="000E2995"/>
    <w:rsid w:val="000E29B2"/>
    <w:rsid w:val="000E414E"/>
    <w:rsid w:val="000E4A73"/>
    <w:rsid w:val="000E5437"/>
    <w:rsid w:val="000F0759"/>
    <w:rsid w:val="000F2067"/>
    <w:rsid w:val="000F3E60"/>
    <w:rsid w:val="000F5418"/>
    <w:rsid w:val="000F5F72"/>
    <w:rsid w:val="000F7476"/>
    <w:rsid w:val="001018C4"/>
    <w:rsid w:val="00104D52"/>
    <w:rsid w:val="00110DF4"/>
    <w:rsid w:val="00115C38"/>
    <w:rsid w:val="00120F8C"/>
    <w:rsid w:val="0012158F"/>
    <w:rsid w:val="00124321"/>
    <w:rsid w:val="0012519B"/>
    <w:rsid w:val="00127AA5"/>
    <w:rsid w:val="0013312D"/>
    <w:rsid w:val="00140893"/>
    <w:rsid w:val="00140E97"/>
    <w:rsid w:val="001431CF"/>
    <w:rsid w:val="00143232"/>
    <w:rsid w:val="001440BA"/>
    <w:rsid w:val="00145180"/>
    <w:rsid w:val="0014733B"/>
    <w:rsid w:val="00150264"/>
    <w:rsid w:val="00150834"/>
    <w:rsid w:val="001535A6"/>
    <w:rsid w:val="00156D27"/>
    <w:rsid w:val="001573E8"/>
    <w:rsid w:val="00160A95"/>
    <w:rsid w:val="00160B19"/>
    <w:rsid w:val="001620E8"/>
    <w:rsid w:val="00163230"/>
    <w:rsid w:val="00165761"/>
    <w:rsid w:val="00165F75"/>
    <w:rsid w:val="00166520"/>
    <w:rsid w:val="00166B99"/>
    <w:rsid w:val="0017317F"/>
    <w:rsid w:val="00173972"/>
    <w:rsid w:val="001740E7"/>
    <w:rsid w:val="00175131"/>
    <w:rsid w:val="001832BC"/>
    <w:rsid w:val="001839D8"/>
    <w:rsid w:val="0018464C"/>
    <w:rsid w:val="001846E3"/>
    <w:rsid w:val="001848B4"/>
    <w:rsid w:val="00185E2D"/>
    <w:rsid w:val="00186C59"/>
    <w:rsid w:val="00192E91"/>
    <w:rsid w:val="00193661"/>
    <w:rsid w:val="0019622C"/>
    <w:rsid w:val="00197D47"/>
    <w:rsid w:val="001A3A33"/>
    <w:rsid w:val="001A3C4B"/>
    <w:rsid w:val="001A3CA7"/>
    <w:rsid w:val="001A6426"/>
    <w:rsid w:val="001A693C"/>
    <w:rsid w:val="001C2858"/>
    <w:rsid w:val="001C2F8A"/>
    <w:rsid w:val="001C35A7"/>
    <w:rsid w:val="001C6279"/>
    <w:rsid w:val="001C6F80"/>
    <w:rsid w:val="001C74AA"/>
    <w:rsid w:val="001D1FFB"/>
    <w:rsid w:val="001D6214"/>
    <w:rsid w:val="001E189F"/>
    <w:rsid w:val="001E27F3"/>
    <w:rsid w:val="001E4231"/>
    <w:rsid w:val="001E5AF3"/>
    <w:rsid w:val="001F1540"/>
    <w:rsid w:val="001F4FC1"/>
    <w:rsid w:val="001F5ABC"/>
    <w:rsid w:val="001F5F6B"/>
    <w:rsid w:val="001F69C7"/>
    <w:rsid w:val="002013D1"/>
    <w:rsid w:val="00201D67"/>
    <w:rsid w:val="00206E35"/>
    <w:rsid w:val="00213BE7"/>
    <w:rsid w:val="00216D86"/>
    <w:rsid w:val="00221202"/>
    <w:rsid w:val="00221EBA"/>
    <w:rsid w:val="00227251"/>
    <w:rsid w:val="00230053"/>
    <w:rsid w:val="002326E1"/>
    <w:rsid w:val="002378EE"/>
    <w:rsid w:val="00240E4D"/>
    <w:rsid w:val="002425B1"/>
    <w:rsid w:val="00244C32"/>
    <w:rsid w:val="002505A6"/>
    <w:rsid w:val="00251F57"/>
    <w:rsid w:val="00252B21"/>
    <w:rsid w:val="0025438E"/>
    <w:rsid w:val="002574A7"/>
    <w:rsid w:val="002627A8"/>
    <w:rsid w:val="00271E6B"/>
    <w:rsid w:val="00280A9B"/>
    <w:rsid w:val="002810DD"/>
    <w:rsid w:val="00281B5B"/>
    <w:rsid w:val="00284758"/>
    <w:rsid w:val="002921E1"/>
    <w:rsid w:val="00292DD6"/>
    <w:rsid w:val="0029411E"/>
    <w:rsid w:val="00294B7A"/>
    <w:rsid w:val="002A14EF"/>
    <w:rsid w:val="002A4D1C"/>
    <w:rsid w:val="002A7764"/>
    <w:rsid w:val="002B1A2B"/>
    <w:rsid w:val="002B23E0"/>
    <w:rsid w:val="002B2875"/>
    <w:rsid w:val="002B345E"/>
    <w:rsid w:val="002B697F"/>
    <w:rsid w:val="002B71DE"/>
    <w:rsid w:val="002C4604"/>
    <w:rsid w:val="002C590C"/>
    <w:rsid w:val="002C5EF0"/>
    <w:rsid w:val="002C6CA4"/>
    <w:rsid w:val="002C78BE"/>
    <w:rsid w:val="002D047E"/>
    <w:rsid w:val="002D22AC"/>
    <w:rsid w:val="002D3189"/>
    <w:rsid w:val="002E0C0A"/>
    <w:rsid w:val="002E3E48"/>
    <w:rsid w:val="002E402B"/>
    <w:rsid w:val="002E5E09"/>
    <w:rsid w:val="002E602A"/>
    <w:rsid w:val="002F02BC"/>
    <w:rsid w:val="002F364A"/>
    <w:rsid w:val="002F3D61"/>
    <w:rsid w:val="002F4809"/>
    <w:rsid w:val="002F5BCB"/>
    <w:rsid w:val="002F7503"/>
    <w:rsid w:val="002F7E2E"/>
    <w:rsid w:val="00300155"/>
    <w:rsid w:val="00301CBB"/>
    <w:rsid w:val="003030D2"/>
    <w:rsid w:val="003164C2"/>
    <w:rsid w:val="0032158B"/>
    <w:rsid w:val="0032510B"/>
    <w:rsid w:val="00335132"/>
    <w:rsid w:val="0033567A"/>
    <w:rsid w:val="00336FAB"/>
    <w:rsid w:val="00344F28"/>
    <w:rsid w:val="00346231"/>
    <w:rsid w:val="00351B0E"/>
    <w:rsid w:val="0035324F"/>
    <w:rsid w:val="00362287"/>
    <w:rsid w:val="00363ADA"/>
    <w:rsid w:val="003643B7"/>
    <w:rsid w:val="0036465C"/>
    <w:rsid w:val="003674F0"/>
    <w:rsid w:val="0037257B"/>
    <w:rsid w:val="003739AF"/>
    <w:rsid w:val="003800B4"/>
    <w:rsid w:val="00380A7E"/>
    <w:rsid w:val="00380D42"/>
    <w:rsid w:val="0038284D"/>
    <w:rsid w:val="00382B6A"/>
    <w:rsid w:val="003840AA"/>
    <w:rsid w:val="00387188"/>
    <w:rsid w:val="003910DB"/>
    <w:rsid w:val="003918E7"/>
    <w:rsid w:val="00391BE3"/>
    <w:rsid w:val="00392985"/>
    <w:rsid w:val="00393CCF"/>
    <w:rsid w:val="00394BB0"/>
    <w:rsid w:val="00396F7F"/>
    <w:rsid w:val="0039771F"/>
    <w:rsid w:val="003A04D3"/>
    <w:rsid w:val="003A1C12"/>
    <w:rsid w:val="003A25C2"/>
    <w:rsid w:val="003A381E"/>
    <w:rsid w:val="003A4F93"/>
    <w:rsid w:val="003B104D"/>
    <w:rsid w:val="003B3515"/>
    <w:rsid w:val="003B3571"/>
    <w:rsid w:val="003B4A56"/>
    <w:rsid w:val="003C0D22"/>
    <w:rsid w:val="003C12CD"/>
    <w:rsid w:val="003C1E77"/>
    <w:rsid w:val="003C62AF"/>
    <w:rsid w:val="003C6F57"/>
    <w:rsid w:val="003D2077"/>
    <w:rsid w:val="003D27A0"/>
    <w:rsid w:val="003D28B6"/>
    <w:rsid w:val="003D2D77"/>
    <w:rsid w:val="003D3F02"/>
    <w:rsid w:val="003D52C2"/>
    <w:rsid w:val="003D5B72"/>
    <w:rsid w:val="003E597F"/>
    <w:rsid w:val="003E72DC"/>
    <w:rsid w:val="003F313F"/>
    <w:rsid w:val="003F323F"/>
    <w:rsid w:val="003F3289"/>
    <w:rsid w:val="003F5E59"/>
    <w:rsid w:val="003F6446"/>
    <w:rsid w:val="003F6C9B"/>
    <w:rsid w:val="003F6F71"/>
    <w:rsid w:val="003F74DC"/>
    <w:rsid w:val="0040169C"/>
    <w:rsid w:val="00402775"/>
    <w:rsid w:val="00404BD1"/>
    <w:rsid w:val="00406423"/>
    <w:rsid w:val="00406846"/>
    <w:rsid w:val="00406B2C"/>
    <w:rsid w:val="004123CC"/>
    <w:rsid w:val="004174A4"/>
    <w:rsid w:val="0042019C"/>
    <w:rsid w:val="00420DB8"/>
    <w:rsid w:val="004231B4"/>
    <w:rsid w:val="00426AAF"/>
    <w:rsid w:val="0043156C"/>
    <w:rsid w:val="00433EF9"/>
    <w:rsid w:val="00440307"/>
    <w:rsid w:val="00441E42"/>
    <w:rsid w:val="0044250E"/>
    <w:rsid w:val="00444437"/>
    <w:rsid w:val="00446001"/>
    <w:rsid w:val="004510C0"/>
    <w:rsid w:val="00453CE3"/>
    <w:rsid w:val="004566B0"/>
    <w:rsid w:val="004578F7"/>
    <w:rsid w:val="0046265D"/>
    <w:rsid w:val="00467736"/>
    <w:rsid w:val="00471E5B"/>
    <w:rsid w:val="00477112"/>
    <w:rsid w:val="004800CD"/>
    <w:rsid w:val="00487215"/>
    <w:rsid w:val="00491668"/>
    <w:rsid w:val="00491AA4"/>
    <w:rsid w:val="004947FF"/>
    <w:rsid w:val="004956BF"/>
    <w:rsid w:val="004975B3"/>
    <w:rsid w:val="004A321A"/>
    <w:rsid w:val="004A35C6"/>
    <w:rsid w:val="004A533C"/>
    <w:rsid w:val="004B1F64"/>
    <w:rsid w:val="004B51AA"/>
    <w:rsid w:val="004B6985"/>
    <w:rsid w:val="004C0E2A"/>
    <w:rsid w:val="004C1661"/>
    <w:rsid w:val="004C3048"/>
    <w:rsid w:val="004C4AD0"/>
    <w:rsid w:val="004C4ADA"/>
    <w:rsid w:val="004C7C55"/>
    <w:rsid w:val="004D1208"/>
    <w:rsid w:val="004D1F30"/>
    <w:rsid w:val="004D38AD"/>
    <w:rsid w:val="004D3A31"/>
    <w:rsid w:val="004D5D67"/>
    <w:rsid w:val="004D5F89"/>
    <w:rsid w:val="004F1000"/>
    <w:rsid w:val="004F2881"/>
    <w:rsid w:val="004F6627"/>
    <w:rsid w:val="00506032"/>
    <w:rsid w:val="00506C30"/>
    <w:rsid w:val="00512776"/>
    <w:rsid w:val="00513DBC"/>
    <w:rsid w:val="0051443D"/>
    <w:rsid w:val="00514930"/>
    <w:rsid w:val="00516929"/>
    <w:rsid w:val="00517F5E"/>
    <w:rsid w:val="0052133E"/>
    <w:rsid w:val="0052250D"/>
    <w:rsid w:val="00522780"/>
    <w:rsid w:val="005256F3"/>
    <w:rsid w:val="00526428"/>
    <w:rsid w:val="00527F75"/>
    <w:rsid w:val="00530CAB"/>
    <w:rsid w:val="00532840"/>
    <w:rsid w:val="005330BC"/>
    <w:rsid w:val="005403BE"/>
    <w:rsid w:val="00540609"/>
    <w:rsid w:val="00541F80"/>
    <w:rsid w:val="00546023"/>
    <w:rsid w:val="00546054"/>
    <w:rsid w:val="005474B0"/>
    <w:rsid w:val="00547AE7"/>
    <w:rsid w:val="0055580E"/>
    <w:rsid w:val="005606BD"/>
    <w:rsid w:val="0056443D"/>
    <w:rsid w:val="005654BB"/>
    <w:rsid w:val="005704D5"/>
    <w:rsid w:val="0057279D"/>
    <w:rsid w:val="0057463A"/>
    <w:rsid w:val="00574875"/>
    <w:rsid w:val="00574C80"/>
    <w:rsid w:val="00575C00"/>
    <w:rsid w:val="005773C0"/>
    <w:rsid w:val="005819C1"/>
    <w:rsid w:val="00583768"/>
    <w:rsid w:val="00583980"/>
    <w:rsid w:val="0058470C"/>
    <w:rsid w:val="00585098"/>
    <w:rsid w:val="0058520C"/>
    <w:rsid w:val="005900E1"/>
    <w:rsid w:val="0059619F"/>
    <w:rsid w:val="00596851"/>
    <w:rsid w:val="00596F78"/>
    <w:rsid w:val="005A18BA"/>
    <w:rsid w:val="005A22CB"/>
    <w:rsid w:val="005A2FEF"/>
    <w:rsid w:val="005A4490"/>
    <w:rsid w:val="005A48F0"/>
    <w:rsid w:val="005A604D"/>
    <w:rsid w:val="005B0CC1"/>
    <w:rsid w:val="005B1987"/>
    <w:rsid w:val="005B1E85"/>
    <w:rsid w:val="005B57C3"/>
    <w:rsid w:val="005B73D2"/>
    <w:rsid w:val="005C0BAF"/>
    <w:rsid w:val="005C3E9F"/>
    <w:rsid w:val="005C4527"/>
    <w:rsid w:val="005C6747"/>
    <w:rsid w:val="005C6D92"/>
    <w:rsid w:val="005C72CD"/>
    <w:rsid w:val="005C7884"/>
    <w:rsid w:val="005D620F"/>
    <w:rsid w:val="005D6F87"/>
    <w:rsid w:val="005D73CA"/>
    <w:rsid w:val="005E0C53"/>
    <w:rsid w:val="005E1064"/>
    <w:rsid w:val="005E2E9C"/>
    <w:rsid w:val="005E6EF1"/>
    <w:rsid w:val="005F1F2E"/>
    <w:rsid w:val="00601A7F"/>
    <w:rsid w:val="00601D59"/>
    <w:rsid w:val="00602FD3"/>
    <w:rsid w:val="006037B5"/>
    <w:rsid w:val="006041BB"/>
    <w:rsid w:val="006103F7"/>
    <w:rsid w:val="0061469A"/>
    <w:rsid w:val="00614D02"/>
    <w:rsid w:val="006162BD"/>
    <w:rsid w:val="00627FCE"/>
    <w:rsid w:val="00633B5F"/>
    <w:rsid w:val="00634285"/>
    <w:rsid w:val="0063437B"/>
    <w:rsid w:val="006373FD"/>
    <w:rsid w:val="00641A9E"/>
    <w:rsid w:val="00644E06"/>
    <w:rsid w:val="00645A04"/>
    <w:rsid w:val="006544A2"/>
    <w:rsid w:val="00655211"/>
    <w:rsid w:val="00655D3A"/>
    <w:rsid w:val="006666B9"/>
    <w:rsid w:val="00666B52"/>
    <w:rsid w:val="006716DC"/>
    <w:rsid w:val="006729F4"/>
    <w:rsid w:val="00674B91"/>
    <w:rsid w:val="00682016"/>
    <w:rsid w:val="006859A7"/>
    <w:rsid w:val="006908A8"/>
    <w:rsid w:val="00691F3A"/>
    <w:rsid w:val="006928BC"/>
    <w:rsid w:val="00692E5C"/>
    <w:rsid w:val="00693D89"/>
    <w:rsid w:val="00694886"/>
    <w:rsid w:val="006968B9"/>
    <w:rsid w:val="006A4B49"/>
    <w:rsid w:val="006A4BD4"/>
    <w:rsid w:val="006A52CC"/>
    <w:rsid w:val="006A5871"/>
    <w:rsid w:val="006A68C4"/>
    <w:rsid w:val="006A70C2"/>
    <w:rsid w:val="006B1B91"/>
    <w:rsid w:val="006B445B"/>
    <w:rsid w:val="006D14B4"/>
    <w:rsid w:val="006D177D"/>
    <w:rsid w:val="006D4856"/>
    <w:rsid w:val="006E0D24"/>
    <w:rsid w:val="006E2661"/>
    <w:rsid w:val="006E299A"/>
    <w:rsid w:val="006E2A66"/>
    <w:rsid w:val="006F065E"/>
    <w:rsid w:val="006F0D77"/>
    <w:rsid w:val="006F10AE"/>
    <w:rsid w:val="006F3E8A"/>
    <w:rsid w:val="00701B03"/>
    <w:rsid w:val="00703A73"/>
    <w:rsid w:val="00706582"/>
    <w:rsid w:val="00710C03"/>
    <w:rsid w:val="0071215C"/>
    <w:rsid w:val="00712C92"/>
    <w:rsid w:val="00713328"/>
    <w:rsid w:val="00724027"/>
    <w:rsid w:val="0072659C"/>
    <w:rsid w:val="007275F2"/>
    <w:rsid w:val="00730826"/>
    <w:rsid w:val="00734247"/>
    <w:rsid w:val="00736103"/>
    <w:rsid w:val="007368E7"/>
    <w:rsid w:val="00745BF0"/>
    <w:rsid w:val="007466FE"/>
    <w:rsid w:val="007467D9"/>
    <w:rsid w:val="007509D6"/>
    <w:rsid w:val="00756C68"/>
    <w:rsid w:val="00757C51"/>
    <w:rsid w:val="00761652"/>
    <w:rsid w:val="007641BB"/>
    <w:rsid w:val="00772750"/>
    <w:rsid w:val="0077319F"/>
    <w:rsid w:val="00774BC2"/>
    <w:rsid w:val="00776A8B"/>
    <w:rsid w:val="00780B0E"/>
    <w:rsid w:val="007816C6"/>
    <w:rsid w:val="00784976"/>
    <w:rsid w:val="00784BEC"/>
    <w:rsid w:val="00785A24"/>
    <w:rsid w:val="00790AEB"/>
    <w:rsid w:val="00792F97"/>
    <w:rsid w:val="007946F0"/>
    <w:rsid w:val="00794E5B"/>
    <w:rsid w:val="0079505E"/>
    <w:rsid w:val="00795CB7"/>
    <w:rsid w:val="00796839"/>
    <w:rsid w:val="00796A36"/>
    <w:rsid w:val="007A4673"/>
    <w:rsid w:val="007A69C6"/>
    <w:rsid w:val="007A7677"/>
    <w:rsid w:val="007A7C48"/>
    <w:rsid w:val="007B37D3"/>
    <w:rsid w:val="007B441A"/>
    <w:rsid w:val="007B53C8"/>
    <w:rsid w:val="007B6076"/>
    <w:rsid w:val="007B7C46"/>
    <w:rsid w:val="007C2616"/>
    <w:rsid w:val="007C3B2A"/>
    <w:rsid w:val="007D2449"/>
    <w:rsid w:val="007D3B24"/>
    <w:rsid w:val="007D44FC"/>
    <w:rsid w:val="007D6D49"/>
    <w:rsid w:val="007E06DF"/>
    <w:rsid w:val="007E10E3"/>
    <w:rsid w:val="007E3C84"/>
    <w:rsid w:val="007E5487"/>
    <w:rsid w:val="007E6D21"/>
    <w:rsid w:val="007F283C"/>
    <w:rsid w:val="007F4B5A"/>
    <w:rsid w:val="007F5350"/>
    <w:rsid w:val="007F554C"/>
    <w:rsid w:val="0080579A"/>
    <w:rsid w:val="008134EA"/>
    <w:rsid w:val="00816AA8"/>
    <w:rsid w:val="00816ACE"/>
    <w:rsid w:val="0081743B"/>
    <w:rsid w:val="0082067E"/>
    <w:rsid w:val="00820AB4"/>
    <w:rsid w:val="0082153B"/>
    <w:rsid w:val="0082254E"/>
    <w:rsid w:val="00823345"/>
    <w:rsid w:val="00826D03"/>
    <w:rsid w:val="00827979"/>
    <w:rsid w:val="00827E78"/>
    <w:rsid w:val="00830A2B"/>
    <w:rsid w:val="00830FF3"/>
    <w:rsid w:val="00836C03"/>
    <w:rsid w:val="00850392"/>
    <w:rsid w:val="00850A05"/>
    <w:rsid w:val="0085119E"/>
    <w:rsid w:val="00852485"/>
    <w:rsid w:val="00852767"/>
    <w:rsid w:val="00854166"/>
    <w:rsid w:val="00854870"/>
    <w:rsid w:val="00855822"/>
    <w:rsid w:val="008637AF"/>
    <w:rsid w:val="008660F0"/>
    <w:rsid w:val="00867632"/>
    <w:rsid w:val="00870343"/>
    <w:rsid w:val="00871439"/>
    <w:rsid w:val="0087234B"/>
    <w:rsid w:val="0087626C"/>
    <w:rsid w:val="00880FA6"/>
    <w:rsid w:val="00881D5E"/>
    <w:rsid w:val="00882397"/>
    <w:rsid w:val="00883125"/>
    <w:rsid w:val="0088452E"/>
    <w:rsid w:val="008852C3"/>
    <w:rsid w:val="00891AAC"/>
    <w:rsid w:val="00895304"/>
    <w:rsid w:val="008A5694"/>
    <w:rsid w:val="008B329C"/>
    <w:rsid w:val="008C2A5B"/>
    <w:rsid w:val="008C347F"/>
    <w:rsid w:val="008C4C61"/>
    <w:rsid w:val="008C7FB7"/>
    <w:rsid w:val="008D336A"/>
    <w:rsid w:val="008D3B9E"/>
    <w:rsid w:val="008D5A45"/>
    <w:rsid w:val="008E0510"/>
    <w:rsid w:val="008E452D"/>
    <w:rsid w:val="008F17D2"/>
    <w:rsid w:val="008F60AE"/>
    <w:rsid w:val="008F6CC9"/>
    <w:rsid w:val="009016BE"/>
    <w:rsid w:val="00905D64"/>
    <w:rsid w:val="00913FE5"/>
    <w:rsid w:val="00917659"/>
    <w:rsid w:val="00917790"/>
    <w:rsid w:val="009223F2"/>
    <w:rsid w:val="009230D9"/>
    <w:rsid w:val="00924019"/>
    <w:rsid w:val="00924DAF"/>
    <w:rsid w:val="009275E2"/>
    <w:rsid w:val="009276BE"/>
    <w:rsid w:val="00927BD5"/>
    <w:rsid w:val="009301B2"/>
    <w:rsid w:val="00931DDF"/>
    <w:rsid w:val="00935AB8"/>
    <w:rsid w:val="00937FC2"/>
    <w:rsid w:val="00940C5E"/>
    <w:rsid w:val="00941ACA"/>
    <w:rsid w:val="00942029"/>
    <w:rsid w:val="00942153"/>
    <w:rsid w:val="009440FA"/>
    <w:rsid w:val="00946E20"/>
    <w:rsid w:val="00950F67"/>
    <w:rsid w:val="00951725"/>
    <w:rsid w:val="00951E45"/>
    <w:rsid w:val="00953755"/>
    <w:rsid w:val="00963918"/>
    <w:rsid w:val="0096466C"/>
    <w:rsid w:val="009676A2"/>
    <w:rsid w:val="00971187"/>
    <w:rsid w:val="00971492"/>
    <w:rsid w:val="00980A67"/>
    <w:rsid w:val="00983D09"/>
    <w:rsid w:val="00984BE6"/>
    <w:rsid w:val="00986C68"/>
    <w:rsid w:val="009876AE"/>
    <w:rsid w:val="009930CD"/>
    <w:rsid w:val="00995837"/>
    <w:rsid w:val="009A2A51"/>
    <w:rsid w:val="009A68B9"/>
    <w:rsid w:val="009B2927"/>
    <w:rsid w:val="009B2AE6"/>
    <w:rsid w:val="009B2B75"/>
    <w:rsid w:val="009B4958"/>
    <w:rsid w:val="009B5BC3"/>
    <w:rsid w:val="009B62D1"/>
    <w:rsid w:val="009B767F"/>
    <w:rsid w:val="009C00EE"/>
    <w:rsid w:val="009C2B98"/>
    <w:rsid w:val="009C4C02"/>
    <w:rsid w:val="009C51CA"/>
    <w:rsid w:val="009C61F1"/>
    <w:rsid w:val="009C6DB7"/>
    <w:rsid w:val="009C7488"/>
    <w:rsid w:val="009D0406"/>
    <w:rsid w:val="009D2ED4"/>
    <w:rsid w:val="009D3412"/>
    <w:rsid w:val="009D65BF"/>
    <w:rsid w:val="009D671C"/>
    <w:rsid w:val="009E2CA5"/>
    <w:rsid w:val="009E474E"/>
    <w:rsid w:val="009E797C"/>
    <w:rsid w:val="009F01E5"/>
    <w:rsid w:val="009F24E0"/>
    <w:rsid w:val="009F7295"/>
    <w:rsid w:val="009F7730"/>
    <w:rsid w:val="00A01C1C"/>
    <w:rsid w:val="00A04D97"/>
    <w:rsid w:val="00A05ADE"/>
    <w:rsid w:val="00A068F1"/>
    <w:rsid w:val="00A07EB6"/>
    <w:rsid w:val="00A12235"/>
    <w:rsid w:val="00A17954"/>
    <w:rsid w:val="00A202B2"/>
    <w:rsid w:val="00A21BCC"/>
    <w:rsid w:val="00A24E13"/>
    <w:rsid w:val="00A2563A"/>
    <w:rsid w:val="00A317E7"/>
    <w:rsid w:val="00A41D2D"/>
    <w:rsid w:val="00A41E17"/>
    <w:rsid w:val="00A42F01"/>
    <w:rsid w:val="00A4604E"/>
    <w:rsid w:val="00A47362"/>
    <w:rsid w:val="00A5661D"/>
    <w:rsid w:val="00A56DD1"/>
    <w:rsid w:val="00A611F4"/>
    <w:rsid w:val="00A64728"/>
    <w:rsid w:val="00A656B0"/>
    <w:rsid w:val="00A706FD"/>
    <w:rsid w:val="00A719A7"/>
    <w:rsid w:val="00A72F81"/>
    <w:rsid w:val="00A768DE"/>
    <w:rsid w:val="00A81EF4"/>
    <w:rsid w:val="00A82AC8"/>
    <w:rsid w:val="00A868C4"/>
    <w:rsid w:val="00A91A80"/>
    <w:rsid w:val="00A94A4D"/>
    <w:rsid w:val="00A95274"/>
    <w:rsid w:val="00A976C4"/>
    <w:rsid w:val="00AA62BF"/>
    <w:rsid w:val="00AA65DB"/>
    <w:rsid w:val="00AB676E"/>
    <w:rsid w:val="00AB7675"/>
    <w:rsid w:val="00AB7F6D"/>
    <w:rsid w:val="00AC008F"/>
    <w:rsid w:val="00AC410C"/>
    <w:rsid w:val="00AC5C6F"/>
    <w:rsid w:val="00AC7073"/>
    <w:rsid w:val="00AD3CC3"/>
    <w:rsid w:val="00AD563F"/>
    <w:rsid w:val="00AD7446"/>
    <w:rsid w:val="00AE183D"/>
    <w:rsid w:val="00AE213D"/>
    <w:rsid w:val="00AE30F7"/>
    <w:rsid w:val="00AE5791"/>
    <w:rsid w:val="00AE5F5C"/>
    <w:rsid w:val="00AE700B"/>
    <w:rsid w:val="00AE769A"/>
    <w:rsid w:val="00AF218B"/>
    <w:rsid w:val="00AF3EF0"/>
    <w:rsid w:val="00AF3EF2"/>
    <w:rsid w:val="00AF5034"/>
    <w:rsid w:val="00AF6F12"/>
    <w:rsid w:val="00AF7A29"/>
    <w:rsid w:val="00B008CC"/>
    <w:rsid w:val="00B0650C"/>
    <w:rsid w:val="00B13AE8"/>
    <w:rsid w:val="00B16A3B"/>
    <w:rsid w:val="00B1746E"/>
    <w:rsid w:val="00B22DA4"/>
    <w:rsid w:val="00B265FA"/>
    <w:rsid w:val="00B27C73"/>
    <w:rsid w:val="00B30F67"/>
    <w:rsid w:val="00B31001"/>
    <w:rsid w:val="00B33044"/>
    <w:rsid w:val="00B33C56"/>
    <w:rsid w:val="00B347D7"/>
    <w:rsid w:val="00B353D7"/>
    <w:rsid w:val="00B415FC"/>
    <w:rsid w:val="00B44124"/>
    <w:rsid w:val="00B44D80"/>
    <w:rsid w:val="00B44D91"/>
    <w:rsid w:val="00B46F89"/>
    <w:rsid w:val="00B60AAA"/>
    <w:rsid w:val="00B61AE5"/>
    <w:rsid w:val="00B65260"/>
    <w:rsid w:val="00B672F9"/>
    <w:rsid w:val="00B6737D"/>
    <w:rsid w:val="00B674DE"/>
    <w:rsid w:val="00B7153D"/>
    <w:rsid w:val="00B74331"/>
    <w:rsid w:val="00B82C7D"/>
    <w:rsid w:val="00B84943"/>
    <w:rsid w:val="00B85A13"/>
    <w:rsid w:val="00B90082"/>
    <w:rsid w:val="00B922D6"/>
    <w:rsid w:val="00B9358C"/>
    <w:rsid w:val="00B93736"/>
    <w:rsid w:val="00B94899"/>
    <w:rsid w:val="00B96B65"/>
    <w:rsid w:val="00BA35F4"/>
    <w:rsid w:val="00BA5753"/>
    <w:rsid w:val="00BA575A"/>
    <w:rsid w:val="00BA5822"/>
    <w:rsid w:val="00BA59AD"/>
    <w:rsid w:val="00BB18CB"/>
    <w:rsid w:val="00BB1F7C"/>
    <w:rsid w:val="00BB4263"/>
    <w:rsid w:val="00BB5C2A"/>
    <w:rsid w:val="00BB66E1"/>
    <w:rsid w:val="00BB6772"/>
    <w:rsid w:val="00BC132C"/>
    <w:rsid w:val="00BC2190"/>
    <w:rsid w:val="00BC2872"/>
    <w:rsid w:val="00BC43E9"/>
    <w:rsid w:val="00BC61BF"/>
    <w:rsid w:val="00BC7961"/>
    <w:rsid w:val="00BD1DA8"/>
    <w:rsid w:val="00BD2237"/>
    <w:rsid w:val="00BD677D"/>
    <w:rsid w:val="00BD7E78"/>
    <w:rsid w:val="00BE04DD"/>
    <w:rsid w:val="00BE444E"/>
    <w:rsid w:val="00BE4D45"/>
    <w:rsid w:val="00BE523E"/>
    <w:rsid w:val="00BE6918"/>
    <w:rsid w:val="00BF066E"/>
    <w:rsid w:val="00BF5046"/>
    <w:rsid w:val="00BF5E82"/>
    <w:rsid w:val="00C00DBF"/>
    <w:rsid w:val="00C0694F"/>
    <w:rsid w:val="00C13306"/>
    <w:rsid w:val="00C142F8"/>
    <w:rsid w:val="00C165E1"/>
    <w:rsid w:val="00C1781D"/>
    <w:rsid w:val="00C20D09"/>
    <w:rsid w:val="00C24890"/>
    <w:rsid w:val="00C24E84"/>
    <w:rsid w:val="00C3044B"/>
    <w:rsid w:val="00C3046E"/>
    <w:rsid w:val="00C3177F"/>
    <w:rsid w:val="00C353AD"/>
    <w:rsid w:val="00C355FF"/>
    <w:rsid w:val="00C35C08"/>
    <w:rsid w:val="00C35EE0"/>
    <w:rsid w:val="00C35F4A"/>
    <w:rsid w:val="00C41069"/>
    <w:rsid w:val="00C41405"/>
    <w:rsid w:val="00C42F3E"/>
    <w:rsid w:val="00C45274"/>
    <w:rsid w:val="00C4772A"/>
    <w:rsid w:val="00C53FBA"/>
    <w:rsid w:val="00C5431E"/>
    <w:rsid w:val="00C54DDD"/>
    <w:rsid w:val="00C54EBB"/>
    <w:rsid w:val="00C5631D"/>
    <w:rsid w:val="00C576E2"/>
    <w:rsid w:val="00C614F7"/>
    <w:rsid w:val="00C63EA6"/>
    <w:rsid w:val="00C6659B"/>
    <w:rsid w:val="00C7079B"/>
    <w:rsid w:val="00C739F6"/>
    <w:rsid w:val="00C751E9"/>
    <w:rsid w:val="00C75D9A"/>
    <w:rsid w:val="00C77BE0"/>
    <w:rsid w:val="00C81758"/>
    <w:rsid w:val="00C81B17"/>
    <w:rsid w:val="00C81E56"/>
    <w:rsid w:val="00C86E58"/>
    <w:rsid w:val="00C929A3"/>
    <w:rsid w:val="00C9413F"/>
    <w:rsid w:val="00C961BC"/>
    <w:rsid w:val="00CA0FB0"/>
    <w:rsid w:val="00CA41F9"/>
    <w:rsid w:val="00CA48DF"/>
    <w:rsid w:val="00CA5862"/>
    <w:rsid w:val="00CB0D83"/>
    <w:rsid w:val="00CB0F18"/>
    <w:rsid w:val="00CB2E23"/>
    <w:rsid w:val="00CB3001"/>
    <w:rsid w:val="00CB445E"/>
    <w:rsid w:val="00CC2800"/>
    <w:rsid w:val="00CC3594"/>
    <w:rsid w:val="00CC6826"/>
    <w:rsid w:val="00CD063E"/>
    <w:rsid w:val="00CD18AD"/>
    <w:rsid w:val="00CD1CF8"/>
    <w:rsid w:val="00CD215C"/>
    <w:rsid w:val="00CD3274"/>
    <w:rsid w:val="00CD4947"/>
    <w:rsid w:val="00CD779C"/>
    <w:rsid w:val="00CE1C4F"/>
    <w:rsid w:val="00CE1FCF"/>
    <w:rsid w:val="00CE49D8"/>
    <w:rsid w:val="00CE535D"/>
    <w:rsid w:val="00CE6FE7"/>
    <w:rsid w:val="00CF00FF"/>
    <w:rsid w:val="00CF01BD"/>
    <w:rsid w:val="00CF11EE"/>
    <w:rsid w:val="00CF17D4"/>
    <w:rsid w:val="00CF2A21"/>
    <w:rsid w:val="00CF39F1"/>
    <w:rsid w:val="00D013BB"/>
    <w:rsid w:val="00D03FFE"/>
    <w:rsid w:val="00D0500E"/>
    <w:rsid w:val="00D06133"/>
    <w:rsid w:val="00D13732"/>
    <w:rsid w:val="00D22917"/>
    <w:rsid w:val="00D25809"/>
    <w:rsid w:val="00D267CA"/>
    <w:rsid w:val="00D26D62"/>
    <w:rsid w:val="00D331B8"/>
    <w:rsid w:val="00D335E8"/>
    <w:rsid w:val="00D340A1"/>
    <w:rsid w:val="00D345B8"/>
    <w:rsid w:val="00D41AE8"/>
    <w:rsid w:val="00D4347D"/>
    <w:rsid w:val="00D45B8D"/>
    <w:rsid w:val="00D50114"/>
    <w:rsid w:val="00D52341"/>
    <w:rsid w:val="00D527D5"/>
    <w:rsid w:val="00D52ED5"/>
    <w:rsid w:val="00D53726"/>
    <w:rsid w:val="00D5501A"/>
    <w:rsid w:val="00D56480"/>
    <w:rsid w:val="00D579BD"/>
    <w:rsid w:val="00D64994"/>
    <w:rsid w:val="00D74BA6"/>
    <w:rsid w:val="00D74F94"/>
    <w:rsid w:val="00D7617C"/>
    <w:rsid w:val="00D8165A"/>
    <w:rsid w:val="00D82071"/>
    <w:rsid w:val="00D834D8"/>
    <w:rsid w:val="00D83C18"/>
    <w:rsid w:val="00D93434"/>
    <w:rsid w:val="00D940A9"/>
    <w:rsid w:val="00DA16B9"/>
    <w:rsid w:val="00DA2798"/>
    <w:rsid w:val="00DB12E7"/>
    <w:rsid w:val="00DB6655"/>
    <w:rsid w:val="00DC0D68"/>
    <w:rsid w:val="00DC21C8"/>
    <w:rsid w:val="00DC6F01"/>
    <w:rsid w:val="00DD3B21"/>
    <w:rsid w:val="00DD62BB"/>
    <w:rsid w:val="00DD7E26"/>
    <w:rsid w:val="00DE0EAC"/>
    <w:rsid w:val="00DE4B5B"/>
    <w:rsid w:val="00DF0BBE"/>
    <w:rsid w:val="00DF18E8"/>
    <w:rsid w:val="00DF1A02"/>
    <w:rsid w:val="00E00EC0"/>
    <w:rsid w:val="00E01155"/>
    <w:rsid w:val="00E04159"/>
    <w:rsid w:val="00E0433E"/>
    <w:rsid w:val="00E0763C"/>
    <w:rsid w:val="00E078E1"/>
    <w:rsid w:val="00E114AE"/>
    <w:rsid w:val="00E12BD0"/>
    <w:rsid w:val="00E13568"/>
    <w:rsid w:val="00E141AA"/>
    <w:rsid w:val="00E14909"/>
    <w:rsid w:val="00E17116"/>
    <w:rsid w:val="00E21E6F"/>
    <w:rsid w:val="00E262FE"/>
    <w:rsid w:val="00E34A9D"/>
    <w:rsid w:val="00E34FB6"/>
    <w:rsid w:val="00E35F3C"/>
    <w:rsid w:val="00E36382"/>
    <w:rsid w:val="00E4006C"/>
    <w:rsid w:val="00E41314"/>
    <w:rsid w:val="00E45D7B"/>
    <w:rsid w:val="00E5009D"/>
    <w:rsid w:val="00E5128F"/>
    <w:rsid w:val="00E542F0"/>
    <w:rsid w:val="00E54F42"/>
    <w:rsid w:val="00E60AE2"/>
    <w:rsid w:val="00E63CD6"/>
    <w:rsid w:val="00E64BCD"/>
    <w:rsid w:val="00E6724B"/>
    <w:rsid w:val="00E673CF"/>
    <w:rsid w:val="00E704D8"/>
    <w:rsid w:val="00E71CEF"/>
    <w:rsid w:val="00E765F9"/>
    <w:rsid w:val="00E94C1B"/>
    <w:rsid w:val="00EB1397"/>
    <w:rsid w:val="00EB4B95"/>
    <w:rsid w:val="00EB4EB7"/>
    <w:rsid w:val="00EC0B14"/>
    <w:rsid w:val="00EC327E"/>
    <w:rsid w:val="00EC42BE"/>
    <w:rsid w:val="00EC5842"/>
    <w:rsid w:val="00EC6D34"/>
    <w:rsid w:val="00ED1638"/>
    <w:rsid w:val="00ED7130"/>
    <w:rsid w:val="00EE2AB9"/>
    <w:rsid w:val="00EE2B5F"/>
    <w:rsid w:val="00EF3CDF"/>
    <w:rsid w:val="00EF51D9"/>
    <w:rsid w:val="00EF61CA"/>
    <w:rsid w:val="00F01507"/>
    <w:rsid w:val="00F016F1"/>
    <w:rsid w:val="00F02964"/>
    <w:rsid w:val="00F036CD"/>
    <w:rsid w:val="00F039B9"/>
    <w:rsid w:val="00F03A22"/>
    <w:rsid w:val="00F07E9E"/>
    <w:rsid w:val="00F12D82"/>
    <w:rsid w:val="00F13ED4"/>
    <w:rsid w:val="00F14C75"/>
    <w:rsid w:val="00F14CCB"/>
    <w:rsid w:val="00F204EA"/>
    <w:rsid w:val="00F20805"/>
    <w:rsid w:val="00F21252"/>
    <w:rsid w:val="00F2323B"/>
    <w:rsid w:val="00F272C2"/>
    <w:rsid w:val="00F27811"/>
    <w:rsid w:val="00F32F25"/>
    <w:rsid w:val="00F3321C"/>
    <w:rsid w:val="00F3493D"/>
    <w:rsid w:val="00F365CF"/>
    <w:rsid w:val="00F42A5F"/>
    <w:rsid w:val="00F434D2"/>
    <w:rsid w:val="00F449D6"/>
    <w:rsid w:val="00F46267"/>
    <w:rsid w:val="00F523E3"/>
    <w:rsid w:val="00F56DF5"/>
    <w:rsid w:val="00F60B9D"/>
    <w:rsid w:val="00F61A42"/>
    <w:rsid w:val="00F66603"/>
    <w:rsid w:val="00F66FBB"/>
    <w:rsid w:val="00F82456"/>
    <w:rsid w:val="00F87D8B"/>
    <w:rsid w:val="00F916D3"/>
    <w:rsid w:val="00F91ABE"/>
    <w:rsid w:val="00F92508"/>
    <w:rsid w:val="00F95B3C"/>
    <w:rsid w:val="00FA0EAB"/>
    <w:rsid w:val="00FA2A87"/>
    <w:rsid w:val="00FA3084"/>
    <w:rsid w:val="00FB19A3"/>
    <w:rsid w:val="00FB44D5"/>
    <w:rsid w:val="00FC0452"/>
    <w:rsid w:val="00FC151C"/>
    <w:rsid w:val="00FC498F"/>
    <w:rsid w:val="00FC5C7D"/>
    <w:rsid w:val="00FC650D"/>
    <w:rsid w:val="00FD294B"/>
    <w:rsid w:val="00FD3A0C"/>
    <w:rsid w:val="00FD4C30"/>
    <w:rsid w:val="00FD6402"/>
    <w:rsid w:val="00FE1EB4"/>
    <w:rsid w:val="00FE3B08"/>
    <w:rsid w:val="00FE4324"/>
    <w:rsid w:val="00FF5F8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52133E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C78BE"/>
  </w:style>
  <w:style w:type="character" w:customStyle="1" w:styleId="af6">
    <w:name w:val="Текст примечания Знак"/>
    <w:basedOn w:val="a0"/>
    <w:link w:val="af5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E3C8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Абзац списка Знак"/>
    <w:link w:val="a7"/>
    <w:uiPriority w:val="34"/>
    <w:locked/>
    <w:rsid w:val="0079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796A36"/>
    <w:rPr>
      <w:b/>
      <w:bCs/>
    </w:rPr>
  </w:style>
  <w:style w:type="character" w:customStyle="1" w:styleId="ad">
    <w:name w:val="Обычный (веб) Знак"/>
    <w:basedOn w:val="a0"/>
    <w:link w:val="ac"/>
    <w:uiPriority w:val="99"/>
    <w:locked/>
    <w:rsid w:val="00796A3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796A36"/>
    <w:rPr>
      <w:i/>
      <w:iCs/>
    </w:rPr>
  </w:style>
  <w:style w:type="paragraph" w:customStyle="1" w:styleId="rtejustify">
    <w:name w:val="rtejustify"/>
    <w:basedOn w:val="a"/>
    <w:uiPriority w:val="99"/>
    <w:rsid w:val="00D26D62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сновной текст_"/>
    <w:basedOn w:val="a0"/>
    <w:link w:val="3"/>
    <w:rsid w:val="00F016F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fb"/>
    <w:rsid w:val="00F016F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b"/>
    <w:rsid w:val="00F016F1"/>
    <w:pPr>
      <w:widowControl w:val="0"/>
      <w:shd w:val="clear" w:color="auto" w:fill="FFFFFF"/>
      <w:spacing w:line="274" w:lineRule="exact"/>
      <w:jc w:val="both"/>
    </w:pPr>
    <w:rPr>
      <w:spacing w:val="3"/>
      <w:lang w:eastAsia="en-US"/>
    </w:rPr>
  </w:style>
  <w:style w:type="character" w:customStyle="1" w:styleId="0pt">
    <w:name w:val="Основной текст + Курсив;Интервал 0 pt"/>
    <w:basedOn w:val="afb"/>
    <w:rsid w:val="00F01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b"/>
    <w:rsid w:val="00F01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b"/>
    <w:rsid w:val="00F01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b"/>
    <w:rsid w:val="00AF3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ndara12pt0pt">
    <w:name w:val="Основной текст + Candara;12 pt;Интервал 0 pt"/>
    <w:basedOn w:val="afb"/>
    <w:rsid w:val="00A566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0pt0">
    <w:name w:val="Основной текст + Интервал 0 pt"/>
    <w:basedOn w:val="afb"/>
    <w:rsid w:val="00124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1">
    <w:name w:val="Основной текст + Не полужирный;Курсив;Интервал 0 pt"/>
    <w:basedOn w:val="afb"/>
    <w:rsid w:val="001243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msonormal0">
    <w:name w:val="msonormal"/>
    <w:basedOn w:val="a"/>
    <w:rsid w:val="003F6C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35099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35099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3509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tumgik.ru/images/files/Pravila_priema_TGIK_2018-2019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5;&#1101;&#107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9020-93A6-4485-AB80-803DE83D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44</Pages>
  <Words>12203</Words>
  <Characters>69563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RePack by Diakov</cp:lastModifiedBy>
  <cp:revision>87</cp:revision>
  <cp:lastPrinted>2017-03-20T10:51:00Z</cp:lastPrinted>
  <dcterms:created xsi:type="dcterms:W3CDTF">2019-09-14T08:41:00Z</dcterms:created>
  <dcterms:modified xsi:type="dcterms:W3CDTF">2020-06-22T12:56:00Z</dcterms:modified>
</cp:coreProperties>
</file>